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826"/>
        <w:gridCol w:w="6826"/>
      </w:tblGrid>
      <w:tr w:rsidR="00486E2A" w:rsidRPr="007C1A8D" w:rsidTr="00594FB0">
        <w:tc>
          <w:tcPr>
            <w:tcW w:w="10304" w:type="dxa"/>
          </w:tcPr>
          <w:p w:rsidR="00486E2A" w:rsidRPr="007C1A8D" w:rsidRDefault="00D71F49" w:rsidP="00594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C1A8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5D905" wp14:editId="1F036465">
                      <wp:simplePos x="0" y="0"/>
                      <wp:positionH relativeFrom="column">
                        <wp:posOffset>-77245</wp:posOffset>
                      </wp:positionH>
                      <wp:positionV relativeFrom="paragraph">
                        <wp:posOffset>-478503</wp:posOffset>
                      </wp:positionV>
                      <wp:extent cx="6533536" cy="442451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3536" cy="442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8D7" w:rsidRDefault="00F467AC" w:rsidP="00D71F4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盲ろう者通訳・介助等ワーキンググループ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要綱</w:t>
                                  </w:r>
                                  <w:r w:rsidR="009C4E67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C4E67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新旧対照表</w:t>
                                  </w:r>
                                </w:p>
                                <w:p w:rsidR="00D71F49" w:rsidRDefault="00D71F49" w:rsidP="00D71F4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事業実施要綱　改正案（新旧対照表）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25D905" id="正方形/長方形 2" o:spid="_x0000_s1026" style="position:absolute;left:0;text-align:left;margin-left:-6.1pt;margin-top:-37.7pt;width:514.45pt;height:34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6tkAIAAEoFAAAOAAAAZHJzL2Uyb0RvYy54bWysVM1u1DAQviPxDpbvNLvZHyBqtlq1KkKq&#10;2ooW9ex17G6E4zG2d5PlPegDwJkz4sDjUIm3YOxk023ZE+KSzHi++fU3PjxqKkXWwroSdE6HBwNK&#10;hOZQlPo2p++vT1+8osR5pgumQIucboSjR7Pnzw5rk4kUlqAKYQkG0S6rTU6X3pssSRxfioq5AzBC&#10;o1GCrZhH1d4mhWU1Rq9Ukg4G06QGWxgLXDiHpyetkc5ifCkF9xdSOuGJyinW5uPXxu8ifJPZIctu&#10;LTPLkndlsH+oomKlxqR9qBPmGVnZ8q9QVcktOJD+gEOVgJQlF7EH7GY4eNLN1ZIZEXvB4TjTj8n9&#10;v7D8fH1pSVnkNKVEswqv6P7b1/u7H79+fkl+f/7eSiQNg6qNyxB/ZS5tpzkUQ9eNtFX4Yz+kicPd&#10;9MMVjSccD6eT0WgymlLC0TYep+PJMARNHryNdf6NgIoEIacWLy/OlK3PnG+hW0hIpuG0VArPWab0&#10;owOMGU6SUHBbYpT8RokW/U5I7BmLSmOCyDZxrCxZM+QJ41xoP+2qUxrRwU1itt5xuM9R+W1LHTa4&#10;icjC3nGwz/Fxxt4jZgXte+eq1GD3BSg+9Jlb/Lb7tufQvm8WTXdtCyg2eOsW2nVwhp+WOPIz5vwl&#10;s8h/3BTcaX+BH6mgzil0EiVLsJ/2nQc80hKtlNS4Tzl1H1fMCkrUW42EfT0cj8MCRmU8eZmiYnct&#10;i12LXlXHgFcxxNfD8CgGvFdbUVqobnD15yErmpjmmDun3NutcuzbPcfHg4v5PMJw6QzzZ/rK8BA8&#10;DDhQ6rq5YdZ0vPPI2HPY7h7LntCvxQZPDfOVB1lGboYRt3PtRo8LG9ndPS7hRdjVI+rhCZz9AQAA&#10;//8DAFBLAwQUAAYACAAAACEAUrlUo98AAAALAQAADwAAAGRycy9kb3ducmV2LnhtbEyPTU+DQBCG&#10;7yb+h82YeGsXSFsMsjTEqEmPFhPjbWFHQNlZwm4p/fdOT3qbjyfvPJPvFzuIGSffO1IQryMQSI0z&#10;PbUK3quX1QMIHzQZPThCBRf0sC9ub3KdGXemN5yPoRUcQj7TCroQxkxK33RotV+7EYl3X26yOnA7&#10;tdJM+szhdpBJFO2k1T3xhU6P+NRh83M8WQW+ng/VZSw/vj99U5fPZKvN4VWp+7ulfAQRcAl/MFz1&#10;WR0KdqrdiYwXg4JVnCSMcpFuNyCuRBTvUhA1j7YpyCKX/38ofgEAAP//AwBQSwECLQAUAAYACAAA&#10;ACEAtoM4kv4AAADhAQAAEwAAAAAAAAAAAAAAAAAAAAAAW0NvbnRlbnRfVHlwZXNdLnhtbFBLAQIt&#10;ABQABgAIAAAAIQA4/SH/1gAAAJQBAAALAAAAAAAAAAAAAAAAAC8BAABfcmVscy8ucmVsc1BLAQIt&#10;ABQABgAIAAAAIQChmB6tkAIAAEoFAAAOAAAAAAAAAAAAAAAAAC4CAABkcnMvZTJvRG9jLnhtbFBL&#10;AQItABQABgAIAAAAIQBSuVSj3wAAAAsBAAAPAAAAAAAAAAAAAAAAAOoEAABkcnMvZG93bnJldi54&#10;bWxQSwUGAAAAAAQABADzAAAA9gUAAAAA&#10;" filled="f" stroked="f" strokeweight="2pt">
                      <v:textbox>
                        <w:txbxContent>
                          <w:p w:rsidR="004008D7" w:rsidRDefault="00F467AC" w:rsidP="00D71F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盲ろう者通訳・介助等ワーキンググループ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要綱</w:t>
                            </w:r>
                            <w:r w:rsidR="009C4E6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4E67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新旧対照表</w:t>
                            </w:r>
                          </w:p>
                          <w:p w:rsidR="00D71F49" w:rsidRDefault="00D71F49" w:rsidP="00D71F49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事業実施要綱　改正案（新旧対照表）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10304" w:type="dxa"/>
          </w:tcPr>
          <w:p w:rsidR="00486E2A" w:rsidRPr="007C1A8D" w:rsidRDefault="00486E2A" w:rsidP="00594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</w:tr>
      <w:tr w:rsidR="00486E2A" w:rsidRPr="007C1A8D" w:rsidTr="00594FB0">
        <w:tc>
          <w:tcPr>
            <w:tcW w:w="10304" w:type="dxa"/>
          </w:tcPr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第一条　</w:t>
            </w:r>
            <w:r w:rsidR="00A14703">
              <w:rPr>
                <w:rFonts w:hint="eastAsia"/>
              </w:rPr>
              <w:t xml:space="preserve">―　第三条第１項　</w:t>
            </w:r>
            <w:r w:rsidR="00A32709">
              <w:rPr>
                <w:rFonts w:hint="eastAsia"/>
              </w:rPr>
              <w:t>略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第三条　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２　</w:t>
            </w:r>
            <w:r w:rsidRPr="00632C9E"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</w:t>
            </w:r>
            <w:r w:rsidRPr="00FE1B08">
              <w:rPr>
                <w:rFonts w:hint="eastAsia"/>
                <w:u w:val="single"/>
              </w:rPr>
              <w:t>２</w:t>
            </w:r>
            <w:r w:rsidRPr="00EA5947">
              <w:rPr>
                <w:rFonts w:hint="eastAsia"/>
              </w:rPr>
              <w:t>年とする。ただし、補欠の</w:t>
            </w:r>
            <w:r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委員の任期は、前任者の残任期間とする。</w:t>
            </w:r>
          </w:p>
          <w:p w:rsidR="006E2043" w:rsidRPr="00EA5947" w:rsidRDefault="006E2043" w:rsidP="00594FB0">
            <w:r w:rsidRPr="00EA5947">
              <w:rPr>
                <w:rFonts w:hint="eastAsia"/>
              </w:rPr>
              <w:t>（</w:t>
            </w:r>
            <w:r>
              <w:rPr>
                <w:rFonts w:hint="eastAsia"/>
              </w:rPr>
              <w:t>ワーキンググループ座</w:t>
            </w:r>
            <w:r w:rsidRPr="00EA5947">
              <w:rPr>
                <w:rFonts w:hint="eastAsia"/>
              </w:rPr>
              <w:t>長）</w:t>
            </w:r>
          </w:p>
          <w:p w:rsidR="006E2043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>第四条</w:t>
            </w:r>
            <w:r w:rsidR="00A14703">
              <w:rPr>
                <w:rFonts w:hint="eastAsia"/>
              </w:rPr>
              <w:t>第１項</w:t>
            </w:r>
            <w:r w:rsidRPr="00EA5947">
              <w:rPr>
                <w:rFonts w:hint="eastAsia"/>
              </w:rPr>
              <w:t xml:space="preserve">　</w:t>
            </w:r>
            <w:r w:rsidR="00A32709">
              <w:rPr>
                <w:rFonts w:hint="eastAsia"/>
              </w:rPr>
              <w:t>略</w:t>
            </w:r>
          </w:p>
          <w:p w:rsidR="006E2043" w:rsidRPr="006E2043" w:rsidRDefault="006E2043" w:rsidP="00594FB0">
            <w:pPr>
              <w:ind w:left="200" w:hangingChars="100" w:hanging="200"/>
              <w:rPr>
                <w:u w:val="single"/>
              </w:rPr>
            </w:pPr>
            <w:r w:rsidRPr="006E2043">
              <w:rPr>
                <w:rFonts w:hint="eastAsia"/>
                <w:u w:val="single"/>
              </w:rPr>
              <w:t>２　座長に事故があるときは、ワーキンググループに属する委員のうちから座長があらかじめ指名する者が、その職務を代理する。</w:t>
            </w:r>
          </w:p>
          <w:p w:rsidR="00F052EF" w:rsidRPr="006E2043" w:rsidRDefault="00A14703" w:rsidP="00A32709">
            <w:pPr>
              <w:ind w:left="200" w:hangingChars="100" w:hanging="200"/>
            </w:pPr>
            <w:r w:rsidRPr="00A14703">
              <w:rPr>
                <w:rFonts w:hint="eastAsia"/>
              </w:rPr>
              <w:t>第四条第</w:t>
            </w:r>
            <w:r w:rsidRPr="00A14703">
              <w:rPr>
                <w:rFonts w:hint="eastAsia"/>
                <w:u w:val="single"/>
              </w:rPr>
              <w:t>３</w:t>
            </w:r>
            <w:r w:rsidRPr="00A14703">
              <w:rPr>
                <w:rFonts w:hint="eastAsia"/>
              </w:rPr>
              <w:t>項　－　第十一条</w:t>
            </w:r>
            <w:r w:rsidR="0023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略</w:t>
            </w:r>
          </w:p>
        </w:tc>
        <w:tc>
          <w:tcPr>
            <w:tcW w:w="10304" w:type="dxa"/>
          </w:tcPr>
          <w:p w:rsidR="002362C6" w:rsidRPr="002362C6" w:rsidRDefault="002362C6" w:rsidP="002362C6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第一条　</w:t>
            </w:r>
            <w:r>
              <w:rPr>
                <w:rFonts w:hint="eastAsia"/>
              </w:rPr>
              <w:t>―　第三条第１項　省略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第三条　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２　</w:t>
            </w:r>
            <w:r w:rsidRPr="00632C9E"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</w:t>
            </w:r>
            <w:r w:rsidRPr="006E2043">
              <w:rPr>
                <w:rFonts w:hint="eastAsia"/>
              </w:rPr>
              <w:t>１</w:t>
            </w:r>
            <w:r w:rsidRPr="00EA5947">
              <w:rPr>
                <w:rFonts w:hint="eastAsia"/>
              </w:rPr>
              <w:t>年とする。ただし、補欠の</w:t>
            </w:r>
            <w:r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委員の任期は、前任者の残任期間とする。</w:t>
            </w:r>
          </w:p>
          <w:p w:rsidR="006E2043" w:rsidRPr="00EA5947" w:rsidRDefault="006E2043" w:rsidP="00594FB0">
            <w:r w:rsidRPr="00EA5947">
              <w:rPr>
                <w:rFonts w:hint="eastAsia"/>
              </w:rPr>
              <w:t>（</w:t>
            </w:r>
            <w:r>
              <w:rPr>
                <w:rFonts w:hint="eastAsia"/>
              </w:rPr>
              <w:t>ワーキンググループ座</w:t>
            </w:r>
            <w:r w:rsidRPr="00EA5947">
              <w:rPr>
                <w:rFonts w:hint="eastAsia"/>
              </w:rPr>
              <w:t>長）</w:t>
            </w:r>
          </w:p>
          <w:p w:rsidR="00A14703" w:rsidRDefault="00A14703" w:rsidP="00A14703">
            <w:pPr>
              <w:ind w:left="200" w:hangingChars="100" w:hanging="200"/>
            </w:pPr>
            <w:r w:rsidRPr="00EA5947">
              <w:rPr>
                <w:rFonts w:hint="eastAsia"/>
              </w:rPr>
              <w:t>第四条</w:t>
            </w:r>
            <w:r>
              <w:rPr>
                <w:rFonts w:hint="eastAsia"/>
              </w:rPr>
              <w:t>第１項</w:t>
            </w:r>
            <w:r w:rsidRPr="00EA59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略</w:t>
            </w:r>
          </w:p>
          <w:p w:rsidR="006E2043" w:rsidRDefault="006E2043" w:rsidP="00594FB0">
            <w:pPr>
              <w:ind w:left="200" w:hangingChars="100" w:hanging="200"/>
            </w:pPr>
          </w:p>
          <w:p w:rsidR="006E2043" w:rsidRDefault="006E2043" w:rsidP="00594FB0">
            <w:pPr>
              <w:ind w:left="200" w:hangingChars="100" w:hanging="200"/>
            </w:pPr>
          </w:p>
          <w:p w:rsidR="00A53770" w:rsidRPr="002362C6" w:rsidRDefault="00A14703" w:rsidP="002362C6">
            <w:pPr>
              <w:ind w:left="200" w:hangingChars="100" w:hanging="200"/>
            </w:pPr>
            <w:r w:rsidRPr="00A14703">
              <w:rPr>
                <w:rFonts w:hint="eastAsia"/>
              </w:rPr>
              <w:t>第四条第２項　－　第十一条</w:t>
            </w:r>
            <w:r>
              <w:rPr>
                <w:rFonts w:hint="eastAsia"/>
              </w:rPr>
              <w:t xml:space="preserve">　略</w:t>
            </w:r>
          </w:p>
        </w:tc>
      </w:tr>
    </w:tbl>
    <w:p w:rsidR="00C66460" w:rsidRPr="00594FB0" w:rsidRDefault="00387C38" w:rsidP="00594FB0">
      <w:pPr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資料３</w:t>
      </w:r>
    </w:p>
    <w:sectPr w:rsidR="00C66460" w:rsidRPr="00594FB0" w:rsidSect="0034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1701" w:bottom="1701" w:left="1701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88" w:rsidRDefault="00BE61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8" w:rsidRDefault="00E876A8">
    <w:pPr>
      <w:pStyle w:val="a6"/>
      <w:jc w:val="center"/>
    </w:pPr>
  </w:p>
  <w:p w:rsidR="00E876A8" w:rsidRDefault="00E876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88" w:rsidRDefault="00BE61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88" w:rsidRDefault="00BE61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88" w:rsidRDefault="00BE61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88" w:rsidRDefault="00BE6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1207"/>
    <w:rsid w:val="00185CB2"/>
    <w:rsid w:val="0019611E"/>
    <w:rsid w:val="001A7E75"/>
    <w:rsid w:val="001B2EEB"/>
    <w:rsid w:val="001B61BB"/>
    <w:rsid w:val="001C110C"/>
    <w:rsid w:val="001C1AAC"/>
    <w:rsid w:val="001C1ECF"/>
    <w:rsid w:val="001E3515"/>
    <w:rsid w:val="001F4B13"/>
    <w:rsid w:val="001F554F"/>
    <w:rsid w:val="00210058"/>
    <w:rsid w:val="00210E15"/>
    <w:rsid w:val="002138A0"/>
    <w:rsid w:val="00221F41"/>
    <w:rsid w:val="00223326"/>
    <w:rsid w:val="002235DB"/>
    <w:rsid w:val="002362C6"/>
    <w:rsid w:val="00237F66"/>
    <w:rsid w:val="00240C9F"/>
    <w:rsid w:val="0024370F"/>
    <w:rsid w:val="00244E2C"/>
    <w:rsid w:val="00253B11"/>
    <w:rsid w:val="00256096"/>
    <w:rsid w:val="00256676"/>
    <w:rsid w:val="002628B7"/>
    <w:rsid w:val="00270A29"/>
    <w:rsid w:val="0027166A"/>
    <w:rsid w:val="002716BA"/>
    <w:rsid w:val="00273F95"/>
    <w:rsid w:val="002959C7"/>
    <w:rsid w:val="002A25AA"/>
    <w:rsid w:val="002A3C08"/>
    <w:rsid w:val="002C0972"/>
    <w:rsid w:val="002E44EF"/>
    <w:rsid w:val="002F07D8"/>
    <w:rsid w:val="00301A4B"/>
    <w:rsid w:val="003022F1"/>
    <w:rsid w:val="00317272"/>
    <w:rsid w:val="0032196E"/>
    <w:rsid w:val="00322A60"/>
    <w:rsid w:val="0032390C"/>
    <w:rsid w:val="00326530"/>
    <w:rsid w:val="003273D8"/>
    <w:rsid w:val="00331ACA"/>
    <w:rsid w:val="00340253"/>
    <w:rsid w:val="003439F1"/>
    <w:rsid w:val="00366B2C"/>
    <w:rsid w:val="003678B9"/>
    <w:rsid w:val="0037077F"/>
    <w:rsid w:val="00382649"/>
    <w:rsid w:val="00382E83"/>
    <w:rsid w:val="00387C38"/>
    <w:rsid w:val="00390F1F"/>
    <w:rsid w:val="00391175"/>
    <w:rsid w:val="00397441"/>
    <w:rsid w:val="003A27D7"/>
    <w:rsid w:val="003C2DA2"/>
    <w:rsid w:val="003C64BE"/>
    <w:rsid w:val="003F0918"/>
    <w:rsid w:val="004008D7"/>
    <w:rsid w:val="0040760D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FFF"/>
    <w:rsid w:val="004B466D"/>
    <w:rsid w:val="004D0C91"/>
    <w:rsid w:val="004D150F"/>
    <w:rsid w:val="004E22C3"/>
    <w:rsid w:val="004E5EC7"/>
    <w:rsid w:val="005029BF"/>
    <w:rsid w:val="00503B7F"/>
    <w:rsid w:val="005161C2"/>
    <w:rsid w:val="005463CE"/>
    <w:rsid w:val="00547BBB"/>
    <w:rsid w:val="00555809"/>
    <w:rsid w:val="005606E0"/>
    <w:rsid w:val="00563131"/>
    <w:rsid w:val="00564652"/>
    <w:rsid w:val="00566803"/>
    <w:rsid w:val="005865A8"/>
    <w:rsid w:val="00592008"/>
    <w:rsid w:val="00594FB0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97FD2"/>
    <w:rsid w:val="006C2552"/>
    <w:rsid w:val="006D1F75"/>
    <w:rsid w:val="006D432D"/>
    <w:rsid w:val="006E0FD8"/>
    <w:rsid w:val="006E2043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80754"/>
    <w:rsid w:val="0078380D"/>
    <w:rsid w:val="00783B62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5315"/>
    <w:rsid w:val="00845E0A"/>
    <w:rsid w:val="00853790"/>
    <w:rsid w:val="00862966"/>
    <w:rsid w:val="00871F05"/>
    <w:rsid w:val="008731D7"/>
    <w:rsid w:val="0088230C"/>
    <w:rsid w:val="0088400C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85DEE"/>
    <w:rsid w:val="00990BB5"/>
    <w:rsid w:val="00992F07"/>
    <w:rsid w:val="009B3588"/>
    <w:rsid w:val="009C4E67"/>
    <w:rsid w:val="009C5F32"/>
    <w:rsid w:val="00A0041C"/>
    <w:rsid w:val="00A0253E"/>
    <w:rsid w:val="00A14703"/>
    <w:rsid w:val="00A164C3"/>
    <w:rsid w:val="00A263C6"/>
    <w:rsid w:val="00A32709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7FE"/>
    <w:rsid w:val="00A838D5"/>
    <w:rsid w:val="00A93C97"/>
    <w:rsid w:val="00AC0D31"/>
    <w:rsid w:val="00AC3431"/>
    <w:rsid w:val="00AC4E85"/>
    <w:rsid w:val="00B01D1C"/>
    <w:rsid w:val="00B16400"/>
    <w:rsid w:val="00B4697E"/>
    <w:rsid w:val="00B509FC"/>
    <w:rsid w:val="00B6586B"/>
    <w:rsid w:val="00B7535D"/>
    <w:rsid w:val="00B83246"/>
    <w:rsid w:val="00B837B1"/>
    <w:rsid w:val="00B91A15"/>
    <w:rsid w:val="00BA7B2D"/>
    <w:rsid w:val="00BC5725"/>
    <w:rsid w:val="00BC73FA"/>
    <w:rsid w:val="00BD635A"/>
    <w:rsid w:val="00BE6188"/>
    <w:rsid w:val="00BE74BC"/>
    <w:rsid w:val="00BF7CED"/>
    <w:rsid w:val="00C121CA"/>
    <w:rsid w:val="00C1464C"/>
    <w:rsid w:val="00C307E6"/>
    <w:rsid w:val="00C3264D"/>
    <w:rsid w:val="00C339B3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A20AB"/>
    <w:rsid w:val="00CB0352"/>
    <w:rsid w:val="00CB4CC5"/>
    <w:rsid w:val="00CB79B9"/>
    <w:rsid w:val="00CC0316"/>
    <w:rsid w:val="00CC3E69"/>
    <w:rsid w:val="00CC3EA1"/>
    <w:rsid w:val="00CD0F32"/>
    <w:rsid w:val="00CD2A4C"/>
    <w:rsid w:val="00D0183C"/>
    <w:rsid w:val="00D130F2"/>
    <w:rsid w:val="00D20C25"/>
    <w:rsid w:val="00D24F01"/>
    <w:rsid w:val="00D4250E"/>
    <w:rsid w:val="00D45743"/>
    <w:rsid w:val="00D541B7"/>
    <w:rsid w:val="00D54AA7"/>
    <w:rsid w:val="00D56E18"/>
    <w:rsid w:val="00D60BF8"/>
    <w:rsid w:val="00D663CE"/>
    <w:rsid w:val="00D71F49"/>
    <w:rsid w:val="00D84DB1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76A8"/>
    <w:rsid w:val="00E935B5"/>
    <w:rsid w:val="00EB694E"/>
    <w:rsid w:val="00EB7049"/>
    <w:rsid w:val="00EC06B3"/>
    <w:rsid w:val="00ED0DE3"/>
    <w:rsid w:val="00ED1201"/>
    <w:rsid w:val="00ED1734"/>
    <w:rsid w:val="00ED4552"/>
    <w:rsid w:val="00EE1160"/>
    <w:rsid w:val="00EE49CC"/>
    <w:rsid w:val="00EE5AB6"/>
    <w:rsid w:val="00EF12D2"/>
    <w:rsid w:val="00EF1959"/>
    <w:rsid w:val="00F0138D"/>
    <w:rsid w:val="00F04DAB"/>
    <w:rsid w:val="00F052EF"/>
    <w:rsid w:val="00F07EBB"/>
    <w:rsid w:val="00F23DF7"/>
    <w:rsid w:val="00F32BC3"/>
    <w:rsid w:val="00F411F5"/>
    <w:rsid w:val="00F41CD3"/>
    <w:rsid w:val="00F4205E"/>
    <w:rsid w:val="00F464D8"/>
    <w:rsid w:val="00F467AC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E1B0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F393-4E90-487D-B51D-6E98B580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2020-11-13T01:57:00Z</dcterms:created>
  <dcterms:modified xsi:type="dcterms:W3CDTF">2020-11-13T01:57:00Z</dcterms:modified>
</cp:coreProperties>
</file>