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7FB"/>
  <w:body>
    <w:p w:rsidR="00876F8E" w:rsidRDefault="009543A3">
      <w:r>
        <w:rPr>
          <w:rFonts w:ascii="HGP創英角ﾎﾟｯﾌﾟ体" w:eastAsia="HGP創英角ﾎﾟｯﾌﾟ体" w:hAnsi="HGP創英角ﾎﾟｯﾌﾟ体" w:hint="eastAsia"/>
          <w:noProof/>
          <w:color w:val="808080" w:themeColor="background1" w:themeShade="80"/>
          <w:sz w:val="5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-314325</wp:posOffset>
            </wp:positionV>
            <wp:extent cx="786765" cy="7867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araY\AppData\Local\Microsoft\Windows\Temporary Internet Files\Content.IE5\NQAGXYF9\gi01a20130801130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808080" w:themeColor="background1" w:themeShade="80"/>
          <w:sz w:val="52"/>
        </w:rPr>
        <w:drawing>
          <wp:anchor distT="0" distB="0" distL="114300" distR="114300" simplePos="0" relativeHeight="251668992" behindDoc="0" locked="0" layoutInCell="1" allowOverlap="1" wp14:anchorId="2E4AF388" wp14:editId="0C6D86F8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786765" cy="7867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araY\AppData\Local\Microsoft\Windows\Temporary Internet Files\Content.IE5\NQAGXYF9\gi01a20130801130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7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33E89" wp14:editId="5482E6C9">
                <wp:simplePos x="0" y="0"/>
                <wp:positionH relativeFrom="column">
                  <wp:posOffset>-428625</wp:posOffset>
                </wp:positionH>
                <wp:positionV relativeFrom="paragraph">
                  <wp:posOffset>3333749</wp:posOffset>
                </wp:positionV>
                <wp:extent cx="9714016" cy="30765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4016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7C" w:rsidRPr="004364F9" w:rsidRDefault="0044717C" w:rsidP="00D0516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の流れ●</w:t>
                            </w:r>
                          </w:p>
                          <w:p w:rsidR="0044717C" w:rsidRPr="009560EC" w:rsidRDefault="0044717C" w:rsidP="009560EC">
                            <w:pPr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初めは</w:t>
                            </w:r>
                            <w:r w:rsidR="000A038B">
                              <w:rPr>
                                <w:rFonts w:ascii="HG丸ｺﾞｼｯｸM-PRO" w:eastAsia="HG丸ｺﾞｼｯｸM-PRO" w:hAnsi="HG丸ｺﾞｼｯｸM-PRO"/>
                              </w:rPr>
                              <w:t>、前回の振り返りとして、第</w:t>
                            </w:r>
                            <w:r w:rsidR="000A0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終了時のアンケートに書かれた受講者からの質問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への回答です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養成講座受講後の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活動について、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河内長野市の例や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/>
                              </w:rPr>
                              <w:t>、その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/>
                              </w:rPr>
                              <w:t>の例など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紹介されていました。</w:t>
                            </w:r>
                          </w:p>
                          <w:p w:rsidR="0044717C" w:rsidRPr="009560EC" w:rsidRDefault="0044717C" w:rsidP="009560EC">
                            <w:pPr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次に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、ファシリテーターについての説明がありました。親学習</w:t>
                            </w:r>
                            <w:r w:rsidR="000A0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のグループワークなどを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スムーズに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</w:t>
                            </w:r>
                            <w:r w:rsidR="000A0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</w:t>
                            </w:r>
                            <w:bookmarkStart w:id="0" w:name="_GoBack"/>
                            <w:bookmarkEnd w:id="0"/>
                            <w:r w:rsidR="000A0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ための進行役</w:t>
                            </w:r>
                            <w:r w:rsidR="000A0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であり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伴走者として参加者に寄り添い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参加者それぞれの力を信じて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意見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が出しやすい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ようにする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割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であること、そうするための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説明がありました</w:t>
                            </w:r>
                            <w:r w:rsidR="0052735E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44717C" w:rsidRDefault="0044717C" w:rsidP="009560EC">
                            <w:pPr>
                              <w:ind w:left="134" w:hangingChars="64" w:hanging="13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A0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つめは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、ファシリテーターの体験です。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自己紹介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アイスブレイキングを、ファシリテーターとして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順に進めます。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各グループで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、まず、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講師役の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おや☆らく」の方が</w:t>
                            </w:r>
                            <w:r w:rsidR="00AA17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見本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として進行します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その後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「おすすめのお店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」「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行きたいところ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など紹介するテーマ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を変えて、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受講者が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進行しました。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まずは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順に話してもらい、その後2分程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グループ全員で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テーマにつ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いて話を</w:t>
                            </w:r>
                            <w:r w:rsidR="005D59E4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進める体験をしました。</w:t>
                            </w:r>
                            <w:r w:rsidR="009560EC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受講者の方々は</w:t>
                            </w:r>
                            <w:r w:rsidR="009560EC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9560EC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少し緊張しながらも、笑顔で</w:t>
                            </w:r>
                            <w:r w:rsidR="009560EC" w:rsidRPr="009560E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9560EC" w:rsidRPr="00956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うなずいたりしながら、話しやすい雰囲気を作ろうとされていました。</w:t>
                            </w:r>
                          </w:p>
                          <w:p w:rsidR="009560EC" w:rsidRPr="009560EC" w:rsidRDefault="009560EC" w:rsidP="009560EC">
                            <w:pPr>
                              <w:ind w:left="134" w:hangingChars="64" w:hanging="134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・最後に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おや☆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らく」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の方々が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進行役を務め、親学習を体験します。次回は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受講者が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親学習の進行を務めるということで、その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 w:rsidR="000A0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親学習リーダーの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動きや話す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様子を見ながら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、体験しました。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今回は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親学習教材『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きしめる』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を使った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ワークです。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アイスブレイキングとしてグーパー体操を行い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次にエピソードについての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ワーク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、各グループで出た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意見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全員で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共有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ました。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その後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親学習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ファシリテーターの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動きのポイント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説明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もありました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受講者は講師への質問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/>
                              </w:rPr>
                              <w:t>シート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、この日の講座は終わりました。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アンケートに書かれた質問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への回答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/>
                              </w:rPr>
                              <w:t>、次回の講座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の初めに</w:t>
                            </w:r>
                            <w:r w:rsidR="00F42065">
                              <w:rPr>
                                <w:rFonts w:ascii="HG丸ｺﾞｼｯｸM-PRO" w:eastAsia="HG丸ｺﾞｼｯｸM-PRO" w:hAnsi="HG丸ｺﾞｼｯｸM-PRO"/>
                              </w:rPr>
                              <w:t>説明され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3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33.75pt;margin-top:262.5pt;width:764.9pt;height:2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" filled="f" stroked="f" strokeweight=".5pt">
                <v:textbox>
                  <w:txbxContent>
                    <w:p w:rsidR="0044717C" w:rsidRPr="004364F9" w:rsidRDefault="0044717C" w:rsidP="00D0516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研修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の流れ●</w:t>
                      </w:r>
                    </w:p>
                    <w:p w:rsidR="0044717C" w:rsidRPr="009560EC" w:rsidRDefault="0044717C" w:rsidP="009560EC">
                      <w:pPr>
                        <w:ind w:left="141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初めは</w:t>
                      </w:r>
                      <w:r w:rsidR="000A038B">
                        <w:rPr>
                          <w:rFonts w:ascii="HG丸ｺﾞｼｯｸM-PRO" w:eastAsia="HG丸ｺﾞｼｯｸM-PRO" w:hAnsi="HG丸ｺﾞｼｯｸM-PRO"/>
                        </w:rPr>
                        <w:t>、前回の振り返りとして、第</w:t>
                      </w:r>
                      <w:r w:rsidR="000A038B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回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終了時のアンケートに書かれた受講者からの質問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への回答です</w:t>
                      </w:r>
                      <w:r w:rsidR="002F0703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養成講座受講後の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活動について、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河内長野市の例や</w:t>
                      </w:r>
                      <w:r w:rsidR="002F0703">
                        <w:rPr>
                          <w:rFonts w:ascii="HG丸ｺﾞｼｯｸM-PRO" w:eastAsia="HG丸ｺﾞｼｯｸM-PRO" w:hAnsi="HG丸ｺﾞｼｯｸM-PRO"/>
                        </w:rPr>
                        <w:t>、その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他</w:t>
                      </w:r>
                      <w:r w:rsidR="00F42065">
                        <w:rPr>
                          <w:rFonts w:ascii="HG丸ｺﾞｼｯｸM-PRO" w:eastAsia="HG丸ｺﾞｼｯｸM-PRO" w:hAnsi="HG丸ｺﾞｼｯｸM-PRO"/>
                        </w:rPr>
                        <w:t>の例など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紹介されていました。</w:t>
                      </w:r>
                    </w:p>
                    <w:p w:rsidR="0044717C" w:rsidRPr="009560EC" w:rsidRDefault="0044717C" w:rsidP="009560EC">
                      <w:pPr>
                        <w:ind w:left="141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次に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、ファシリテーターについての説明がありました。親学習</w:t>
                      </w:r>
                      <w:r w:rsidR="000A038B">
                        <w:rPr>
                          <w:rFonts w:ascii="HG丸ｺﾞｼｯｸM-PRO" w:eastAsia="HG丸ｺﾞｼｯｸM-PRO" w:hAnsi="HG丸ｺﾞｼｯｸM-PRO" w:hint="eastAsia"/>
                        </w:rPr>
                        <w:t>のグループワークなどを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スムーズに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進</w:t>
                      </w:r>
                      <w:r w:rsidR="000A038B">
                        <w:rPr>
                          <w:rFonts w:ascii="HG丸ｺﾞｼｯｸM-PRO" w:eastAsia="HG丸ｺﾞｼｯｸM-PRO" w:hAnsi="HG丸ｺﾞｼｯｸM-PRO" w:hint="eastAsia"/>
                        </w:rPr>
                        <w:t>め</w:t>
                      </w:r>
                      <w:bookmarkStart w:id="1" w:name="_GoBack"/>
                      <w:bookmarkEnd w:id="1"/>
                      <w:r w:rsidR="000A038B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ための進行役</w:t>
                      </w:r>
                      <w:r w:rsidR="000A038B">
                        <w:rPr>
                          <w:rFonts w:ascii="HG丸ｺﾞｼｯｸM-PRO" w:eastAsia="HG丸ｺﾞｼｯｸM-PRO" w:hAnsi="HG丸ｺﾞｼｯｸM-PRO" w:hint="eastAsia"/>
                        </w:rPr>
                        <w:t>であり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伴走者として参加者に寄り添い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参加者それぞれの力を信じて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意見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が出しやすい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ようにする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役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割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であること、そうするための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ポイント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説明がありました</w:t>
                      </w:r>
                      <w:r w:rsidR="0052735E" w:rsidRPr="009560E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44717C" w:rsidRDefault="0044717C" w:rsidP="009560EC">
                      <w:pPr>
                        <w:ind w:left="134" w:hangingChars="64" w:hanging="13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A038B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つめは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、ファシリテーターの体験です。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自己紹介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アイスブレイキングを、ファシリテーターとして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順に進めます。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各グループで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、まず、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講師役の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おや☆らく」の方が</w:t>
                      </w:r>
                      <w:r w:rsidR="00AA173C">
                        <w:rPr>
                          <w:rFonts w:ascii="HG丸ｺﾞｼｯｸM-PRO" w:eastAsia="HG丸ｺﾞｼｯｸM-PRO" w:hAnsi="HG丸ｺﾞｼｯｸM-PRO" w:hint="eastAsia"/>
                        </w:rPr>
                        <w:t>見本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として進行します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その後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「おすすめのお店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」「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行きたいところ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など紹介するテーマ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を変えて、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受講者が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進行しました。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まずは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順に話してもらい、その後2分程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グループ全員で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テーマにつ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いて話を</w:t>
                      </w:r>
                      <w:r w:rsidR="005D59E4" w:rsidRPr="009560EC">
                        <w:rPr>
                          <w:rFonts w:ascii="HG丸ｺﾞｼｯｸM-PRO" w:eastAsia="HG丸ｺﾞｼｯｸM-PRO" w:hAnsi="HG丸ｺﾞｼｯｸM-PRO"/>
                        </w:rPr>
                        <w:t>進める体験をしました。</w:t>
                      </w:r>
                      <w:r w:rsidR="009560EC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受講者の方々は</w:t>
                      </w:r>
                      <w:r w:rsidR="009560EC" w:rsidRPr="009560E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9560EC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少し緊張しながらも、笑顔で</w:t>
                      </w:r>
                      <w:r w:rsidR="009560EC" w:rsidRPr="009560E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9560EC" w:rsidRPr="009560EC">
                        <w:rPr>
                          <w:rFonts w:ascii="HG丸ｺﾞｼｯｸM-PRO" w:eastAsia="HG丸ｺﾞｼｯｸM-PRO" w:hAnsi="HG丸ｺﾞｼｯｸM-PRO" w:hint="eastAsia"/>
                        </w:rPr>
                        <w:t>うなずいたりしながら、話しやすい雰囲気を作ろうとされていました。</w:t>
                      </w:r>
                    </w:p>
                    <w:p w:rsidR="009560EC" w:rsidRPr="009560EC" w:rsidRDefault="009560EC" w:rsidP="009560EC">
                      <w:pPr>
                        <w:ind w:left="134" w:hangingChars="64" w:hanging="134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・最後に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おや☆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らく」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の方々が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進行役を務め、親学習を体験します。次回は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受講者が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親学習の進行を務めるということで、その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参考</w:t>
                      </w:r>
                      <w:r w:rsidR="000A038B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親学習リーダーの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動きや話す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様子を見ながら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、体験しました。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今回は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親学習教材『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きしめる』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を使った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ワークです。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アイスブレイキングとしてグーパー体操を行い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次にエピソードについての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ワーク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、各グループで出た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意見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全員で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共有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ました。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その後</w:t>
                      </w:r>
                      <w:r w:rsidR="002F0703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この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親学習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での</w:t>
                      </w:r>
                      <w:r w:rsidR="00F42065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ファシリテーターの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動きのポイント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F42065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説明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もありました</w:t>
                      </w:r>
                      <w:r w:rsidR="00F42065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受講者は講師への質問</w:t>
                      </w:r>
                      <w:r w:rsidR="00F42065">
                        <w:rPr>
                          <w:rFonts w:ascii="HG丸ｺﾞｼｯｸM-PRO" w:eastAsia="HG丸ｺﾞｼｯｸM-PRO" w:hAnsi="HG丸ｺﾞｼｯｸM-PRO"/>
                        </w:rPr>
                        <w:t>シート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を記入し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、この日の講座は終わりました。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アンケートに書かれた質問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への回答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F42065">
                        <w:rPr>
                          <w:rFonts w:ascii="HG丸ｺﾞｼｯｸM-PRO" w:eastAsia="HG丸ｺﾞｼｯｸM-PRO" w:hAnsi="HG丸ｺﾞｼｯｸM-PRO"/>
                        </w:rPr>
                        <w:t>、次回の講座</w:t>
                      </w:r>
                      <w:r w:rsidR="00F42065">
                        <w:rPr>
                          <w:rFonts w:ascii="HG丸ｺﾞｼｯｸM-PRO" w:eastAsia="HG丸ｺﾞｼｯｸM-PRO" w:hAnsi="HG丸ｺﾞｼｯｸM-PRO" w:hint="eastAsia"/>
                        </w:rPr>
                        <w:t>の初めに</w:t>
                      </w:r>
                      <w:r w:rsidR="00F42065">
                        <w:rPr>
                          <w:rFonts w:ascii="HG丸ｺﾞｼｯｸM-PRO" w:eastAsia="HG丸ｺﾞｼｯｸM-PRO" w:hAnsi="HG丸ｺﾞｼｯｸM-PRO"/>
                        </w:rPr>
                        <w:t>説明され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8A317C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0FA3F5" wp14:editId="2211ECA3">
                <wp:simplePos x="0" y="0"/>
                <wp:positionH relativeFrom="column">
                  <wp:posOffset>-502285</wp:posOffset>
                </wp:positionH>
                <wp:positionV relativeFrom="paragraph">
                  <wp:posOffset>3101975</wp:posOffset>
                </wp:positionV>
                <wp:extent cx="9869524" cy="3238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524" cy="323850"/>
                          <a:chOff x="0" y="0"/>
                          <a:chExt cx="9869524" cy="32385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703144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660650" y="0"/>
                            <a:ext cx="720887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FA3F5" id="グループ化 17" o:spid="_x0000_s1027" style="position:absolute;left:0;text-align:left;margin-left:-39.55pt;margin-top:244.25pt;width:777.15pt;height:25.5pt;z-index:251661824" coordsize="9869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">
                <v:rect id="正方形/長方形 18" o:spid="_x0000_s1028" style="position:absolute;width:703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  <v:rect id="正方形/長方形 19" o:spid="_x0000_s1029" style="position:absolute;left:26606;width:7208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31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15A42" wp14:editId="27C057B1">
                <wp:simplePos x="0" y="0"/>
                <wp:positionH relativeFrom="column">
                  <wp:posOffset>-381000</wp:posOffset>
                </wp:positionH>
                <wp:positionV relativeFrom="paragraph">
                  <wp:posOffset>1440815</wp:posOffset>
                </wp:positionV>
                <wp:extent cx="9610725" cy="19240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17C" w:rsidRDefault="0044717C" w:rsidP="00493A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5B977" wp14:editId="6C68F035">
                                  <wp:extent cx="1728001" cy="1296000"/>
                                  <wp:effectExtent l="0" t="0" r="571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\\10.19.84.24\地域連携ｇ\H28年度\29 写真・記録\04 家庭教育支援\280921 柏原西幼稚園\DSC043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1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42065">
                              <w:rPr>
                                <w:noProof/>
                              </w:rPr>
                              <w:drawing>
                                <wp:inline distT="0" distB="0" distL="0" distR="0" wp14:anchorId="1D7BBF3D" wp14:editId="2F64577C">
                                  <wp:extent cx="1728000" cy="1296000"/>
                                  <wp:effectExtent l="0" t="0" r="571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10.19.84.24\地域連携ｇ\H28年度\29 写真・記録\04 家庭教育支援\280921 柏原西幼稚園\DSC04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206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527F5" wp14:editId="567ABC4B">
                                  <wp:extent cx="1728000" cy="1296000"/>
                                  <wp:effectExtent l="0" t="0" r="571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03F92" wp14:editId="7FC38EBD">
                                  <wp:extent cx="1751501" cy="1296000"/>
                                  <wp:effectExtent l="0" t="0" r="127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501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349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73494">
                              <w:rPr>
                                <w:noProof/>
                              </w:rPr>
                              <w:drawing>
                                <wp:inline distT="0" distB="0" distL="0" distR="0" wp14:anchorId="794C3F7B" wp14:editId="7D2C3B08">
                                  <wp:extent cx="1727999" cy="1296000"/>
                                  <wp:effectExtent l="0" t="0" r="571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10.19.84.24\地域連携ｇ\H28年度\29 写真・記録\04 家庭教育支援\280921 柏原西幼稚園\DSC04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999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15A42" id="正方形/長方形 55" o:spid="_x0000_s1030" style="position:absolute;left:0;text-align:left;margin-left:-30pt;margin-top:113.45pt;width:756.75pt;height:151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" filled="f" stroked="f" strokeweight="2pt">
                <v:textbox>
                  <w:txbxContent>
                    <w:p w:rsidR="0044717C" w:rsidRDefault="0044717C" w:rsidP="00493A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C5B977" wp14:editId="6C68F035">
                            <wp:extent cx="1728001" cy="1296000"/>
                            <wp:effectExtent l="0" t="0" r="571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\\10.19.84.24\地域連携ｇ\H28年度\29 写真・記録\04 家庭教育支援\280921 柏原西幼稚園\DSC043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1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42065">
                        <w:rPr>
                          <w:noProof/>
                        </w:rPr>
                        <w:drawing>
                          <wp:inline distT="0" distB="0" distL="0" distR="0" wp14:anchorId="1D7BBF3D" wp14:editId="2F64577C">
                            <wp:extent cx="1728000" cy="1296000"/>
                            <wp:effectExtent l="0" t="0" r="571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10.19.84.24\地域連携ｇ\H28年度\29 写真・記録\04 家庭教育支援\280921 柏原西幼稚園\DSC04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0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206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2527F5" wp14:editId="567ABC4B">
                            <wp:extent cx="1728000" cy="1296000"/>
                            <wp:effectExtent l="0" t="0" r="571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8000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F03F92" wp14:editId="7FC38EBD">
                            <wp:extent cx="1751501" cy="1296000"/>
                            <wp:effectExtent l="0" t="0" r="127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1501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3494">
                        <w:rPr>
                          <w:rFonts w:hint="eastAsia"/>
                        </w:rPr>
                        <w:t xml:space="preserve">　</w:t>
                      </w:r>
                      <w:r w:rsidR="00873494">
                        <w:rPr>
                          <w:noProof/>
                        </w:rPr>
                        <w:drawing>
                          <wp:inline distT="0" distB="0" distL="0" distR="0" wp14:anchorId="794C3F7B" wp14:editId="7D2C3B08">
                            <wp:extent cx="1727999" cy="1296000"/>
                            <wp:effectExtent l="0" t="0" r="571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10.19.84.24\地域連携ｇ\H28年度\29 写真・記録\04 家庭教育支援\280921 柏原西幼稚園\DSC04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999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317C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1356995</wp:posOffset>
                </wp:positionV>
                <wp:extent cx="9869524" cy="3238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524" cy="323850"/>
                          <a:chOff x="0" y="0"/>
                          <a:chExt cx="9869524" cy="32385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703144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1F5E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660650" y="0"/>
                            <a:ext cx="720887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1" style="position:absolute;left:0;text-align:left;margin-left:-39.8pt;margin-top:106.85pt;width:777.15pt;height:25.5pt;z-index:251659776" coordsize="9869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">
                <v:rect id="正方形/長方形 11" o:spid="_x0000_s1032" style="position:absolute;width:703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1F5E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  <v:rect id="正方形/長方形 15" o:spid="_x0000_s1033" style="position:absolute;left:26606;width:7208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E6DE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0ECD9E" wp14:editId="3BF311EC">
                <wp:simplePos x="0" y="0"/>
                <wp:positionH relativeFrom="column">
                  <wp:posOffset>-438150</wp:posOffset>
                </wp:positionH>
                <wp:positionV relativeFrom="paragraph">
                  <wp:posOffset>466725</wp:posOffset>
                </wp:positionV>
                <wp:extent cx="9737766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66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7C" w:rsidRDefault="0044717C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南河内地区では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28年度から地区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で親学習リーダー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養成講座を実施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しています。今年度は、2月7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日・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14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・28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日の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3日間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、富田林市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きらめき創造館で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実施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され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0400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地区内の市町村から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21名の方が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申し込まれ</w:t>
                            </w:r>
                            <w:r w:rsidR="002F07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今回は、14日に実施された第2回を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訪問取材しました</w:t>
                            </w:r>
                            <w:r w:rsidR="00D6489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D64897" w:rsidRPr="00D64897" w:rsidRDefault="00D64897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講師は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河内長野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/>
                              </w:rPr>
                              <w:t>親楽習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リーダー会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おや☆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/>
                              </w:rPr>
                              <w:t>らく</w:t>
                            </w:r>
                            <w:r w:rsidR="005269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」のみなさまです。</w:t>
                            </w:r>
                            <w:r w:rsidR="00873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これまで親学習リーダーとして</w:t>
                            </w:r>
                            <w:r w:rsidR="00873494">
                              <w:rPr>
                                <w:rFonts w:ascii="HG丸ｺﾞｼｯｸM-PRO" w:eastAsia="HG丸ｺﾞｼｯｸM-PRO" w:hAnsi="HG丸ｺﾞｼｯｸM-PRO"/>
                              </w:rPr>
                              <w:t>活動されてきた経験</w:t>
                            </w:r>
                            <w:r w:rsidR="00873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や、その中で大切にされてきた事などを</w:t>
                            </w:r>
                            <w:r w:rsidR="00873494">
                              <w:rPr>
                                <w:rFonts w:ascii="HG丸ｺﾞｼｯｸM-PRO" w:eastAsia="HG丸ｺﾞｼｯｸM-PRO" w:hAnsi="HG丸ｺﾞｼｯｸM-PRO"/>
                              </w:rPr>
                              <w:t>、受講者の方々に</w:t>
                            </w:r>
                            <w:r w:rsidR="00873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伝えたり</w:t>
                            </w:r>
                            <w:r w:rsidR="0087349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AA17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見本</w:t>
                            </w:r>
                            <w:r w:rsidR="00873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を示したり</w:t>
                            </w:r>
                            <w:r w:rsidR="000A0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</w:t>
                            </w:r>
                            <w:r w:rsidR="00873494">
                              <w:rPr>
                                <w:rFonts w:ascii="HG丸ｺﾞｼｯｸM-PRO" w:eastAsia="HG丸ｺﾞｼｯｸM-PRO" w:hAnsi="HG丸ｺﾞｼｯｸM-PRO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CD9E" id="テキスト ボックス 4" o:spid="_x0000_s1034" type="#_x0000_t202" style="position:absolute;left:0;text-align:left;margin-left:-34.5pt;margin-top:36.75pt;width:766.7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" filled="f" stroked="f" strokeweight=".5pt">
                <v:textbox>
                  <w:txbxContent>
                    <w:p w:rsidR="0044717C" w:rsidRDefault="0044717C" w:rsidP="00021B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</w:rPr>
                        <w:t>南河内地区では</w:t>
                      </w:r>
                      <w:r w:rsidR="00D6489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28年度から地区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で親学習リーダー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養成講座を実施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しています。今年度は、2月7</w:t>
                      </w:r>
                      <w:r w:rsidR="00D648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日・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14</w:t>
                      </w:r>
                      <w:r w:rsidR="00D648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・28</w:t>
                      </w:r>
                      <w:r w:rsidR="00D648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日の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3日間</w:t>
                      </w:r>
                      <w:r w:rsidR="005269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、富田林市</w:t>
                      </w:r>
                      <w:r w:rsidR="0052694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きらめき創造館で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実施</w:t>
                      </w:r>
                      <w:r w:rsidR="00D648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され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0400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地区内の市町村から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21名の方が</w:t>
                      </w:r>
                      <w:r w:rsidR="00D648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申し込まれ</w:t>
                      </w:r>
                      <w:r w:rsidR="002F07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</w:t>
                      </w:r>
                      <w:r w:rsidR="00D648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今回は、14日に実施された第2回を</w:t>
                      </w:r>
                      <w:r w:rsidR="00D64897">
                        <w:rPr>
                          <w:rFonts w:ascii="HG丸ｺﾞｼｯｸM-PRO" w:eastAsia="HG丸ｺﾞｼｯｸM-PRO" w:hAnsi="HG丸ｺﾞｼｯｸM-PRO" w:hint="eastAsia"/>
                        </w:rPr>
                        <w:t>訪問取材しました</w:t>
                      </w:r>
                      <w:r w:rsidR="00D6489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D64897" w:rsidRPr="00D64897" w:rsidRDefault="00D64897" w:rsidP="00021B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講師は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526944">
                        <w:rPr>
                          <w:rFonts w:ascii="HG丸ｺﾞｼｯｸM-PRO" w:eastAsia="HG丸ｺﾞｼｯｸM-PRO" w:hAnsi="HG丸ｺﾞｼｯｸM-PRO" w:hint="eastAsia"/>
                        </w:rPr>
                        <w:t>河内長野</w:t>
                      </w:r>
                      <w:r w:rsidR="00526944">
                        <w:rPr>
                          <w:rFonts w:ascii="HG丸ｺﾞｼｯｸM-PRO" w:eastAsia="HG丸ｺﾞｼｯｸM-PRO" w:hAnsi="HG丸ｺﾞｼｯｸM-PRO"/>
                        </w:rPr>
                        <w:t>親楽習</w:t>
                      </w:r>
                      <w:r w:rsidR="00526944">
                        <w:rPr>
                          <w:rFonts w:ascii="HG丸ｺﾞｼｯｸM-PRO" w:eastAsia="HG丸ｺﾞｼｯｸM-PRO" w:hAnsi="HG丸ｺﾞｼｯｸM-PRO" w:hint="eastAsia"/>
                        </w:rPr>
                        <w:t>リーダー会</w:t>
                      </w:r>
                      <w:r w:rsidR="00526944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 w:rsidR="00526944">
                        <w:rPr>
                          <w:rFonts w:ascii="HG丸ｺﾞｼｯｸM-PRO" w:eastAsia="HG丸ｺﾞｼｯｸM-PRO" w:hAnsi="HG丸ｺﾞｼｯｸM-PRO" w:hint="eastAsia"/>
                        </w:rPr>
                        <w:t>おや☆</w:t>
                      </w:r>
                      <w:r w:rsidR="00526944">
                        <w:rPr>
                          <w:rFonts w:ascii="HG丸ｺﾞｼｯｸM-PRO" w:eastAsia="HG丸ｺﾞｼｯｸM-PRO" w:hAnsi="HG丸ｺﾞｼｯｸM-PRO"/>
                        </w:rPr>
                        <w:t>らく</w:t>
                      </w:r>
                      <w:r w:rsidR="00526944">
                        <w:rPr>
                          <w:rFonts w:ascii="HG丸ｺﾞｼｯｸM-PRO" w:eastAsia="HG丸ｺﾞｼｯｸM-PRO" w:hAnsi="HG丸ｺﾞｼｯｸM-PRO" w:hint="eastAsia"/>
                        </w:rPr>
                        <w:t>」のみなさまです。</w:t>
                      </w:r>
                      <w:r w:rsidR="00873494">
                        <w:rPr>
                          <w:rFonts w:ascii="HG丸ｺﾞｼｯｸM-PRO" w:eastAsia="HG丸ｺﾞｼｯｸM-PRO" w:hAnsi="HG丸ｺﾞｼｯｸM-PRO" w:hint="eastAsia"/>
                        </w:rPr>
                        <w:t>これまで親学習リーダーとして</w:t>
                      </w:r>
                      <w:r w:rsidR="00873494">
                        <w:rPr>
                          <w:rFonts w:ascii="HG丸ｺﾞｼｯｸM-PRO" w:eastAsia="HG丸ｺﾞｼｯｸM-PRO" w:hAnsi="HG丸ｺﾞｼｯｸM-PRO"/>
                        </w:rPr>
                        <w:t>活動されてきた経験</w:t>
                      </w:r>
                      <w:r w:rsidR="00873494">
                        <w:rPr>
                          <w:rFonts w:ascii="HG丸ｺﾞｼｯｸM-PRO" w:eastAsia="HG丸ｺﾞｼｯｸM-PRO" w:hAnsi="HG丸ｺﾞｼｯｸM-PRO" w:hint="eastAsia"/>
                        </w:rPr>
                        <w:t>や、その中で大切にされてきた事などを</w:t>
                      </w:r>
                      <w:r w:rsidR="00873494">
                        <w:rPr>
                          <w:rFonts w:ascii="HG丸ｺﾞｼｯｸM-PRO" w:eastAsia="HG丸ｺﾞｼｯｸM-PRO" w:hAnsi="HG丸ｺﾞｼｯｸM-PRO"/>
                        </w:rPr>
                        <w:t>、受講者の方々に</w:t>
                      </w:r>
                      <w:r w:rsidR="00873494">
                        <w:rPr>
                          <w:rFonts w:ascii="HG丸ｺﾞｼｯｸM-PRO" w:eastAsia="HG丸ｺﾞｼｯｸM-PRO" w:hAnsi="HG丸ｺﾞｼｯｸM-PRO" w:hint="eastAsia"/>
                        </w:rPr>
                        <w:t>伝えたり</w:t>
                      </w:r>
                      <w:r w:rsidR="0087349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AA173C">
                        <w:rPr>
                          <w:rFonts w:ascii="HG丸ｺﾞｼｯｸM-PRO" w:eastAsia="HG丸ｺﾞｼｯｸM-PRO" w:hAnsi="HG丸ｺﾞｼｯｸM-PRO" w:hint="eastAsia"/>
                        </w:rPr>
                        <w:t>見本</w:t>
                      </w:r>
                      <w:r w:rsidR="00873494">
                        <w:rPr>
                          <w:rFonts w:ascii="HG丸ｺﾞｼｯｸM-PRO" w:eastAsia="HG丸ｺﾞｼｯｸM-PRO" w:hAnsi="HG丸ｺﾞｼｯｸM-PRO" w:hint="eastAsia"/>
                        </w:rPr>
                        <w:t>を示したり</w:t>
                      </w:r>
                      <w:r w:rsidR="000A038B">
                        <w:rPr>
                          <w:rFonts w:ascii="HG丸ｺﾞｼｯｸM-PRO" w:eastAsia="HG丸ｺﾞｼｯｸM-PRO" w:hAnsi="HG丸ｺﾞｼｯｸM-PRO" w:hint="eastAsia"/>
                        </w:rPr>
                        <w:t>され</w:t>
                      </w:r>
                      <w:r w:rsidR="00873494">
                        <w:rPr>
                          <w:rFonts w:ascii="HG丸ｺﾞｼｯｸM-PRO" w:eastAsia="HG丸ｺﾞｼｯｸM-PRO" w:hAnsi="HG丸ｺﾞｼｯｸM-PRO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="0098680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035762" wp14:editId="563C43D6">
                <wp:simplePos x="0" y="0"/>
                <wp:positionH relativeFrom="column">
                  <wp:posOffset>-510639</wp:posOffset>
                </wp:positionH>
                <wp:positionV relativeFrom="paragraph">
                  <wp:posOffset>-115784</wp:posOffset>
                </wp:positionV>
                <wp:extent cx="9877425" cy="6567054"/>
                <wp:effectExtent l="0" t="0" r="28575" b="2476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65670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E7912" id="正方形/長方形 43" o:spid="_x0000_s1026" style="position:absolute;left:0;text-align:left;margin-left:-40.2pt;margin-top:-9.1pt;width:777.75pt;height:517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" filled="f" strokecolor="#548dd4 [1951]" strokeweight="2pt"/>
            </w:pict>
          </mc:Fallback>
        </mc:AlternateContent>
      </w:r>
      <w:r w:rsidR="003E062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3B3E42" wp14:editId="48D03E1F">
                <wp:simplePos x="0" y="0"/>
                <wp:positionH relativeFrom="column">
                  <wp:posOffset>510540</wp:posOffset>
                </wp:positionH>
                <wp:positionV relativeFrom="paragraph">
                  <wp:posOffset>-408816</wp:posOffset>
                </wp:positionV>
                <wp:extent cx="7839075" cy="87877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87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7C" w:rsidRPr="001A68CC" w:rsidRDefault="00D64897" w:rsidP="00857D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南河内地区親学習リーダー養成講座</w:t>
                            </w:r>
                          </w:p>
                          <w:p w:rsidR="0044717C" w:rsidRPr="001A68CC" w:rsidRDefault="0044717C" w:rsidP="00857D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D64897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64897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 w:rsidR="00D64897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D64897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3E42" id="テキスト ボックス 3" o:spid="_x0000_s1035" type="#_x0000_t202" style="position:absolute;left:0;text-align:left;margin-left:40.2pt;margin-top:-32.2pt;width:617.25pt;height: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" filled="f" stroked="f" strokeweight=".5pt">
                <v:textbox>
                  <w:txbxContent>
                    <w:p w:rsidR="0044717C" w:rsidRPr="001A68CC" w:rsidRDefault="00D64897" w:rsidP="00857D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平成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30年度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南河内地区親学習リーダー養成講座</w:t>
                      </w:r>
                    </w:p>
                    <w:p w:rsidR="0044717C" w:rsidRPr="001A68CC" w:rsidRDefault="0044717C" w:rsidP="00857D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="00D64897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64897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平成</w:t>
                      </w:r>
                      <w:r w:rsidR="00D64897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31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D64897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E062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EC046C" wp14:editId="3472A948">
                <wp:simplePos x="0" y="0"/>
                <wp:positionH relativeFrom="column">
                  <wp:posOffset>-546265</wp:posOffset>
                </wp:positionH>
                <wp:positionV relativeFrom="paragraph">
                  <wp:posOffset>-436418</wp:posOffset>
                </wp:positionV>
                <wp:extent cx="9944100" cy="905518"/>
                <wp:effectExtent l="0" t="0" r="0" b="88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9055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BE224" id="角丸四角形 2" o:spid="_x0000_s1026" style="position:absolute;left:0;text-align:left;margin-left:-43pt;margin-top:-34.35pt;width:783pt;height:7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" fillcolor="#c6d9f1 [671]" stroked="f" strokeweight="2pt"/>
            </w:pict>
          </mc:Fallback>
        </mc:AlternateContent>
      </w:r>
    </w:p>
    <w:sectPr w:rsidR="00876F8E" w:rsidSect="00A76C6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7B" w:rsidRDefault="007C527B" w:rsidP="007C527B">
      <w:r>
        <w:separator/>
      </w:r>
    </w:p>
  </w:endnote>
  <w:endnote w:type="continuationSeparator" w:id="0">
    <w:p w:rsidR="007C527B" w:rsidRDefault="007C527B" w:rsidP="007C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7B" w:rsidRDefault="007C527B" w:rsidP="007C527B">
      <w:r>
        <w:separator/>
      </w:r>
    </w:p>
  </w:footnote>
  <w:footnote w:type="continuationSeparator" w:id="0">
    <w:p w:rsidR="007C527B" w:rsidRDefault="007C527B" w:rsidP="007C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fd9ec,#fff7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9"/>
    <w:rsid w:val="00017A81"/>
    <w:rsid w:val="00021B7C"/>
    <w:rsid w:val="00022AA0"/>
    <w:rsid w:val="00022E19"/>
    <w:rsid w:val="00040014"/>
    <w:rsid w:val="000878F6"/>
    <w:rsid w:val="000A038B"/>
    <w:rsid w:val="000C7C21"/>
    <w:rsid w:val="000D243C"/>
    <w:rsid w:val="001029A2"/>
    <w:rsid w:val="001A3EFC"/>
    <w:rsid w:val="001A68CC"/>
    <w:rsid w:val="001D2D45"/>
    <w:rsid w:val="001F5E10"/>
    <w:rsid w:val="002F0703"/>
    <w:rsid w:val="003563D5"/>
    <w:rsid w:val="003820FA"/>
    <w:rsid w:val="003966F7"/>
    <w:rsid w:val="003E0626"/>
    <w:rsid w:val="004364F9"/>
    <w:rsid w:val="0044717C"/>
    <w:rsid w:val="00475A81"/>
    <w:rsid w:val="00493A92"/>
    <w:rsid w:val="004F15B5"/>
    <w:rsid w:val="00503406"/>
    <w:rsid w:val="00526944"/>
    <w:rsid w:val="0052735E"/>
    <w:rsid w:val="005B51CA"/>
    <w:rsid w:val="005D59E4"/>
    <w:rsid w:val="00602815"/>
    <w:rsid w:val="006B3FF9"/>
    <w:rsid w:val="006C1D1F"/>
    <w:rsid w:val="007043BE"/>
    <w:rsid w:val="007B5D85"/>
    <w:rsid w:val="007C527B"/>
    <w:rsid w:val="007E1547"/>
    <w:rsid w:val="0081148A"/>
    <w:rsid w:val="00857DB9"/>
    <w:rsid w:val="00873494"/>
    <w:rsid w:val="00876F8E"/>
    <w:rsid w:val="008A317C"/>
    <w:rsid w:val="008B5332"/>
    <w:rsid w:val="00901685"/>
    <w:rsid w:val="00901FEA"/>
    <w:rsid w:val="009543A3"/>
    <w:rsid w:val="009560EC"/>
    <w:rsid w:val="00986807"/>
    <w:rsid w:val="00997ABE"/>
    <w:rsid w:val="00A46E54"/>
    <w:rsid w:val="00A5762C"/>
    <w:rsid w:val="00A76C6B"/>
    <w:rsid w:val="00AA173C"/>
    <w:rsid w:val="00AC1236"/>
    <w:rsid w:val="00B01E05"/>
    <w:rsid w:val="00B65F7B"/>
    <w:rsid w:val="00BF5A08"/>
    <w:rsid w:val="00C041F9"/>
    <w:rsid w:val="00C442A6"/>
    <w:rsid w:val="00CE6F5B"/>
    <w:rsid w:val="00D0516C"/>
    <w:rsid w:val="00D23F10"/>
    <w:rsid w:val="00D33E7C"/>
    <w:rsid w:val="00D64897"/>
    <w:rsid w:val="00E34B00"/>
    <w:rsid w:val="00F42065"/>
    <w:rsid w:val="00F6640A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d9ec,#fff7fb"/>
    </o:shapedefaults>
    <o:shapelayout v:ext="edit">
      <o:idmap v:ext="edit" data="1"/>
    </o:shapelayout>
  </w:shapeDefaults>
  <w:decimalSymbol w:val="."/>
  <w:listSeparator w:val=","/>
  <w14:docId w14:val="241BACC7"/>
  <w15:docId w15:val="{C42DFBB0-974F-448E-A898-46DCE325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7B"/>
  </w:style>
  <w:style w:type="paragraph" w:styleId="a8">
    <w:name w:val="footer"/>
    <w:basedOn w:val="a"/>
    <w:link w:val="a9"/>
    <w:uiPriority w:val="99"/>
    <w:unhideWhenUsed/>
    <w:rsid w:val="007C5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辻花　誠</cp:lastModifiedBy>
  <cp:revision>4</cp:revision>
  <cp:lastPrinted>2019-02-22T00:39:00Z</cp:lastPrinted>
  <dcterms:created xsi:type="dcterms:W3CDTF">2019-02-22T00:37:00Z</dcterms:created>
  <dcterms:modified xsi:type="dcterms:W3CDTF">2019-02-22T00:41:00Z</dcterms:modified>
</cp:coreProperties>
</file>