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F17016" w:rsidRDefault="007C11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3D347" wp14:editId="343D2B7D">
                <wp:simplePos x="0" y="0"/>
                <wp:positionH relativeFrom="column">
                  <wp:posOffset>-143510</wp:posOffset>
                </wp:positionH>
                <wp:positionV relativeFrom="paragraph">
                  <wp:posOffset>-377987</wp:posOffset>
                </wp:positionV>
                <wp:extent cx="1035050" cy="98171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5D2" w:rsidRDefault="003925D2" w:rsidP="003925D2">
                            <w:pPr>
                              <w:jc w:val="center"/>
                            </w:pPr>
                            <w:r w:rsidRPr="003925D2">
                              <w:rPr>
                                <w:noProof/>
                              </w:rPr>
                              <w:drawing>
                                <wp:inline distT="0" distB="0" distL="0" distR="0" wp14:anchorId="1C1628BF" wp14:editId="1925EE59">
                                  <wp:extent cx="690114" cy="723192"/>
                                  <wp:effectExtent l="0" t="0" r="0" b="127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98" cy="724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33D347" id="正方形/長方形 5" o:spid="_x0000_s1026" style="position:absolute;left:0;text-align:left;margin-left:-11.3pt;margin-top:-29.75pt;width:81.5pt;height: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" filled="f" stroked="f" strokeweight="2pt">
                <v:textbox>
                  <w:txbxContent>
                    <w:p w:rsidR="003925D2" w:rsidRDefault="003925D2" w:rsidP="003925D2">
                      <w:pPr>
                        <w:jc w:val="center"/>
                      </w:pPr>
                      <w:r w:rsidRPr="003925D2">
                        <w:rPr>
                          <w:noProof/>
                        </w:rPr>
                        <w:drawing>
                          <wp:inline distT="0" distB="0" distL="0" distR="0" wp14:anchorId="1C1628BF" wp14:editId="1925EE59">
                            <wp:extent cx="690114" cy="723192"/>
                            <wp:effectExtent l="0" t="0" r="0" b="127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98" cy="724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E78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7745" wp14:editId="396D702D">
                <wp:simplePos x="0" y="0"/>
                <wp:positionH relativeFrom="column">
                  <wp:posOffset>-250190</wp:posOffset>
                </wp:positionH>
                <wp:positionV relativeFrom="paragraph">
                  <wp:posOffset>-340419</wp:posOffset>
                </wp:positionV>
                <wp:extent cx="6730365" cy="935355"/>
                <wp:effectExtent l="152400" t="152400" r="146685" b="150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65" cy="935355"/>
                        </a:xfrm>
                        <a:prstGeom prst="roundRect">
                          <a:avLst>
                            <a:gd name="adj" fmla="val 37633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E9CE4"/>
                          </a:solidFill>
                        </a:ln>
                        <a:effectLst>
                          <a:glow rad="127000">
                            <a:srgbClr val="FE9CE4">
                              <a:alpha val="54000"/>
                            </a:srgbClr>
                          </a:glow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7E2" w:rsidRPr="00956CB7" w:rsidRDefault="003925D2" w:rsidP="006D57E2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84806" w:themeColor="accent6" w:themeShade="80"/>
                                <w:sz w:val="40"/>
                              </w:rPr>
                            </w:pPr>
                            <w:r w:rsidRPr="00956CB7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40"/>
                              </w:rPr>
                              <w:t xml:space="preserve">　</w:t>
                            </w:r>
                            <w:r w:rsidR="00A52147" w:rsidRPr="00F410E8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【</w:t>
                            </w:r>
                            <w:r w:rsidR="00A52147" w:rsidRPr="00F410E8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8"/>
                                <w:szCs w:val="28"/>
                              </w:rPr>
                              <w:t>大東市】</w:t>
                            </w:r>
                            <w:r w:rsidRPr="00956CB7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28"/>
                              </w:rPr>
                              <w:t>東諸福公民館（地域交流センター）</w:t>
                            </w:r>
                            <w:r w:rsidR="006D57E2" w:rsidRPr="00956CB7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44"/>
                              </w:rPr>
                              <w:t>「いくカフェ」</w:t>
                            </w:r>
                          </w:p>
                          <w:p w:rsidR="006D57E2" w:rsidRPr="00956CB7" w:rsidRDefault="006D57E2" w:rsidP="006D57E2">
                            <w:pPr>
                              <w:spacing w:line="460" w:lineRule="exac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984806" w:themeColor="accent6" w:themeShade="80"/>
                                <w:sz w:val="24"/>
                              </w:rPr>
                            </w:pPr>
                            <w:r w:rsidRPr="00956CB7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24"/>
                              </w:rPr>
                              <w:t>平成28年11月22日（火曜日）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19.7pt;margin-top:-26.8pt;width:529.9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" fillcolor="white [3212]" strokecolor="#fe9ce4" strokeweight="2.25pt">
                <v:textbox>
                  <w:txbxContent>
                    <w:p w:rsidR="006D57E2" w:rsidRPr="00956CB7" w:rsidRDefault="003925D2" w:rsidP="006D57E2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84806" w:themeColor="accent6" w:themeShade="80"/>
                          <w:sz w:val="40"/>
                        </w:rPr>
                      </w:pPr>
                      <w:r w:rsidRPr="00956CB7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40"/>
                        </w:rPr>
                        <w:t xml:space="preserve">　</w:t>
                      </w:r>
                      <w:r w:rsidR="00A52147" w:rsidRPr="00F410E8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8"/>
                          <w:szCs w:val="28"/>
                        </w:rPr>
                        <w:t>【</w:t>
                      </w:r>
                      <w:r w:rsidR="00A52147" w:rsidRPr="00F410E8"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28"/>
                          <w:szCs w:val="28"/>
                        </w:rPr>
                        <w:t>大東市】</w:t>
                      </w:r>
                      <w:r w:rsidRPr="00956CB7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28"/>
                        </w:rPr>
                        <w:t>東諸福公民館（地域交流センター）</w:t>
                      </w:r>
                      <w:r w:rsidR="006D57E2" w:rsidRPr="00956CB7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44"/>
                        </w:rPr>
                        <w:t>「いくカフェ」</w:t>
                      </w:r>
                    </w:p>
                    <w:p w:rsidR="006D57E2" w:rsidRPr="00956CB7" w:rsidRDefault="006D57E2" w:rsidP="006D57E2">
                      <w:pPr>
                        <w:spacing w:line="460" w:lineRule="exact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984806" w:themeColor="accent6" w:themeShade="80"/>
                          <w:sz w:val="24"/>
                        </w:rPr>
                      </w:pPr>
                      <w:r w:rsidRPr="00956CB7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24"/>
                        </w:rPr>
                        <w:t>平成28年11月22日（火曜日）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7016" w:rsidRDefault="00F17016"/>
    <w:p w:rsidR="00F17016" w:rsidRDefault="00F17016"/>
    <w:p w:rsidR="00F17016" w:rsidRDefault="007C1170">
      <w:r w:rsidRPr="006D57E2">
        <w:rPr>
          <w:rFonts w:ascii="HGPｺﾞｼｯｸM" w:eastAsia="HGPｺﾞｼｯｸ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AE631" wp14:editId="792DE1BB">
                <wp:simplePos x="0" y="0"/>
                <wp:positionH relativeFrom="column">
                  <wp:posOffset>-144145</wp:posOffset>
                </wp:positionH>
                <wp:positionV relativeFrom="paragraph">
                  <wp:posOffset>90170</wp:posOffset>
                </wp:positionV>
                <wp:extent cx="6546850" cy="3336925"/>
                <wp:effectExtent l="19050" t="19050" r="44450" b="349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333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rnd" cmpd="dbl">
                          <a:solidFill>
                            <a:srgbClr val="FE9CE4"/>
                          </a:solidFill>
                          <a:prstDash val="sys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990" w:rsidRPr="00956CB7" w:rsidRDefault="00A12990" w:rsidP="00A1299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7365D" w:themeColor="text2" w:themeShade="BF"/>
                              </w:rPr>
                            </w:pPr>
                            <w:r w:rsidRPr="00956CB7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</w:rPr>
                              <w:t>●大東市の「いくカフェ」</w:t>
                            </w:r>
                          </w:p>
                          <w:p w:rsidR="00A12990" w:rsidRPr="00956CB7" w:rsidRDefault="00A12990" w:rsidP="00956CB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A12990">
                              <w:rPr>
                                <w:rFonts w:ascii="HGPｺﾞｼｯｸM" w:eastAsia="HGPｺﾞｼｯｸM" w:hint="eastAsia"/>
                                <w:color w:val="17365D" w:themeColor="text2" w:themeShade="BF"/>
                              </w:rPr>
                              <w:t xml:space="preserve">　</w:t>
                            </w:r>
                            <w:r w:rsidR="007C1170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今年度、大東市では市内</w:t>
                            </w:r>
                            <w:r w:rsidR="00F410E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全</w:t>
                            </w:r>
                            <w:r w:rsidRPr="00956CB7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12小学校区で「いくカフェ」を実施し</w:t>
                            </w:r>
                            <w:r w:rsidR="00224512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ており、今回は諸福小学校区で行われました。</w:t>
                            </w:r>
                          </w:p>
                          <w:p w:rsidR="00A12990" w:rsidRPr="00956CB7" w:rsidRDefault="007C1170" w:rsidP="00956CB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　「いくカフェ」</w:t>
                            </w:r>
                            <w:r w:rsidR="00A12990" w:rsidRPr="00956CB7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は、保護者が集まり、お茶やお菓子を囲みながら、子育ての悩みや家庭の話など、リラックスした空間でお話をします。また、子ども用のおもちゃも用意され、</w:t>
                            </w:r>
                            <w:r w:rsidR="006F4373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キッズスペースが</w:t>
                            </w:r>
                            <w:r w:rsidR="00A12990" w:rsidRPr="00F410E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確保</w:t>
                            </w:r>
                            <w:r w:rsidR="00A12990" w:rsidRPr="00956CB7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されており、保護者が安心してお話できる雰囲気づくりがされています。</w:t>
                            </w:r>
                          </w:p>
                          <w:p w:rsidR="00A12990" w:rsidRPr="00F410E8" w:rsidRDefault="00A12990" w:rsidP="00956CB7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color w:val="17365D" w:themeColor="text2" w:themeShade="BF"/>
                              </w:rPr>
                            </w:pPr>
                            <w:r w:rsidRPr="00956CB7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　今回は、諸福小学校区</w:t>
                            </w:r>
                            <w:r w:rsidRPr="00F410E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の</w:t>
                            </w:r>
                            <w:r w:rsidR="00BA3DAE" w:rsidRPr="00F410E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家庭教育支援</w:t>
                            </w:r>
                            <w:r w:rsidRPr="00F410E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チーム員、大東市ＳＳＷ、大東市担当者がスタッフとして集まり、チラシを見た2名の保護者が参加され、子どもとの関わり方を相談したり、ＳＳＷに個別に相談したりしました。</w:t>
                            </w:r>
                          </w:p>
                          <w:p w:rsidR="00A12990" w:rsidRPr="00F410E8" w:rsidRDefault="00A12990" w:rsidP="00A12990">
                            <w:pPr>
                              <w:rPr>
                                <w:rFonts w:ascii="HGPｺﾞｼｯｸM" w:eastAsia="HGPｺﾞｼｯｸM"/>
                                <w:color w:val="17365D" w:themeColor="text2" w:themeShade="BF"/>
                              </w:rPr>
                            </w:pPr>
                          </w:p>
                          <w:p w:rsidR="00A12990" w:rsidRPr="00F410E8" w:rsidRDefault="00A12990" w:rsidP="00A1299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7365D" w:themeColor="text2" w:themeShade="BF"/>
                              </w:rPr>
                            </w:pPr>
                            <w:r w:rsidRPr="00F410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</w:rPr>
                              <w:t>●</w:t>
                            </w:r>
                            <w:r w:rsidR="00956CB7" w:rsidRPr="00F410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</w:rPr>
                              <w:t>「いくカフェ」のＰＲ方法</w:t>
                            </w:r>
                          </w:p>
                          <w:p w:rsidR="00A12990" w:rsidRPr="00956CB7" w:rsidRDefault="00A52147" w:rsidP="00A52147">
                            <w:pPr>
                              <w:spacing w:line="3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F410E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大東市では、今年度、家庭教育支援チーム員（ＳＳＷ、</w:t>
                            </w:r>
                            <w:r w:rsidR="00BA3DAE" w:rsidRPr="00F410E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民生委員</w:t>
                            </w:r>
                            <w:r w:rsidR="00BA3DAE" w:rsidRPr="00F410E8"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18"/>
                                <w:szCs w:val="18"/>
                              </w:rPr>
                              <w:t>児童委員・</w:t>
                            </w:r>
                            <w:r w:rsidR="00A12990" w:rsidRPr="00956CB7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青少年指導員）が、小学校１年生の家庭を訪問しています。その際、「いくカフェ」のチラシを持参して案内しています。</w:t>
                            </w:r>
                          </w:p>
                          <w:p w:rsidR="00F17016" w:rsidRPr="00956CB7" w:rsidRDefault="00A12990" w:rsidP="00956CB7">
                            <w:pPr>
                              <w:spacing w:line="3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</w:pPr>
                            <w:r w:rsidRPr="00956CB7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また、当日、諸福小</w:t>
                            </w:r>
                            <w:r w:rsidR="00C3135B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学校</w:t>
                            </w:r>
                            <w:r w:rsidRPr="00956CB7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では、音楽会が行われており、保護者が学校に訪れていました。子どもの学年の演奏が終わった保護者が会場から出てきて</w:t>
                            </w:r>
                            <w:r w:rsidR="00C3135B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、次の学年の保護者が会場へ入る、交替制のため、学校へ来た保護者や帰りの</w:t>
                            </w:r>
                            <w:r w:rsidRPr="00956CB7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保護者へ「いくカフェ」のチラシ配りをして、参加者を募りました。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11.35pt;margin-top:7.1pt;width:515.5pt;height:2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" fillcolor="white [3212]" strokecolor="#fe9ce4" strokeweight="4pt">
                <v:stroke dashstyle="1 1" linestyle="thinThin" joinstyle="bevel" endcap="round"/>
                <v:textbox>
                  <w:txbxContent>
                    <w:p w:rsidR="00A12990" w:rsidRPr="00956CB7" w:rsidRDefault="00A12990" w:rsidP="00A12990">
                      <w:pPr>
                        <w:rPr>
                          <w:rFonts w:ascii="HGP創英角ﾎﾟｯﾌﾟ体" w:eastAsia="HGP創英角ﾎﾟｯﾌﾟ体" w:hAnsi="HGP創英角ﾎﾟｯﾌﾟ体"/>
                          <w:color w:val="17365D" w:themeColor="text2" w:themeShade="BF"/>
                        </w:rPr>
                      </w:pPr>
                      <w:r w:rsidRPr="00956CB7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</w:rPr>
                        <w:t>●大東市の「いくカフェ」</w:t>
                      </w:r>
                    </w:p>
                    <w:p w:rsidR="00A12990" w:rsidRPr="00956CB7" w:rsidRDefault="00A12990" w:rsidP="00956CB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A12990">
                        <w:rPr>
                          <w:rFonts w:ascii="HGPｺﾞｼｯｸM" w:eastAsia="HGPｺﾞｼｯｸM" w:hint="eastAsia"/>
                          <w:color w:val="17365D" w:themeColor="text2" w:themeShade="BF"/>
                        </w:rPr>
                        <w:t xml:space="preserve">　</w:t>
                      </w:r>
                      <w:r w:rsidR="007C1170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今年度、大東市では市内</w:t>
                      </w:r>
                      <w:r w:rsidR="00F410E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全</w:t>
                      </w:r>
                      <w:r w:rsidRPr="00956CB7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12小学校区で「いくカフェ」を実施し</w:t>
                      </w:r>
                      <w:r w:rsidR="00224512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ており、今回は諸福小学校区で行われました。</w:t>
                      </w:r>
                    </w:p>
                    <w:p w:rsidR="00A12990" w:rsidRPr="00956CB7" w:rsidRDefault="007C1170" w:rsidP="00956CB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「いくカフェ」</w:t>
                      </w:r>
                      <w:r w:rsidR="00A12990" w:rsidRPr="00956CB7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は、保護者が集まり、お茶やお菓子を囲みながら、子育ての悩みや家庭の話など、リラックスした空間でお話をします。また、子ども用のおもちゃも用意され、</w:t>
                      </w:r>
                      <w:r w:rsidR="006F4373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キッズスペースが</w:t>
                      </w:r>
                      <w:bookmarkStart w:id="1" w:name="_GoBack"/>
                      <w:bookmarkEnd w:id="1"/>
                      <w:r w:rsidR="00A12990" w:rsidRPr="00F410E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確保</w:t>
                      </w:r>
                      <w:r w:rsidR="00A12990" w:rsidRPr="00956CB7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されており、保護者が安心してお話できる雰囲気づくりがされています。</w:t>
                      </w:r>
                    </w:p>
                    <w:p w:rsidR="00A12990" w:rsidRPr="00F410E8" w:rsidRDefault="00A12990" w:rsidP="00956CB7">
                      <w:pPr>
                        <w:spacing w:line="340" w:lineRule="exact"/>
                        <w:rPr>
                          <w:rFonts w:ascii="HGPｺﾞｼｯｸM" w:eastAsia="HGPｺﾞｼｯｸM"/>
                          <w:color w:val="17365D" w:themeColor="text2" w:themeShade="BF"/>
                        </w:rPr>
                      </w:pPr>
                      <w:r w:rsidRPr="00956CB7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 xml:space="preserve">　今回は、諸福小学校区</w:t>
                      </w:r>
                      <w:r w:rsidRPr="00F410E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の</w:t>
                      </w:r>
                      <w:r w:rsidR="00BA3DAE" w:rsidRPr="00F410E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家庭教育支援</w:t>
                      </w:r>
                      <w:r w:rsidRPr="00F410E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チーム員、大東市ＳＳＷ、大東市担当者がスタッフとして集まり、チラシを見た2名の保護者が参加され、子どもとの関わり方を相談したり、ＳＳＷに個別に相談したりしました。</w:t>
                      </w:r>
                    </w:p>
                    <w:p w:rsidR="00A12990" w:rsidRPr="00F410E8" w:rsidRDefault="00A12990" w:rsidP="00A12990">
                      <w:pPr>
                        <w:rPr>
                          <w:rFonts w:ascii="HGPｺﾞｼｯｸM" w:eastAsia="HGPｺﾞｼｯｸM"/>
                          <w:color w:val="17365D" w:themeColor="text2" w:themeShade="BF"/>
                        </w:rPr>
                      </w:pPr>
                    </w:p>
                    <w:p w:rsidR="00A12990" w:rsidRPr="00F410E8" w:rsidRDefault="00A12990" w:rsidP="00A12990">
                      <w:pPr>
                        <w:rPr>
                          <w:rFonts w:ascii="HGP創英角ﾎﾟｯﾌﾟ体" w:eastAsia="HGP創英角ﾎﾟｯﾌﾟ体" w:hAnsi="HGP創英角ﾎﾟｯﾌﾟ体"/>
                          <w:color w:val="17365D" w:themeColor="text2" w:themeShade="BF"/>
                        </w:rPr>
                      </w:pPr>
                      <w:r w:rsidRPr="00F410E8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</w:rPr>
                        <w:t>●</w:t>
                      </w:r>
                      <w:r w:rsidR="00956CB7" w:rsidRPr="00F410E8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</w:rPr>
                        <w:t>「いくカフェ」のＰＲ方法</w:t>
                      </w:r>
                    </w:p>
                    <w:p w:rsidR="00A12990" w:rsidRPr="00956CB7" w:rsidRDefault="00A52147" w:rsidP="00A52147">
                      <w:pPr>
                        <w:spacing w:line="3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F410E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大東市では、今年度、家庭教育支援チーム員（ＳＳＷ、</w:t>
                      </w:r>
                      <w:r w:rsidR="00BA3DAE" w:rsidRPr="00F410E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民生委員</w:t>
                      </w:r>
                      <w:r w:rsidR="00BA3DAE" w:rsidRPr="00F410E8"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18"/>
                          <w:szCs w:val="18"/>
                        </w:rPr>
                        <w:t>児童委員・</w:t>
                      </w:r>
                      <w:r w:rsidR="00A12990" w:rsidRPr="00956CB7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青少年指導員）が、小学校１年生の家庭を訪問しています。その際、「いくカフェ」のチラシを持参して案内しています。</w:t>
                      </w:r>
                    </w:p>
                    <w:p w:rsidR="00F17016" w:rsidRPr="00956CB7" w:rsidRDefault="00A12990" w:rsidP="00956CB7">
                      <w:pPr>
                        <w:spacing w:line="3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0"/>
                        </w:rPr>
                      </w:pPr>
                      <w:r w:rsidRPr="00956CB7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また、当日、諸福小</w:t>
                      </w:r>
                      <w:r w:rsidR="00C3135B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学校</w:t>
                      </w:r>
                      <w:r w:rsidRPr="00956CB7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では、音楽会が行われており、保護者が学校に訪れていました。子どもの学年の演奏が終わった保護者が会場から出てきて</w:t>
                      </w:r>
                      <w:r w:rsidR="00C3135B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、次の学年の保護者が会場へ入る、交替制のため、学校へ来た保護者や帰りの</w:t>
                      </w:r>
                      <w:r w:rsidRPr="00956CB7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8"/>
                          <w:szCs w:val="18"/>
                        </w:rPr>
                        <w:t>保護者へ「いくカフェ」のチラシ配りをして、参加者を募りました。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F17016" w:rsidRDefault="00F17016"/>
    <w:p w:rsidR="00F17016" w:rsidRDefault="00F17016"/>
    <w:p w:rsidR="00F17016" w:rsidRDefault="00F17016"/>
    <w:p w:rsidR="00F17016" w:rsidRDefault="00F17016"/>
    <w:p w:rsidR="00F17016" w:rsidRDefault="00F17016"/>
    <w:p w:rsidR="00F17016" w:rsidRDefault="00956C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21D29" wp14:editId="4FE58A21">
                <wp:simplePos x="0" y="0"/>
                <wp:positionH relativeFrom="column">
                  <wp:posOffset>5456393</wp:posOffset>
                </wp:positionH>
                <wp:positionV relativeFrom="paragraph">
                  <wp:posOffset>122555</wp:posOffset>
                </wp:positionV>
                <wp:extent cx="888365" cy="82677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CB7" w:rsidRDefault="00956CB7" w:rsidP="00956C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D5E13" wp14:editId="086ED3E0">
                                  <wp:extent cx="646981" cy="601187"/>
                                  <wp:effectExtent l="0" t="0" r="1270" b="8890"/>
                                  <wp:docPr id="16" name="図 16" descr="http://kids.wanpug.com/illust/illust205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kids.wanpug.com/illust/illust205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208" cy="604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C21D29" id="正方形/長方形 15" o:spid="_x0000_s1029" style="position:absolute;left:0;text-align:left;margin-left:429.65pt;margin-top:9.65pt;width:69.95pt;height:6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" filled="f" stroked="f" strokeweight="2pt">
                <v:textbox>
                  <w:txbxContent>
                    <w:p w:rsidR="00956CB7" w:rsidRDefault="00956CB7" w:rsidP="00956C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DD5E13" wp14:editId="086ED3E0">
                            <wp:extent cx="646981" cy="601187"/>
                            <wp:effectExtent l="0" t="0" r="1270" b="8890"/>
                            <wp:docPr id="16" name="図 16" descr="http://kids.wanpug.com/illust/illust205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kids.wanpug.com/illust/illust205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208" cy="604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17016" w:rsidRDefault="00F17016"/>
    <w:p w:rsidR="00F17016" w:rsidRDefault="00F17016"/>
    <w:p w:rsidR="00F17016" w:rsidRDefault="00F17016"/>
    <w:p w:rsidR="00F17016" w:rsidRDefault="00F17016"/>
    <w:p w:rsidR="00F17016" w:rsidRDefault="00F17016"/>
    <w:p w:rsidR="00F17016" w:rsidRDefault="00F17016"/>
    <w:p w:rsidR="000C64F3" w:rsidRDefault="000C64F3"/>
    <w:p w:rsidR="00F17016" w:rsidRDefault="00F17016"/>
    <w:tbl>
      <w:tblPr>
        <w:tblStyle w:val="a3"/>
        <w:tblpPr w:leftFromText="142" w:rightFromText="142" w:vertAnchor="text" w:horzAnchor="margin" w:tblpX="392" w:tblpY="177"/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A12990" w:rsidTr="00956CB7">
        <w:tc>
          <w:tcPr>
            <w:tcW w:w="3369" w:type="dxa"/>
            <w:shd w:val="clear" w:color="auto" w:fill="FFFFFF" w:themeFill="background1"/>
          </w:tcPr>
          <w:p w:rsidR="00A12990" w:rsidRDefault="00A12990" w:rsidP="00A129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81D13" wp14:editId="3C50434F">
                  <wp:extent cx="1457864" cy="1162676"/>
                  <wp:effectExtent l="0" t="0" r="0" b="0"/>
                  <wp:docPr id="6" name="図 6" descr="\\10.19.84.24\地域連携ｇ\H28年度\29 写真・記録\04 家庭教育支援\281122 大東市立諸福小学校\DSCN0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9.84.24\地域連携ｇ\H28年度\29 写真・記録\04 家庭教育支援\281122 大東市立諸福小学校\DSCN05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59530" cy="11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FFFFFF" w:themeFill="background1"/>
          </w:tcPr>
          <w:p w:rsidR="00A12990" w:rsidRDefault="00A12990" w:rsidP="00A129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30CA2" wp14:editId="37788203">
                  <wp:extent cx="1571324" cy="1181819"/>
                  <wp:effectExtent l="0" t="0" r="0" b="0"/>
                  <wp:docPr id="10" name="図 10" descr="\\10.19.84.24\地域連携ｇ\H28年度\29 写真・記録\04 家庭教育支援\281122 大東市立諸福小学校\DSCN0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.19.84.24\地域連携ｇ\H28年度\29 写真・記録\04 家庭教育支援\281122 大東市立諸福小学校\DSCN0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9" cy="118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FFF" w:themeFill="background1"/>
          </w:tcPr>
          <w:p w:rsidR="00A12990" w:rsidRDefault="00A12990" w:rsidP="00A129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207ACB" wp14:editId="6A137F15">
                  <wp:extent cx="1362973" cy="1161365"/>
                  <wp:effectExtent l="0" t="0" r="8890" b="1270"/>
                  <wp:docPr id="9" name="図 9" descr="\\10.19.84.24\地域連携ｇ\H28年度\29 写真・記録\04 家庭教育支援\281122 大東市立諸福小学校\DSCN0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19.84.24\地域連携ｇ\H28年度\29 写真・記録\04 家庭教育支援\281122 大東市立諸福小学校\DSCN0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30" cy="116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990" w:rsidRPr="00184330" w:rsidTr="00956CB7">
        <w:tc>
          <w:tcPr>
            <w:tcW w:w="3369" w:type="dxa"/>
            <w:shd w:val="clear" w:color="auto" w:fill="FFFFFF" w:themeFill="background1"/>
          </w:tcPr>
          <w:p w:rsidR="00A12990" w:rsidRPr="00184330" w:rsidRDefault="00A12990" w:rsidP="00A12990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スタッフ手作りのウェルカムボードでみなさんを迎えます</w:t>
            </w:r>
          </w:p>
        </w:tc>
        <w:tc>
          <w:tcPr>
            <w:tcW w:w="2976" w:type="dxa"/>
            <w:shd w:val="clear" w:color="auto" w:fill="FFFFFF" w:themeFill="background1"/>
          </w:tcPr>
          <w:p w:rsidR="00A12990" w:rsidRPr="00184330" w:rsidRDefault="00A12990" w:rsidP="00962A97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受付では、名札</w:t>
            </w:r>
            <w:r w:rsidR="00962A97">
              <w:rPr>
                <w:rFonts w:ascii="HGP創英角ﾎﾟｯﾌﾟ体" w:eastAsia="HGP創英角ﾎﾟｯﾌﾟ体" w:hAnsi="HGP創英角ﾎﾟｯﾌﾟ体" w:hint="eastAsia"/>
                <w:sz w:val="18"/>
              </w:rPr>
              <w:t>を作成し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、子育てガイドブックやアンケート、講演会の案内を配布します</w:t>
            </w:r>
          </w:p>
        </w:tc>
        <w:tc>
          <w:tcPr>
            <w:tcW w:w="2835" w:type="dxa"/>
            <w:shd w:val="clear" w:color="auto" w:fill="FFFFFF" w:themeFill="background1"/>
          </w:tcPr>
          <w:p w:rsidR="00A12990" w:rsidRPr="00184330" w:rsidRDefault="00A12990" w:rsidP="00A12990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お茶やお菓子が並んでいます★</w:t>
            </w:r>
          </w:p>
        </w:tc>
      </w:tr>
    </w:tbl>
    <w:p w:rsidR="00956CB7" w:rsidRDefault="00956CB7"/>
    <w:tbl>
      <w:tblPr>
        <w:tblStyle w:val="a3"/>
        <w:tblW w:w="9214" w:type="dxa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60"/>
        <w:gridCol w:w="3119"/>
        <w:gridCol w:w="2835"/>
      </w:tblGrid>
      <w:tr w:rsidR="00A12990" w:rsidTr="002C3274">
        <w:tc>
          <w:tcPr>
            <w:tcW w:w="3260" w:type="dxa"/>
            <w:shd w:val="clear" w:color="auto" w:fill="FFFFFF" w:themeFill="background1"/>
          </w:tcPr>
          <w:p w:rsidR="00A12990" w:rsidRDefault="00A12990" w:rsidP="00A129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3D4D5" wp14:editId="30A8B0DE">
                  <wp:extent cx="1556180" cy="1170430"/>
                  <wp:effectExtent l="0" t="0" r="6350" b="0"/>
                  <wp:docPr id="11" name="図 11" descr="\\10.19.84.24\地域連携ｇ\H28年度\29 写真・記録\04 家庭教育支援\281122 大東市立諸福小学校\DSCN0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19.84.24\地域連携ｇ\H28年度\29 写真・記録\04 家庭教育支援\281122 大東市立諸福小学校\DSCN0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129" cy="117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 w:themeFill="background1"/>
          </w:tcPr>
          <w:p w:rsidR="00A12990" w:rsidRDefault="00A12990" w:rsidP="00A129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96050C" wp14:editId="604C7360">
                  <wp:extent cx="1397480" cy="1180830"/>
                  <wp:effectExtent l="0" t="0" r="0" b="635"/>
                  <wp:docPr id="7" name="図 7" descr="\\10.19.84.24\地域連携ｇ\H28年度\29 写真・記録\04 家庭教育支援\281122 大東市立諸福小学校\DSCN0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9.84.24\地域連携ｇ\H28年度\29 写真・記録\04 家庭教育支援\281122 大東市立諸福小学校\DSCN0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32" cy="118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FFF" w:themeFill="background1"/>
          </w:tcPr>
          <w:p w:rsidR="00A12990" w:rsidRDefault="00A12990" w:rsidP="00A129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F317CB" wp14:editId="5BE4B27E">
                  <wp:extent cx="1397479" cy="1147313"/>
                  <wp:effectExtent l="0" t="0" r="0" b="0"/>
                  <wp:docPr id="14" name="図 14" descr="\\10.19.84.24\地域連携ｇ\H28年度\29 写真・記録\04 家庭教育支援\281122 大東市立諸福小学校\DSCN0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0.19.84.24\地域連携ｇ\H28年度\29 写真・記録\04 家庭教育支援\281122 大東市立諸福小学校\DSCN0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731" cy="114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990" w:rsidTr="002C3274">
        <w:tc>
          <w:tcPr>
            <w:tcW w:w="3260" w:type="dxa"/>
            <w:shd w:val="clear" w:color="auto" w:fill="FFFFFF" w:themeFill="background1"/>
          </w:tcPr>
          <w:p w:rsidR="00A12990" w:rsidRDefault="00A12990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キッズスペース★</w:t>
            </w:r>
          </w:p>
          <w:p w:rsidR="00A12990" w:rsidRPr="00184330" w:rsidRDefault="002C3274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DF98E" wp14:editId="230BA869">
                      <wp:simplePos x="0" y="0"/>
                      <wp:positionH relativeFrom="column">
                        <wp:posOffset>-316865</wp:posOffset>
                      </wp:positionH>
                      <wp:positionV relativeFrom="paragraph">
                        <wp:posOffset>368462</wp:posOffset>
                      </wp:positionV>
                      <wp:extent cx="6591935" cy="7016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935" cy="70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3274" w:rsidRDefault="002C3274" w:rsidP="002C32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5C4BD2" wp14:editId="3FD56CCA">
                                        <wp:extent cx="6383655" cy="512445"/>
                                        <wp:effectExtent l="0" t="0" r="0" b="1905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お菓子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3655" cy="512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6DF98E" id="正方形/長方形 4" o:spid="_x0000_s1030" style="position:absolute;left:0;text-align:left;margin-left:-24.95pt;margin-top:29pt;width:519.05pt;height:5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" filled="f" stroked="f" strokeweight="2pt">
                      <v:textbox>
                        <w:txbxContent>
                          <w:p w:rsidR="002C3274" w:rsidRDefault="002C3274" w:rsidP="002C32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C4BD2" wp14:editId="3FD56CCA">
                                  <wp:extent cx="6383655" cy="512445"/>
                                  <wp:effectExtent l="0" t="0" r="0" b="190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お菓子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3655" cy="512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2990">
              <w:rPr>
                <w:rFonts w:ascii="HGP創英角ﾎﾟｯﾌﾟ体" w:eastAsia="HGP創英角ﾎﾟｯﾌﾟ体" w:hAnsi="HGP創英角ﾎﾟｯﾌﾟ体" w:hint="eastAsia"/>
                <w:sz w:val="18"/>
              </w:rPr>
              <w:t>ブロックやけん玉などのおもちゃが用意されています！</w:t>
            </w:r>
          </w:p>
        </w:tc>
        <w:tc>
          <w:tcPr>
            <w:tcW w:w="3119" w:type="dxa"/>
            <w:shd w:val="clear" w:color="auto" w:fill="FFFFFF" w:themeFill="background1"/>
          </w:tcPr>
          <w:p w:rsidR="00A12990" w:rsidRPr="00184330" w:rsidRDefault="00A12990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 w:rsidRPr="00184330">
              <w:rPr>
                <w:rFonts w:ascii="HGP創英角ﾎﾟｯﾌﾟ体" w:eastAsia="HGP創英角ﾎﾟｯﾌﾟ体" w:hAnsi="HGP創英角ﾎﾟｯﾌﾟ体" w:hint="eastAsia"/>
                <w:sz w:val="18"/>
              </w:rPr>
              <w:t>話題に困ったときに「ストレス解消法」など、テーマの書かれたカードを準備</w:t>
            </w:r>
          </w:p>
        </w:tc>
        <w:tc>
          <w:tcPr>
            <w:tcW w:w="2835" w:type="dxa"/>
            <w:shd w:val="clear" w:color="auto" w:fill="FFFFFF" w:themeFill="background1"/>
          </w:tcPr>
          <w:p w:rsidR="00A12990" w:rsidRPr="00184330" w:rsidRDefault="00A12990" w:rsidP="00F410E8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お茶やお菓子を食べながら</w:t>
            </w:r>
            <w:r w:rsidR="00F410E8">
              <w:rPr>
                <w:rFonts w:ascii="HGP創英角ﾎﾟｯﾌﾟ体" w:eastAsia="HGP創英角ﾎﾟｯﾌﾟ体" w:hAnsi="HGP創英角ﾎﾟｯﾌﾟ体" w:hint="eastAsia"/>
                <w:sz w:val="18"/>
              </w:rPr>
              <w:t>スタッフや参加者で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お話しています</w:t>
            </w:r>
          </w:p>
        </w:tc>
      </w:tr>
    </w:tbl>
    <w:p w:rsidR="00A12990" w:rsidRDefault="00A12990"/>
    <w:sectPr w:rsidR="00A12990" w:rsidSect="00E031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1"/>
    <w:rsid w:val="000C64F3"/>
    <w:rsid w:val="00184330"/>
    <w:rsid w:val="00194885"/>
    <w:rsid w:val="00224512"/>
    <w:rsid w:val="002C3274"/>
    <w:rsid w:val="002E5E58"/>
    <w:rsid w:val="003925D2"/>
    <w:rsid w:val="003D2B40"/>
    <w:rsid w:val="003D5FBA"/>
    <w:rsid w:val="004A0AE4"/>
    <w:rsid w:val="004C2C25"/>
    <w:rsid w:val="005C7182"/>
    <w:rsid w:val="006974DC"/>
    <w:rsid w:val="006D57E2"/>
    <w:rsid w:val="006F4373"/>
    <w:rsid w:val="0076551C"/>
    <w:rsid w:val="007C1170"/>
    <w:rsid w:val="00956CB7"/>
    <w:rsid w:val="00962A97"/>
    <w:rsid w:val="009B3524"/>
    <w:rsid w:val="00A12990"/>
    <w:rsid w:val="00A256F7"/>
    <w:rsid w:val="00A52147"/>
    <w:rsid w:val="00A87250"/>
    <w:rsid w:val="00BA3DAE"/>
    <w:rsid w:val="00C3135B"/>
    <w:rsid w:val="00C73529"/>
    <w:rsid w:val="00CE788B"/>
    <w:rsid w:val="00D71983"/>
    <w:rsid w:val="00E031D1"/>
    <w:rsid w:val="00F17016"/>
    <w:rsid w:val="00F410E8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e5ff,#ffebff,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3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0.jpg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2016-12-14T05:29:00Z</cp:lastPrinted>
  <dcterms:created xsi:type="dcterms:W3CDTF">2016-11-22T08:28:00Z</dcterms:created>
  <dcterms:modified xsi:type="dcterms:W3CDTF">2016-12-14T05:29:00Z</dcterms:modified>
</cp:coreProperties>
</file>