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E1E" w:rsidRDefault="009B2DF9">
      <w:r>
        <w:rPr>
          <w:rFonts w:ascii="HG丸ｺﾞｼｯｸM-PRO" w:eastAsia="HG丸ｺﾞｼｯｸM-PRO" w:hAnsi="HG丸ｺﾞｼｯｸM-PR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80182D" wp14:editId="4A2C2F11">
                <wp:simplePos x="0" y="0"/>
                <wp:positionH relativeFrom="column">
                  <wp:posOffset>5025390</wp:posOffset>
                </wp:positionH>
                <wp:positionV relativeFrom="paragraph">
                  <wp:posOffset>-73924</wp:posOffset>
                </wp:positionV>
                <wp:extent cx="1578610" cy="140589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10" cy="140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2DF9" w:rsidRPr="009B2DF9" w:rsidRDefault="009B2DF9" w:rsidP="009B2DF9">
                            <w:pPr>
                              <w:jc w:val="center"/>
                              <w:rPr>
                                <w:b/>
                                <w:color w:val="C2D69B" w:themeColor="accent3" w:themeTint="99"/>
                                <w:sz w:val="160"/>
                              </w:rPr>
                            </w:pPr>
                            <w:r w:rsidRPr="009B2DF9">
                              <w:rPr>
                                <w:rFonts w:hint="eastAsia"/>
                                <w:b/>
                                <w:color w:val="C2D69B" w:themeColor="accent3" w:themeTint="99"/>
                                <w:sz w:val="160"/>
                              </w:rPr>
                              <w:t>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6" style="position:absolute;left:0;text-align:left;margin-left:395.7pt;margin-top:-5.8pt;width:124.3pt;height:11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" filled="f" stroked="f" strokeweight="2pt">
                <v:textbox>
                  <w:txbxContent>
                    <w:p w:rsidR="009B2DF9" w:rsidRPr="009B2DF9" w:rsidRDefault="009B2DF9" w:rsidP="009B2DF9">
                      <w:pPr>
                        <w:jc w:val="center"/>
                        <w:rPr>
                          <w:b/>
                          <w:color w:val="C2D69B" w:themeColor="accent3" w:themeTint="99"/>
                          <w:sz w:val="160"/>
                        </w:rPr>
                      </w:pPr>
                      <w:r w:rsidRPr="009B2DF9">
                        <w:rPr>
                          <w:rFonts w:hint="eastAsia"/>
                          <w:b/>
                          <w:color w:val="C2D69B" w:themeColor="accent3" w:themeTint="99"/>
                          <w:sz w:val="160"/>
                        </w:rPr>
                        <w:t>＊</w:t>
                      </w:r>
                    </w:p>
                  </w:txbxContent>
                </v:textbox>
              </v:rect>
            </w:pict>
          </mc:Fallback>
        </mc:AlternateContent>
      </w:r>
      <w:r w:rsidR="002E506C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4097448" wp14:editId="09BECEF8">
                <wp:simplePos x="0" y="0"/>
                <wp:positionH relativeFrom="column">
                  <wp:posOffset>-112395</wp:posOffset>
                </wp:positionH>
                <wp:positionV relativeFrom="paragraph">
                  <wp:posOffset>-447675</wp:posOffset>
                </wp:positionV>
                <wp:extent cx="6477000" cy="914400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914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29E8" w:rsidRPr="009B2DF9" w:rsidRDefault="002E506C" w:rsidP="0016797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9B2D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豊中市立桜塚</w:t>
                            </w:r>
                            <w:r w:rsidR="004129E8" w:rsidRPr="009B2D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小学校での「親学習」の取組み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7" style="position:absolute;left:0;text-align:left;margin-left:-8.85pt;margin-top:-35.25pt;width:510pt;height:1in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" fillcolor="#fbd4b4 [1305]" stroked="f" strokeweight="2pt">
                <v:textbox>
                  <w:txbxContent>
                    <w:p w:rsidR="004129E8" w:rsidRPr="009B2DF9" w:rsidRDefault="002E506C" w:rsidP="0016797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9B2DF9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豊中市立桜塚</w:t>
                      </w:r>
                      <w:r w:rsidR="004129E8" w:rsidRPr="009B2DF9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小学校での「親学習」の取組み</w:t>
                      </w:r>
                    </w:p>
                  </w:txbxContent>
                </v:textbox>
              </v:roundrect>
            </w:pict>
          </mc:Fallback>
        </mc:AlternateContent>
      </w:r>
    </w:p>
    <w:p w:rsidR="004129E8" w:rsidRPr="004129E8" w:rsidRDefault="002E506C" w:rsidP="002E0BE7">
      <w:pPr>
        <w:spacing w:beforeLines="50" w:before="158"/>
        <w:rPr>
          <w:rFonts w:ascii="HG丸ｺﾞｼｯｸM-PRO" w:eastAsia="HG丸ｺﾞｼｯｸM-PRO" w:hAnsi="HG丸ｺﾞｼｯｸM-PRO"/>
          <w:sz w:val="18"/>
          <w:szCs w:val="18"/>
        </w:rPr>
      </w:pPr>
      <w:r w:rsidRPr="0016797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816A747" wp14:editId="181C4EEC">
                <wp:simplePos x="0" y="0"/>
                <wp:positionH relativeFrom="column">
                  <wp:posOffset>-40640</wp:posOffset>
                </wp:positionH>
                <wp:positionV relativeFrom="paragraph">
                  <wp:posOffset>265430</wp:posOffset>
                </wp:positionV>
                <wp:extent cx="6184900" cy="874395"/>
                <wp:effectExtent l="0" t="0" r="0" b="190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87439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01C6" w:rsidRDefault="00AE01C6" w:rsidP="00AE01C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≪日　時≫ </w:t>
                            </w:r>
                            <w:r w:rsidR="004129E8" w:rsidRPr="00DB6FB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平成２８年</w:t>
                            </w:r>
                            <w:r w:rsidR="004129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６</w:t>
                            </w:r>
                            <w:r w:rsidR="004129E8" w:rsidRPr="00DB6FB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月</w:t>
                            </w:r>
                            <w:r w:rsidR="004129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２８</w:t>
                            </w:r>
                            <w:r w:rsidR="004129E8" w:rsidRPr="00DB6FB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日（火曜日）</w:t>
                            </w:r>
                            <w:r w:rsidR="004129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10時00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分から</w:t>
                            </w:r>
                            <w:r w:rsidR="004129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11時45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分</w:t>
                            </w:r>
                          </w:p>
                          <w:p w:rsidR="00AE01C6" w:rsidRDefault="00AE01C6" w:rsidP="00AE01C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≪</w:t>
                            </w:r>
                            <w:r w:rsidR="004129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所≫ </w:t>
                            </w:r>
                            <w:r w:rsidR="004129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豊中市立桜塚小学校</w:t>
                            </w:r>
                          </w:p>
                          <w:p w:rsidR="00AE01C6" w:rsidRPr="00AE01C6" w:rsidRDefault="00AE01C6" w:rsidP="00AE01C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≪参加者≫ </w:t>
                            </w:r>
                            <w:r w:rsidRPr="004129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２９名（女性28名、男性１名）</w:t>
                            </w:r>
                          </w:p>
                          <w:p w:rsidR="00AE01C6" w:rsidRPr="00AE01C6" w:rsidRDefault="00AE01C6" w:rsidP="00AE01C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8" style="position:absolute;left:0;text-align:left;margin-left:-3.2pt;margin-top:20.9pt;width:487pt;height:68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" filled="f" stroked="f" strokeweight="1pt">
                <v:textbox>
                  <w:txbxContent>
                    <w:p w:rsidR="00AE01C6" w:rsidRDefault="00AE01C6" w:rsidP="00AE01C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≪日　時≫ </w:t>
                      </w:r>
                      <w:r w:rsidR="004129E8" w:rsidRPr="00DB6FB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平成２８年</w:t>
                      </w:r>
                      <w:r w:rsidR="004129E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６</w:t>
                      </w:r>
                      <w:r w:rsidR="004129E8" w:rsidRPr="00DB6FB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月</w:t>
                      </w:r>
                      <w:r w:rsidR="004129E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２８</w:t>
                      </w:r>
                      <w:r w:rsidR="004129E8" w:rsidRPr="00DB6FB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日（火曜日）</w:t>
                      </w:r>
                      <w:r w:rsidR="004129E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10時00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分から</w:t>
                      </w:r>
                      <w:r w:rsidR="004129E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11時45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分</w:t>
                      </w:r>
                    </w:p>
                    <w:p w:rsidR="00AE01C6" w:rsidRDefault="00AE01C6" w:rsidP="00AE01C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≪</w:t>
                      </w:r>
                      <w:r w:rsidR="004129E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所≫ </w:t>
                      </w:r>
                      <w:r w:rsidR="004129E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豊中市立桜塚小学校</w:t>
                      </w:r>
                    </w:p>
                    <w:p w:rsidR="00AE01C6" w:rsidRPr="00AE01C6" w:rsidRDefault="00AE01C6" w:rsidP="00AE01C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≪参加者≫ </w:t>
                      </w:r>
                      <w:r w:rsidRPr="004129E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２９名（女性28名、男性１名）</w:t>
                      </w:r>
                    </w:p>
                    <w:p w:rsidR="00AE01C6" w:rsidRPr="00AE01C6" w:rsidRDefault="00AE01C6" w:rsidP="00AE01C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E01C6" w:rsidRDefault="009B2DF9" w:rsidP="002E0BE7">
      <w:pPr>
        <w:spacing w:beforeLines="50" w:before="15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0C7E71" wp14:editId="275B6C33">
                <wp:simplePos x="0" y="0"/>
                <wp:positionH relativeFrom="column">
                  <wp:posOffset>4721609</wp:posOffset>
                </wp:positionH>
                <wp:positionV relativeFrom="paragraph">
                  <wp:posOffset>250861</wp:posOffset>
                </wp:positionV>
                <wp:extent cx="809625" cy="83820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2DF9" w:rsidRPr="009B2DF9" w:rsidRDefault="009B2DF9" w:rsidP="009B2DF9">
                            <w:pPr>
                              <w:jc w:val="center"/>
                              <w:rPr>
                                <w:b/>
                                <w:color w:val="C2D69B" w:themeColor="accent3" w:themeTint="99"/>
                                <w:sz w:val="96"/>
                              </w:rPr>
                            </w:pPr>
                            <w:r w:rsidRPr="009B2DF9">
                              <w:rPr>
                                <w:rFonts w:hint="eastAsia"/>
                                <w:b/>
                                <w:color w:val="C2D69B" w:themeColor="accent3" w:themeTint="99"/>
                                <w:sz w:val="96"/>
                              </w:rPr>
                              <w:t>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9" style="position:absolute;left:0;text-align:left;margin-left:371.8pt;margin-top:19.75pt;width:63.7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" filled="f" stroked="f" strokeweight="2pt">
                <v:textbox>
                  <w:txbxContent>
                    <w:p w:rsidR="009B2DF9" w:rsidRPr="009B2DF9" w:rsidRDefault="009B2DF9" w:rsidP="009B2DF9">
                      <w:pPr>
                        <w:jc w:val="center"/>
                        <w:rPr>
                          <w:b/>
                          <w:color w:val="C2D69B" w:themeColor="accent3" w:themeTint="99"/>
                          <w:sz w:val="96"/>
                        </w:rPr>
                      </w:pPr>
                      <w:r w:rsidRPr="009B2DF9">
                        <w:rPr>
                          <w:rFonts w:hint="eastAsia"/>
                          <w:b/>
                          <w:color w:val="C2D69B" w:themeColor="accent3" w:themeTint="99"/>
                          <w:sz w:val="96"/>
                        </w:rPr>
                        <w:t>＊</w:t>
                      </w:r>
                    </w:p>
                  </w:txbxContent>
                </v:textbox>
              </v:rect>
            </w:pict>
          </mc:Fallback>
        </mc:AlternateContent>
      </w:r>
    </w:p>
    <w:p w:rsidR="00AE01C6" w:rsidRDefault="009B2DF9" w:rsidP="002E0BE7">
      <w:pPr>
        <w:spacing w:beforeLines="50" w:before="15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52AE60" wp14:editId="73F88E82">
                <wp:simplePos x="0" y="0"/>
                <wp:positionH relativeFrom="column">
                  <wp:posOffset>4187190</wp:posOffset>
                </wp:positionH>
                <wp:positionV relativeFrom="paragraph">
                  <wp:posOffset>202301</wp:posOffset>
                </wp:positionV>
                <wp:extent cx="609600" cy="581025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2DF9" w:rsidRPr="009B2DF9" w:rsidRDefault="009B2DF9" w:rsidP="009B2DF9">
                            <w:pPr>
                              <w:jc w:val="center"/>
                              <w:rPr>
                                <w:b/>
                                <w:color w:val="C2D69B" w:themeColor="accent3" w:themeTint="99"/>
                                <w:sz w:val="52"/>
                              </w:rPr>
                            </w:pPr>
                            <w:r w:rsidRPr="009B2DF9">
                              <w:rPr>
                                <w:rFonts w:hint="eastAsia"/>
                                <w:b/>
                                <w:color w:val="C2D69B" w:themeColor="accent3" w:themeTint="99"/>
                                <w:sz w:val="52"/>
                              </w:rPr>
                              <w:t>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30" style="position:absolute;left:0;text-align:left;margin-left:329.7pt;margin-top:15.95pt;width:48pt;height: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" filled="f" stroked="f" strokeweight="2pt">
                <v:textbox>
                  <w:txbxContent>
                    <w:p w:rsidR="009B2DF9" w:rsidRPr="009B2DF9" w:rsidRDefault="009B2DF9" w:rsidP="009B2DF9">
                      <w:pPr>
                        <w:jc w:val="center"/>
                        <w:rPr>
                          <w:b/>
                          <w:color w:val="C2D69B" w:themeColor="accent3" w:themeTint="99"/>
                          <w:sz w:val="52"/>
                        </w:rPr>
                      </w:pPr>
                      <w:r w:rsidRPr="009B2DF9">
                        <w:rPr>
                          <w:rFonts w:hint="eastAsia"/>
                          <w:b/>
                          <w:color w:val="C2D69B" w:themeColor="accent3" w:themeTint="99"/>
                          <w:sz w:val="52"/>
                        </w:rPr>
                        <w:t>＊</w:t>
                      </w:r>
                    </w:p>
                  </w:txbxContent>
                </v:textbox>
              </v:rect>
            </w:pict>
          </mc:Fallback>
        </mc:AlternateContent>
      </w:r>
    </w:p>
    <w:p w:rsidR="009B2DF9" w:rsidRDefault="009B2DF9" w:rsidP="009B2DF9">
      <w:pPr>
        <w:ind w:leftChars="67" w:left="141" w:firstLineChars="67" w:firstLine="134"/>
        <w:rPr>
          <w:rFonts w:ascii="HG丸ｺﾞｼｯｸM-PRO" w:eastAsia="HG丸ｺﾞｼｯｸM-PRO" w:hAnsi="HG丸ｺﾞｼｯｸM-PRO"/>
          <w:sz w:val="20"/>
          <w:szCs w:val="18"/>
        </w:rPr>
      </w:pPr>
    </w:p>
    <w:p w:rsidR="009B2DF9" w:rsidRDefault="009B2DF9" w:rsidP="009B2DF9">
      <w:pPr>
        <w:ind w:leftChars="67" w:left="141" w:firstLineChars="67" w:firstLine="134"/>
        <w:rPr>
          <w:rFonts w:ascii="HG丸ｺﾞｼｯｸM-PRO" w:eastAsia="HG丸ｺﾞｼｯｸM-PRO" w:hAnsi="HG丸ｺﾞｼｯｸM-PRO"/>
          <w:sz w:val="20"/>
          <w:szCs w:val="18"/>
        </w:rPr>
      </w:pPr>
      <w:bookmarkStart w:id="0" w:name="_GoBack"/>
    </w:p>
    <w:bookmarkEnd w:id="0"/>
    <w:p w:rsidR="002E506C" w:rsidRDefault="002E506C" w:rsidP="009B2DF9">
      <w:pPr>
        <w:ind w:leftChars="67" w:left="141" w:firstLineChars="67" w:firstLine="121"/>
        <w:rPr>
          <w:rFonts w:ascii="HG丸ｺﾞｼｯｸM-PRO" w:eastAsia="HG丸ｺﾞｼｯｸM-PRO" w:hAnsi="HG丸ｺﾞｼｯｸM-PRO"/>
          <w:sz w:val="20"/>
          <w:szCs w:val="18"/>
        </w:rPr>
      </w:pPr>
      <w:r>
        <w:rPr>
          <w:rFonts w:ascii="HG丸ｺﾞｼｯｸM-PRO" w:eastAsia="HG丸ｺﾞｼｯｸM-PRO" w:hAnsi="HG丸ｺﾞｼｯｸM-PRO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A08CD0" wp14:editId="6E46D496">
                <wp:simplePos x="0" y="0"/>
                <wp:positionH relativeFrom="column">
                  <wp:posOffset>1905</wp:posOffset>
                </wp:positionH>
                <wp:positionV relativeFrom="paragraph">
                  <wp:posOffset>113031</wp:posOffset>
                </wp:positionV>
                <wp:extent cx="6313170" cy="2171700"/>
                <wp:effectExtent l="0" t="0" r="1143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17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.15pt;margin-top:8.9pt;width:497.1pt;height:17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" filled="f" strokecolor="#e36c0a [2409]" strokeweight=".5pt">
                <v:stroke dashstyle="dash"/>
              </v:rect>
            </w:pict>
          </mc:Fallback>
        </mc:AlternateContent>
      </w:r>
    </w:p>
    <w:p w:rsidR="002E506C" w:rsidRPr="00AE01C6" w:rsidRDefault="00AE01C6" w:rsidP="009B2DF9">
      <w:pPr>
        <w:ind w:leftChars="67" w:left="141" w:firstLineChars="67" w:firstLine="134"/>
        <w:rPr>
          <w:rFonts w:ascii="HG丸ｺﾞｼｯｸM-PRO" w:eastAsia="HG丸ｺﾞｼｯｸM-PRO" w:hAnsi="HG丸ｺﾞｼｯｸM-PRO"/>
          <w:sz w:val="20"/>
          <w:szCs w:val="18"/>
        </w:rPr>
      </w:pPr>
      <w:r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今年度、桜塚小学校では、「親学習」を</w:t>
      </w:r>
      <w:r w:rsidR="00C216B5"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学校と育友会（ＰＴＡ）が共催で、学期に１回実施する</w:t>
      </w:r>
      <w:r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こととし、１回目は、対象学年を限定せずに実施します。</w:t>
      </w:r>
      <w:r w:rsidR="00C216B5"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昨年度</w:t>
      </w:r>
      <w:r w:rsidR="000709A4"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は</w:t>
      </w:r>
      <w:r w:rsidR="00C216B5"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、５年生の</w:t>
      </w:r>
      <w:r w:rsidR="000709A4"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児童</w:t>
      </w:r>
      <w:r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を対象に「明日の親のための講座」を実施していました</w:t>
      </w:r>
      <w:r w:rsidR="000709A4"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。</w:t>
      </w:r>
    </w:p>
    <w:p w:rsidR="00DD7698" w:rsidRPr="00AE01C6" w:rsidRDefault="00C216B5" w:rsidP="002E506C">
      <w:pPr>
        <w:spacing w:afterLines="50" w:after="158"/>
        <w:ind w:leftChars="67" w:left="141" w:firstLineChars="67" w:firstLine="134"/>
        <w:rPr>
          <w:rFonts w:ascii="HG丸ｺﾞｼｯｸM-PRO" w:eastAsia="HG丸ｺﾞｼｯｸM-PRO" w:hAnsi="HG丸ｺﾞｼｯｸM-PRO"/>
          <w:sz w:val="20"/>
          <w:szCs w:val="18"/>
        </w:rPr>
      </w:pPr>
      <w:r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今回、講師となる親学習リーダー</w:t>
      </w:r>
      <w:r w:rsidR="00AE01C6"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は、伴野多鶴子さん。</w:t>
      </w:r>
      <w:r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同校区に在住し学校評議員</w:t>
      </w:r>
      <w:r w:rsidR="00D93313"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も</w:t>
      </w:r>
      <w:r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務めており、</w:t>
      </w:r>
      <w:r w:rsidR="00D93313"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今回の講座実施に向け、学校と</w:t>
      </w:r>
      <w:r w:rsidR="00AE01C6"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の企画調整、参加者への呼びかけ等、コーディネーター役も担っています</w:t>
      </w:r>
      <w:r w:rsidR="00D93313"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。</w:t>
      </w:r>
    </w:p>
    <w:p w:rsidR="002E0BE7" w:rsidRPr="00AE01C6" w:rsidRDefault="00AE01C6" w:rsidP="00AE01C6">
      <w:pPr>
        <w:ind w:leftChars="67" w:left="141" w:firstLineChars="79" w:firstLine="158"/>
        <w:rPr>
          <w:rFonts w:ascii="HG丸ｺﾞｼｯｸM-PRO" w:eastAsia="HG丸ｺﾞｼｯｸM-PRO" w:hAnsi="HG丸ｺﾞｼｯｸM-PRO"/>
          <w:sz w:val="20"/>
          <w:szCs w:val="18"/>
        </w:rPr>
      </w:pPr>
      <w:r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本講座では、</w:t>
      </w:r>
      <w:r w:rsidR="00D93313"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大阪府教材「親を知る」</w:t>
      </w:r>
      <w:r w:rsidR="00F36DAF"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（門限を過ぎてもカラオケで男の子</w:t>
      </w:r>
      <w:r w:rsidR="000D2FEE"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と</w:t>
      </w:r>
      <w:r w:rsidR="00F36DAF"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歌いたいと母親に電話する女子高校生のエピソード）</w:t>
      </w:r>
      <w:r w:rsidR="00D93313"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を活用し、親の在り方、親に求</w:t>
      </w:r>
      <w:r w:rsidR="00845CBB">
        <w:rPr>
          <w:rFonts w:ascii="HG丸ｺﾞｼｯｸM-PRO" w:eastAsia="HG丸ｺﾞｼｯｸM-PRO" w:hAnsi="HG丸ｺﾞｼｯｸM-PRO" w:hint="eastAsia"/>
          <w:sz w:val="20"/>
          <w:szCs w:val="18"/>
        </w:rPr>
        <w:t>めることなどについて、伴野さんとのやりとりやグループワークによる</w:t>
      </w:r>
      <w:r w:rsidR="00D93313"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意見交換、自身の子育て、子どもへの対応等を振り返る時間と</w:t>
      </w:r>
      <w:r w:rsidR="00845CBB">
        <w:rPr>
          <w:rFonts w:ascii="HG丸ｺﾞｼｯｸM-PRO" w:eastAsia="HG丸ｺﾞｼｯｸM-PRO" w:hAnsi="HG丸ｺﾞｼｯｸM-PRO" w:hint="eastAsia"/>
          <w:sz w:val="20"/>
          <w:szCs w:val="18"/>
        </w:rPr>
        <w:t>なりました。最後に、「子は親の鏡」を朗読し結びとしました</w:t>
      </w:r>
      <w:r w:rsidR="00D93313" w:rsidRPr="00AE01C6">
        <w:rPr>
          <w:rFonts w:ascii="HG丸ｺﾞｼｯｸM-PRO" w:eastAsia="HG丸ｺﾞｼｯｸM-PRO" w:hAnsi="HG丸ｺﾞｼｯｸM-PRO" w:hint="eastAsia"/>
          <w:sz w:val="20"/>
          <w:szCs w:val="18"/>
        </w:rPr>
        <w:t>。</w:t>
      </w:r>
    </w:p>
    <w:p w:rsidR="002E506C" w:rsidRDefault="002E506C" w:rsidP="002E506C">
      <w:pPr>
        <w:spacing w:afterLines="50" w:after="158"/>
        <w:rPr>
          <w:rFonts w:ascii="HG丸ｺﾞｼｯｸM-PRO" w:eastAsia="HG丸ｺﾞｼｯｸM-PRO" w:hAnsi="HG丸ｺﾞｼｯｸM-PRO"/>
          <w:sz w:val="18"/>
          <w:szCs w:val="18"/>
        </w:rPr>
      </w:pPr>
    </w:p>
    <w:p w:rsidR="002E506C" w:rsidRDefault="002E506C" w:rsidP="002E506C">
      <w:pPr>
        <w:rPr>
          <w:rFonts w:ascii="HG丸ｺﾞｼｯｸM-PRO" w:eastAsia="HG丸ｺﾞｼｯｸM-PRO" w:hAnsi="HG丸ｺﾞｼｯｸM-PRO"/>
        </w:rPr>
      </w:pPr>
      <w:r w:rsidRPr="002E506C">
        <w:rPr>
          <w:rFonts w:ascii="HG丸ｺﾞｼｯｸM-PRO" w:eastAsia="HG丸ｺﾞｼｯｸM-PRO" w:hAnsi="HG丸ｺﾞｼｯｸM-PRO" w:hint="eastAsia"/>
        </w:rPr>
        <w:t>≪講座のようす≫</w:t>
      </w:r>
    </w:p>
    <w:p w:rsidR="002E506C" w:rsidRPr="002E506C" w:rsidRDefault="002E506C" w:rsidP="002E506C">
      <w:pPr>
        <w:rPr>
          <w:rFonts w:ascii="HG丸ｺﾞｼｯｸM-PRO" w:eastAsia="HG丸ｺﾞｼｯｸM-PRO" w:hAnsi="HG丸ｺﾞｼｯｸM-PRO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3386"/>
        <w:gridCol w:w="3276"/>
        <w:gridCol w:w="3056"/>
      </w:tblGrid>
      <w:tr w:rsidR="00AE01C6" w:rsidTr="002E506C">
        <w:tc>
          <w:tcPr>
            <w:tcW w:w="3386" w:type="dxa"/>
          </w:tcPr>
          <w:p w:rsidR="00AE01C6" w:rsidRDefault="00AE01C6" w:rsidP="00AE01C6">
            <w:pPr>
              <w:spacing w:afterLines="50" w:after="158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kern w:val="0"/>
              </w:rPr>
              <w:object w:dxaOrig="2295" w:dyaOrig="1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8pt;height:90.35pt" o:ole="">
                  <v:imagedata r:id="rId5" o:title=""/>
                </v:shape>
                <o:OLEObject Type="Embed" ProgID="PBrush" ShapeID="_x0000_i1025" DrawAspect="Content" ObjectID="_1537001932" r:id="rId6"/>
              </w:object>
            </w:r>
          </w:p>
        </w:tc>
        <w:tc>
          <w:tcPr>
            <w:tcW w:w="3276" w:type="dxa"/>
          </w:tcPr>
          <w:p w:rsidR="00AE01C6" w:rsidRDefault="00AE01C6" w:rsidP="00AE01C6">
            <w:pPr>
              <w:spacing w:afterLines="50" w:after="158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kern w:val="0"/>
              </w:rPr>
              <w:object w:dxaOrig="2460" w:dyaOrig="1845">
                <v:shape id="_x0000_i1026" type="#_x0000_t75" style="width:122.95pt;height:92.4pt" o:ole="">
                  <v:imagedata r:id="rId7" o:title=""/>
                </v:shape>
                <o:OLEObject Type="Embed" ProgID="PBrush" ShapeID="_x0000_i1026" DrawAspect="Content" ObjectID="_1537001933" r:id="rId8"/>
              </w:object>
            </w:r>
          </w:p>
        </w:tc>
        <w:tc>
          <w:tcPr>
            <w:tcW w:w="3056" w:type="dxa"/>
          </w:tcPr>
          <w:p w:rsidR="00AE01C6" w:rsidRDefault="00AE01C6" w:rsidP="00AE01C6">
            <w:pPr>
              <w:spacing w:afterLines="50" w:after="158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kern w:val="0"/>
              </w:rPr>
              <w:object w:dxaOrig="2460" w:dyaOrig="1845">
                <v:shape id="_x0000_i1027" type="#_x0000_t75" style="width:122.95pt;height:92.4pt" o:ole="">
                  <v:imagedata r:id="rId9" o:title=""/>
                </v:shape>
                <o:OLEObject Type="Embed" ProgID="PBrush" ShapeID="_x0000_i1027" DrawAspect="Content" ObjectID="_1537001934" r:id="rId10"/>
              </w:object>
            </w:r>
          </w:p>
        </w:tc>
      </w:tr>
      <w:tr w:rsidR="00AE01C6" w:rsidTr="002E506C">
        <w:tc>
          <w:tcPr>
            <w:tcW w:w="3386" w:type="dxa"/>
          </w:tcPr>
          <w:p w:rsidR="00AE01C6" w:rsidRDefault="00AE01C6" w:rsidP="00AE01C6">
            <w:pPr>
              <w:spacing w:afterLines="50" w:after="158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AE01C6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講師の伴野さんから、講座での約束事項を確認</w:t>
            </w:r>
          </w:p>
        </w:tc>
        <w:tc>
          <w:tcPr>
            <w:tcW w:w="3276" w:type="dxa"/>
          </w:tcPr>
          <w:p w:rsidR="00AE01C6" w:rsidRDefault="00AE01C6" w:rsidP="00AE01C6">
            <w:pPr>
              <w:spacing w:afterLines="50" w:after="158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AE01C6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「親を知る」と「子は親の鏡」を使ってのワーク</w:t>
            </w:r>
          </w:p>
        </w:tc>
        <w:tc>
          <w:tcPr>
            <w:tcW w:w="3056" w:type="dxa"/>
          </w:tcPr>
          <w:p w:rsidR="00AE01C6" w:rsidRPr="00AE01C6" w:rsidRDefault="002E506C" w:rsidP="00AE01C6">
            <w:pPr>
              <w:spacing w:afterLines="50" w:after="158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2E506C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受講者は、呼んでほしい「ニックネーム」を付けて参加</w:t>
            </w:r>
          </w:p>
        </w:tc>
      </w:tr>
      <w:tr w:rsidR="00AE01C6" w:rsidTr="002E506C">
        <w:trPr>
          <w:gridAfter w:val="1"/>
          <w:wAfter w:w="3056" w:type="dxa"/>
        </w:trPr>
        <w:tc>
          <w:tcPr>
            <w:tcW w:w="3386" w:type="dxa"/>
          </w:tcPr>
          <w:p w:rsidR="00AE01C6" w:rsidRDefault="00AE01C6" w:rsidP="00AE01C6">
            <w:pPr>
              <w:spacing w:afterLines="50" w:after="158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kern w:val="0"/>
              </w:rPr>
              <w:object w:dxaOrig="2460" w:dyaOrig="1845">
                <v:shape id="_x0000_i1028" type="#_x0000_t75" style="width:122.95pt;height:92.4pt" o:ole="">
                  <v:imagedata r:id="rId11" o:title=""/>
                </v:shape>
                <o:OLEObject Type="Embed" ProgID="PBrush" ShapeID="_x0000_i1028" DrawAspect="Content" ObjectID="_1537001935" r:id="rId12"/>
              </w:object>
            </w:r>
          </w:p>
        </w:tc>
        <w:tc>
          <w:tcPr>
            <w:tcW w:w="3276" w:type="dxa"/>
          </w:tcPr>
          <w:p w:rsidR="00AE01C6" w:rsidRDefault="00C8172B" w:rsidP="00AE01C6">
            <w:pPr>
              <w:spacing w:afterLines="50" w:after="158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747CAD" wp14:editId="28DFE891">
                      <wp:simplePos x="0" y="0"/>
                      <wp:positionH relativeFrom="column">
                        <wp:posOffset>3026242</wp:posOffset>
                      </wp:positionH>
                      <wp:positionV relativeFrom="paragraph">
                        <wp:posOffset>105410</wp:posOffset>
                      </wp:positionV>
                      <wp:extent cx="1095375" cy="1242060"/>
                      <wp:effectExtent l="0" t="0" r="0" b="0"/>
                      <wp:wrapNone/>
                      <wp:docPr id="10" name="正方形/長方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8172B" w:rsidRDefault="00C8172B" w:rsidP="00C8172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3250B7" wp14:editId="674F5558">
                                        <wp:extent cx="698500" cy="743703"/>
                                        <wp:effectExtent l="0" t="0" r="6350" b="0"/>
                                        <wp:docPr id="9" name="図 9" descr="C:\Users\TaharaY\AppData\Local\Microsoft\Windows\Temporary Internet Files\Content.IE5\H3UDIMAM\gatag-00006242[1]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Users\TaharaY\AppData\Local\Microsoft\Windows\Temporary Internet Files\Content.IE5\H3UDIMAM\gatag-00006242[1]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9726" cy="745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0" o:spid="_x0000_s1031" style="position:absolute;left:0;text-align:left;margin-left:238.3pt;margin-top:8.3pt;width:86.25pt;height:9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" filled="f" stroked="f" strokeweight="2pt">
                      <v:textbox>
                        <w:txbxContent>
                          <w:p w:rsidR="00C8172B" w:rsidRDefault="00C8172B" w:rsidP="00C8172B">
                            <w:pPr>
                              <w:jc w:val="center"/>
                            </w:pPr>
                            <w:bookmarkStart w:id="1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3250B7" wp14:editId="674F5558">
                                  <wp:extent cx="698500" cy="743703"/>
                                  <wp:effectExtent l="0" t="0" r="6350" b="0"/>
                                  <wp:docPr id="9" name="図 9" descr="C:\Users\TaharaY\AppData\Local\Microsoft\Windows\Temporary Internet Files\Content.IE5\H3UDIMAM\gatag-00006242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TaharaY\AppData\Local\Microsoft\Windows\Temporary Internet Files\Content.IE5\H3UDIMAM\gatag-00006242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726" cy="745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B2DF9">
              <w:rPr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6357EEC" wp14:editId="0D53061E">
                      <wp:simplePos x="0" y="0"/>
                      <wp:positionH relativeFrom="column">
                        <wp:posOffset>1911458</wp:posOffset>
                      </wp:positionH>
                      <wp:positionV relativeFrom="paragraph">
                        <wp:posOffset>906648</wp:posOffset>
                      </wp:positionV>
                      <wp:extent cx="1992630" cy="1630045"/>
                      <wp:effectExtent l="0" t="0" r="0" b="0"/>
                      <wp:wrapNone/>
                      <wp:docPr id="8" name="正方形/長方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2630" cy="163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B2DF9" w:rsidRDefault="009B2DF9" w:rsidP="009B2DF9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</w:rPr>
                                    <w:drawing>
                                      <wp:inline distT="0" distB="0" distL="0" distR="0" wp14:anchorId="5C6AB13F" wp14:editId="041EB3D4">
                                        <wp:extent cx="1699404" cy="1182778"/>
                                        <wp:effectExtent l="0" t="0" r="0" b="0"/>
                                        <wp:docPr id="7" name="図 7" descr="C:\Users\TaharaY\AppData\Local\Microsoft\Windows\Temporary Internet Files\Content.IE5\S5TQZZCU\gatag-00006131[1]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TaharaY\AppData\Local\Microsoft\Windows\Temporary Internet Files\Content.IE5\S5TQZZCU\gatag-00006131[1]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99438" cy="11828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8" o:spid="_x0000_s1032" style="position:absolute;left:0;text-align:left;margin-left:150.5pt;margin-top:71.4pt;width:156.9pt;height:12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" filled="f" stroked="f" strokeweight="2pt">
                      <v:textbox>
                        <w:txbxContent>
                          <w:p w:rsidR="009B2DF9" w:rsidRDefault="009B2DF9" w:rsidP="009B2DF9">
                            <w:pPr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drawing>
                                <wp:inline distT="0" distB="0" distL="0" distR="0" wp14:anchorId="5C6AB13F" wp14:editId="041EB3D4">
                                  <wp:extent cx="1699404" cy="1182778"/>
                                  <wp:effectExtent l="0" t="0" r="0" b="0"/>
                                  <wp:docPr id="7" name="図 7" descr="C:\Users\TaharaY\AppData\Local\Microsoft\Windows\Temporary Internet Files\Content.IE5\S5TQZZCU\gatag-0000613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aharaY\AppData\Local\Microsoft\Windows\Temporary Internet Files\Content.IE5\S5TQZZCU\gatag-0000613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9438" cy="1182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E01C6">
              <w:rPr>
                <w:kern w:val="0"/>
              </w:rPr>
              <w:object w:dxaOrig="2460" w:dyaOrig="1845">
                <v:shape id="_x0000_i1029" type="#_x0000_t75" style="width:122.95pt;height:92.4pt" o:ole="">
                  <v:imagedata r:id="rId17" o:title=""/>
                </v:shape>
                <o:OLEObject Type="Embed" ProgID="PBrush" ShapeID="_x0000_i1029" DrawAspect="Content" ObjectID="_1537001936" r:id="rId18"/>
              </w:object>
            </w:r>
          </w:p>
        </w:tc>
      </w:tr>
      <w:tr w:rsidR="00AE01C6" w:rsidTr="002E506C">
        <w:trPr>
          <w:gridAfter w:val="1"/>
          <w:wAfter w:w="3056" w:type="dxa"/>
          <w:trHeight w:val="1556"/>
        </w:trPr>
        <w:tc>
          <w:tcPr>
            <w:tcW w:w="3386" w:type="dxa"/>
          </w:tcPr>
          <w:p w:rsidR="00AE01C6" w:rsidRDefault="002E506C" w:rsidP="00AE01C6">
            <w:pPr>
              <w:spacing w:afterLines="50" w:after="158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  <w:sz w:val="16"/>
                <w:szCs w:val="16"/>
              </w:rPr>
              <w:t>「登場人物の気持ち」「あなたなら、家の人なら、どう言うか」「あなたは、家の人にどう言われたいか」「あなたが親なら、どういうか」について、受講者と伴野さんとの間で意見交換</w:t>
            </w:r>
          </w:p>
        </w:tc>
        <w:tc>
          <w:tcPr>
            <w:tcW w:w="3276" w:type="dxa"/>
          </w:tcPr>
          <w:p w:rsidR="002E506C" w:rsidRDefault="002E506C" w:rsidP="002E506C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「親に求める条件」をグループで話し合い</w:t>
            </w:r>
          </w:p>
          <w:p w:rsidR="00AE01C6" w:rsidRDefault="002E506C" w:rsidP="002E506C">
            <w:pPr>
              <w:spacing w:afterLines="50" w:after="158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  <w:sz w:val="16"/>
                <w:szCs w:val="16"/>
              </w:rPr>
              <w:t>「親はほめるだけではだめ！」「子どもとのスキンシップが大切」「親の都合で、子どもと接してしまっており、もっと子どもと向き合う」等の意見がありました。</w:t>
            </w:r>
          </w:p>
        </w:tc>
      </w:tr>
    </w:tbl>
    <w:p w:rsidR="00AE01C6" w:rsidRPr="00AE01C6" w:rsidRDefault="00AE01C6" w:rsidP="00AE01C6">
      <w:pPr>
        <w:spacing w:afterLines="50" w:after="158"/>
        <w:rPr>
          <w:rFonts w:ascii="HG丸ｺﾞｼｯｸM-PRO" w:eastAsia="HG丸ｺﾞｼｯｸM-PRO" w:hAnsi="HG丸ｺﾞｼｯｸM-PRO"/>
          <w:sz w:val="18"/>
          <w:szCs w:val="18"/>
        </w:rPr>
      </w:pPr>
    </w:p>
    <w:sectPr w:rsidR="00AE01C6" w:rsidRPr="00AE01C6" w:rsidSect="002E0BE7">
      <w:pgSz w:w="11906" w:h="16838" w:code="9"/>
      <w:pgMar w:top="1440" w:right="1077" w:bottom="1440" w:left="1077" w:header="851" w:footer="992" w:gutter="0"/>
      <w:cols w:space="425"/>
      <w:docGrid w:type="lines" w:linePitch="31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rawingGridHorizontalSpacing w:val="105"/>
  <w:drawingGridVerticalSpacing w:val="317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97A"/>
    <w:rsid w:val="000709A4"/>
    <w:rsid w:val="00073850"/>
    <w:rsid w:val="000B601B"/>
    <w:rsid w:val="000C0A3B"/>
    <w:rsid w:val="000C4ED6"/>
    <w:rsid w:val="000D2FEE"/>
    <w:rsid w:val="00105A79"/>
    <w:rsid w:val="001468FD"/>
    <w:rsid w:val="0016797A"/>
    <w:rsid w:val="001F04AA"/>
    <w:rsid w:val="0026186C"/>
    <w:rsid w:val="002D600D"/>
    <w:rsid w:val="002E0BE7"/>
    <w:rsid w:val="002E506C"/>
    <w:rsid w:val="002F5F56"/>
    <w:rsid w:val="00323D88"/>
    <w:rsid w:val="003A54CF"/>
    <w:rsid w:val="003A731B"/>
    <w:rsid w:val="003B628E"/>
    <w:rsid w:val="004129E8"/>
    <w:rsid w:val="00412A87"/>
    <w:rsid w:val="004A1823"/>
    <w:rsid w:val="004A29FE"/>
    <w:rsid w:val="004C4B45"/>
    <w:rsid w:val="00532A6D"/>
    <w:rsid w:val="00566EB8"/>
    <w:rsid w:val="00567930"/>
    <w:rsid w:val="00572C04"/>
    <w:rsid w:val="005A67BD"/>
    <w:rsid w:val="006D2C22"/>
    <w:rsid w:val="00707083"/>
    <w:rsid w:val="00714B7D"/>
    <w:rsid w:val="007270E9"/>
    <w:rsid w:val="00734454"/>
    <w:rsid w:val="00760D5E"/>
    <w:rsid w:val="007906FB"/>
    <w:rsid w:val="008163A2"/>
    <w:rsid w:val="00817A89"/>
    <w:rsid w:val="00845CBB"/>
    <w:rsid w:val="00872C99"/>
    <w:rsid w:val="00891E3D"/>
    <w:rsid w:val="008A493F"/>
    <w:rsid w:val="00900752"/>
    <w:rsid w:val="009663C6"/>
    <w:rsid w:val="009A7F4B"/>
    <w:rsid w:val="009B2DF9"/>
    <w:rsid w:val="009C6649"/>
    <w:rsid w:val="009D77F2"/>
    <w:rsid w:val="00A15867"/>
    <w:rsid w:val="00A204DF"/>
    <w:rsid w:val="00AA2E1E"/>
    <w:rsid w:val="00AE01C6"/>
    <w:rsid w:val="00AE7FEC"/>
    <w:rsid w:val="00AF0FCA"/>
    <w:rsid w:val="00B6032F"/>
    <w:rsid w:val="00C216B5"/>
    <w:rsid w:val="00C8172B"/>
    <w:rsid w:val="00CB2E31"/>
    <w:rsid w:val="00D93313"/>
    <w:rsid w:val="00DB6FB2"/>
    <w:rsid w:val="00DD7698"/>
    <w:rsid w:val="00F36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F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0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270E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2D60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F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0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270E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2D60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0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jpeg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image" Target="media/image6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14</cp:revision>
  <cp:lastPrinted>2016-10-03T03:12:00Z</cp:lastPrinted>
  <dcterms:created xsi:type="dcterms:W3CDTF">2016-06-29T00:50:00Z</dcterms:created>
  <dcterms:modified xsi:type="dcterms:W3CDTF">2016-10-03T03:12:00Z</dcterms:modified>
</cp:coreProperties>
</file>