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59CD" w14:textId="23CFEDDD" w:rsidR="00D06895" w:rsidRPr="00381390" w:rsidRDefault="00576EDE" w:rsidP="00B97168">
      <w:pPr>
        <w:snapToGrid w:val="0"/>
        <w:jc w:val="center"/>
        <w:rPr>
          <w:rFonts w:ascii="BIZ UDPゴシック" w:eastAsia="BIZ UDPゴシック" w:hAnsi="BIZ UDPゴシック" w:cs="Meiryo UI"/>
          <w:b/>
          <w:sz w:val="36"/>
          <w:szCs w:val="28"/>
        </w:rPr>
      </w:pPr>
      <w:r w:rsidRPr="00381390">
        <w:rPr>
          <w:rFonts w:ascii="BIZ UDPゴシック" w:eastAsia="BIZ UDPゴシック" w:hAnsi="BIZ UDPゴシック" w:cs="Meiryo UI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2613AD2" wp14:editId="1865FEE0">
                <wp:simplePos x="0" y="0"/>
                <wp:positionH relativeFrom="column">
                  <wp:posOffset>5399405</wp:posOffset>
                </wp:positionH>
                <wp:positionV relativeFrom="paragraph">
                  <wp:posOffset>-393065</wp:posOffset>
                </wp:positionV>
                <wp:extent cx="1031240" cy="329565"/>
                <wp:effectExtent l="0" t="0" r="16510" b="139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72662" w14:textId="0FEA6F8F" w:rsidR="00576EDE" w:rsidRPr="00213F8B" w:rsidRDefault="00576EDE" w:rsidP="00576E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13F8B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4C77F6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213F8B">
                              <w:rPr>
                                <w:rFonts w:ascii="ＭＳ ゴシック" w:eastAsia="ＭＳ ゴシック" w:hAnsi="ＭＳ ゴシック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613A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25.15pt;margin-top:-30.95pt;width:81.2pt;height:25.95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">
                <v:textbox style="mso-fit-shape-to-text:t">
                  <w:txbxContent>
                    <w:p w14:paraId="74072662" w14:textId="0FEA6F8F" w:rsidR="00576EDE" w:rsidRPr="00213F8B" w:rsidRDefault="00576EDE" w:rsidP="00576ED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13F8B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4C77F6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213F8B">
                        <w:rPr>
                          <w:rFonts w:ascii="ＭＳ ゴシック" w:eastAsia="ＭＳ ゴシック" w:hAnsi="ＭＳ ゴシック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72785A" w:rsidRPr="00381390">
        <w:rPr>
          <w:rFonts w:ascii="BIZ UDPゴシック" w:eastAsia="BIZ UDPゴシック" w:hAnsi="BIZ UDPゴシック" w:cs="Meiryo UI" w:hint="eastAsia"/>
          <w:b/>
          <w:sz w:val="36"/>
          <w:szCs w:val="28"/>
        </w:rPr>
        <w:t>府内市町村における</w:t>
      </w:r>
      <w:r w:rsidR="008778C8" w:rsidRPr="00381390">
        <w:rPr>
          <w:rFonts w:ascii="BIZ UDPゴシック" w:eastAsia="BIZ UDPゴシック" w:hAnsi="BIZ UDPゴシック" w:cs="Meiryo UI" w:hint="eastAsia"/>
          <w:b/>
          <w:sz w:val="36"/>
          <w:szCs w:val="28"/>
        </w:rPr>
        <w:t>令和</w:t>
      </w:r>
      <w:r w:rsidR="004C77F6" w:rsidRPr="00381390">
        <w:rPr>
          <w:rFonts w:ascii="BIZ UDPゴシック" w:eastAsia="BIZ UDPゴシック" w:hAnsi="BIZ UDPゴシック" w:cs="Meiryo UI" w:hint="eastAsia"/>
          <w:b/>
          <w:sz w:val="36"/>
          <w:szCs w:val="28"/>
        </w:rPr>
        <w:t>５</w:t>
      </w:r>
      <w:r w:rsidR="008778C8" w:rsidRPr="00381390">
        <w:rPr>
          <w:rFonts w:ascii="BIZ UDPゴシック" w:eastAsia="BIZ UDPゴシック" w:hAnsi="BIZ UDPゴシック" w:cs="Meiryo UI" w:hint="eastAsia"/>
          <w:b/>
          <w:sz w:val="36"/>
          <w:szCs w:val="28"/>
        </w:rPr>
        <w:t>年度</w:t>
      </w:r>
      <w:r w:rsidR="0072785A" w:rsidRPr="00381390">
        <w:rPr>
          <w:rFonts w:ascii="BIZ UDPゴシック" w:eastAsia="BIZ UDPゴシック" w:hAnsi="BIZ UDPゴシック" w:cs="Meiryo UI" w:hint="eastAsia"/>
          <w:b/>
          <w:sz w:val="36"/>
          <w:szCs w:val="28"/>
        </w:rPr>
        <w:t>夏の暑さ対策</w:t>
      </w:r>
    </w:p>
    <w:p w14:paraId="4CAB7FB8" w14:textId="77777777" w:rsidR="00381390" w:rsidRDefault="00381390" w:rsidP="00481FC2">
      <w:pPr>
        <w:snapToGrid w:val="0"/>
        <w:ind w:firstLineChars="100" w:firstLine="260"/>
        <w:rPr>
          <w:rFonts w:ascii="BIZ UDPゴシック" w:eastAsia="BIZ UDPゴシック" w:hAnsi="BIZ UDPゴシック" w:cs="Meiryo UI"/>
        </w:rPr>
      </w:pPr>
    </w:p>
    <w:p w14:paraId="3822F5D1" w14:textId="77777777" w:rsidR="00A523E2" w:rsidRDefault="00D06895" w:rsidP="00481FC2">
      <w:pPr>
        <w:snapToGrid w:val="0"/>
        <w:ind w:firstLineChars="100" w:firstLine="260"/>
        <w:rPr>
          <w:rFonts w:ascii="BIZ UDPゴシック" w:eastAsia="BIZ UDPゴシック" w:hAnsi="BIZ UDPゴシック" w:cs="Meiryo UI"/>
        </w:rPr>
      </w:pPr>
      <w:r w:rsidRPr="00381390">
        <w:rPr>
          <w:rFonts w:ascii="BIZ UDPゴシック" w:eastAsia="BIZ UDPゴシック" w:hAnsi="BIZ UDPゴシック" w:cs="Meiryo UI" w:hint="eastAsia"/>
        </w:rPr>
        <w:t>令和</w:t>
      </w:r>
      <w:r w:rsidR="004C77F6" w:rsidRPr="00381390">
        <w:rPr>
          <w:rFonts w:ascii="BIZ UDPゴシック" w:eastAsia="BIZ UDPゴシック" w:hAnsi="BIZ UDPゴシック" w:cs="Meiryo UI" w:hint="eastAsia"/>
        </w:rPr>
        <w:t>５</w:t>
      </w:r>
      <w:r w:rsidRPr="00381390">
        <w:rPr>
          <w:rFonts w:ascii="BIZ UDPゴシック" w:eastAsia="BIZ UDPゴシック" w:hAnsi="BIZ UDPゴシック" w:cs="Meiryo UI" w:hint="eastAsia"/>
        </w:rPr>
        <w:t>年</w:t>
      </w:r>
      <w:r w:rsidR="00515C73" w:rsidRPr="00381390">
        <w:rPr>
          <w:rFonts w:ascii="BIZ UDPゴシック" w:eastAsia="BIZ UDPゴシック" w:hAnsi="BIZ UDPゴシック" w:cs="Meiryo UI" w:hint="eastAsia"/>
        </w:rPr>
        <w:t>度、府内市町村が</w:t>
      </w:r>
      <w:r w:rsidR="007E1DB6" w:rsidRPr="00381390">
        <w:rPr>
          <w:rFonts w:ascii="BIZ UDPゴシック" w:eastAsia="BIZ UDPゴシック" w:hAnsi="BIZ UDPゴシック" w:cs="Meiryo UI" w:hint="eastAsia"/>
        </w:rPr>
        <w:t>取組を予定している</w:t>
      </w:r>
      <w:r w:rsidR="00515C73" w:rsidRPr="00381390">
        <w:rPr>
          <w:rFonts w:ascii="BIZ UDPゴシック" w:eastAsia="BIZ UDPゴシック" w:hAnsi="BIZ UDPゴシック" w:cs="Meiryo UI" w:hint="eastAsia"/>
        </w:rPr>
        <w:t>夏の暑さ対策について、</w:t>
      </w:r>
      <w:r w:rsidRPr="00381390">
        <w:rPr>
          <w:rFonts w:ascii="BIZ UDPゴシック" w:eastAsia="BIZ UDPゴシック" w:hAnsi="BIZ UDPゴシック" w:cs="Meiryo UI" w:hint="eastAsia"/>
        </w:rPr>
        <w:t>主な内容を示す。</w:t>
      </w:r>
    </w:p>
    <w:p w14:paraId="60C77573" w14:textId="531DC532" w:rsidR="00515C73" w:rsidRPr="00381390" w:rsidRDefault="00381390" w:rsidP="00A523E2">
      <w:pPr>
        <w:snapToGrid w:val="0"/>
        <w:ind w:firstLineChars="1900" w:firstLine="4940"/>
        <w:rPr>
          <w:rFonts w:ascii="BIZ UDPゴシック" w:eastAsia="BIZ UDPゴシック" w:hAnsi="BIZ UDPゴシック" w:cs="Meiryo UI"/>
        </w:rPr>
      </w:pPr>
      <w:r>
        <w:rPr>
          <w:rFonts w:ascii="BIZ UDPゴシック" w:eastAsia="BIZ UDPゴシック" w:hAnsi="BIZ UDPゴシック" w:cs="Meiryo UI" w:hint="eastAsia"/>
        </w:rPr>
        <w:t xml:space="preserve">　</w:t>
      </w:r>
      <w:r w:rsidR="00985D7A" w:rsidRPr="00381390">
        <w:rPr>
          <w:rFonts w:ascii="BIZ UDPゴシック" w:eastAsia="BIZ UDPゴシック" w:hAnsi="BIZ UDPゴシック" w:cs="Meiryo UI" w:hint="eastAsia"/>
        </w:rPr>
        <w:t>（</w:t>
      </w:r>
      <w:r w:rsidR="004170C3" w:rsidRPr="00381390">
        <w:rPr>
          <w:rFonts w:ascii="BIZ UDPゴシック" w:eastAsia="BIZ UDPゴシック" w:hAnsi="BIZ UDPゴシック" w:cs="Meiryo UI" w:hint="eastAsia"/>
        </w:rPr>
        <w:t>★</w:t>
      </w:r>
      <w:r w:rsidR="00985D7A" w:rsidRPr="00381390">
        <w:rPr>
          <w:rFonts w:ascii="BIZ UDPゴシック" w:eastAsia="BIZ UDPゴシック" w:hAnsi="BIZ UDPゴシック" w:cs="Meiryo UI" w:hint="eastAsia"/>
        </w:rPr>
        <w:t>マークは今年度</w:t>
      </w:r>
      <w:r w:rsidR="00515C73" w:rsidRPr="00381390">
        <w:rPr>
          <w:rFonts w:ascii="BIZ UDPゴシック" w:eastAsia="BIZ UDPゴシック" w:hAnsi="BIZ UDPゴシック" w:cs="Meiryo UI" w:hint="eastAsia"/>
        </w:rPr>
        <w:t>から</w:t>
      </w:r>
      <w:r w:rsidR="00985D7A" w:rsidRPr="00381390">
        <w:rPr>
          <w:rFonts w:ascii="BIZ UDPゴシック" w:eastAsia="BIZ UDPゴシック" w:hAnsi="BIZ UDPゴシック" w:cs="Meiryo UI" w:hint="eastAsia"/>
        </w:rPr>
        <w:t>の新たな取組内容）</w:t>
      </w:r>
    </w:p>
    <w:p w14:paraId="5EF1A0F4" w14:textId="77777777" w:rsidR="00515C73" w:rsidRPr="00381390" w:rsidRDefault="00515C73" w:rsidP="00515C73">
      <w:pPr>
        <w:snapToGrid w:val="0"/>
        <w:spacing w:line="280" w:lineRule="exact"/>
        <w:ind w:firstLineChars="100" w:firstLine="260"/>
        <w:jc w:val="right"/>
        <w:rPr>
          <w:rFonts w:ascii="BIZ UDPゴシック" w:eastAsia="BIZ UDPゴシック" w:hAnsi="BIZ UDPゴシック" w:cs="Meiryo UI"/>
        </w:rPr>
      </w:pPr>
    </w:p>
    <w:p w14:paraId="76B8AB38" w14:textId="77777777" w:rsidR="0072785A" w:rsidRPr="00381390" w:rsidRDefault="00F414AF" w:rsidP="0072785A">
      <w:pPr>
        <w:snapToGrid w:val="0"/>
        <w:rPr>
          <w:rFonts w:ascii="BIZ UDPゴシック" w:eastAsia="BIZ UDPゴシック" w:hAnsi="BIZ UDPゴシック" w:cs="Meiryo UI"/>
          <w:b/>
          <w:sz w:val="28"/>
        </w:rPr>
      </w:pPr>
      <w:r w:rsidRPr="00381390">
        <w:rPr>
          <w:rFonts w:ascii="BIZ UDPゴシック" w:eastAsia="BIZ UDPゴシック" w:hAnsi="BIZ UDPゴシック" w:cs="Meiryo UI" w:hint="eastAsia"/>
          <w:b/>
          <w:sz w:val="28"/>
        </w:rPr>
        <w:t xml:space="preserve">１　</w:t>
      </w:r>
      <w:r w:rsidR="007C5F32" w:rsidRPr="00381390">
        <w:rPr>
          <w:rFonts w:ascii="BIZ UDPゴシック" w:eastAsia="BIZ UDPゴシック" w:hAnsi="BIZ UDPゴシック" w:cs="Meiryo UI" w:hint="eastAsia"/>
          <w:b/>
          <w:sz w:val="28"/>
        </w:rPr>
        <w:t>暑さ対策や熱中症対策</w:t>
      </w:r>
      <w:r w:rsidR="0072785A" w:rsidRPr="00381390">
        <w:rPr>
          <w:rFonts w:ascii="BIZ UDPゴシック" w:eastAsia="BIZ UDPゴシック" w:hAnsi="BIZ UDPゴシック" w:cs="Meiryo UI" w:hint="eastAsia"/>
          <w:b/>
          <w:sz w:val="28"/>
        </w:rPr>
        <w:t>に関する啓発</w:t>
      </w:r>
    </w:p>
    <w:p w14:paraId="206AE843" w14:textId="0F6D6172" w:rsidR="00F41521" w:rsidRPr="00062A9A" w:rsidRDefault="00063048" w:rsidP="00062A9A">
      <w:pPr>
        <w:tabs>
          <w:tab w:val="left" w:pos="567"/>
        </w:tabs>
        <w:snapToGrid w:val="0"/>
        <w:spacing w:line="360" w:lineRule="exact"/>
        <w:ind w:leftChars="100" w:left="26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・</w:t>
      </w:r>
      <w:r w:rsidR="00062A9A">
        <w:rPr>
          <w:rFonts w:ascii="BIZ UDPゴシック" w:eastAsia="BIZ UDPゴシック" w:hAnsi="BIZ UDPゴシック" w:cs="Meiryo UI" w:hint="eastAsia"/>
          <w:sz w:val="24"/>
          <w:szCs w:val="24"/>
        </w:rPr>
        <w:t>ホームページ、</w:t>
      </w:r>
      <w:r w:rsidR="002C0BDF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チラシ、</w:t>
      </w:r>
      <w:r w:rsidR="0072785A" w:rsidRPr="00381390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広報誌</w:t>
      </w:r>
      <w:r w:rsidR="00062A9A">
        <w:rPr>
          <w:rFonts w:ascii="BIZ UDPゴシック" w:eastAsia="BIZ UDPゴシック" w:hAnsi="BIZ UDPゴシック" w:cs="Meiryo UI" w:hint="eastAsia"/>
          <w:sz w:val="24"/>
          <w:szCs w:val="24"/>
        </w:rPr>
        <w:t>、ポスター、庁舎内モニター、</w:t>
      </w:r>
      <w:r w:rsidR="00BA0C54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メールや</w:t>
      </w:r>
      <w:r w:rsidR="00F414AF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SNS</w:t>
      </w:r>
      <w:r w:rsidR="00062A9A">
        <w:rPr>
          <w:rFonts w:ascii="BIZ UDPゴシック" w:eastAsia="BIZ UDPゴシック" w:hAnsi="BIZ UDPゴシック" w:cs="Meiryo UI" w:hint="eastAsia"/>
          <w:sz w:val="24"/>
          <w:szCs w:val="24"/>
        </w:rPr>
        <w:t>等での啓発が多数</w:t>
      </w:r>
    </w:p>
    <w:p w14:paraId="405D0332" w14:textId="77777777" w:rsidR="00BA0C54" w:rsidRPr="00381390" w:rsidRDefault="002C0BDF" w:rsidP="00A537AF">
      <w:pPr>
        <w:tabs>
          <w:tab w:val="left" w:pos="567"/>
        </w:tabs>
        <w:snapToGrid w:val="0"/>
        <w:ind w:firstLineChars="32" w:firstLine="77"/>
        <w:rPr>
          <w:rFonts w:ascii="BIZ UDPゴシック" w:eastAsia="BIZ UDPゴシック" w:hAnsi="BIZ UDPゴシック" w:cs="Meiryo UI"/>
          <w:b/>
          <w:sz w:val="24"/>
          <w:szCs w:val="24"/>
        </w:rPr>
      </w:pPr>
      <w:r w:rsidRPr="00381390">
        <w:rPr>
          <w:rFonts w:ascii="BIZ UDPゴシック" w:eastAsia="BIZ UDPゴシック" w:hAnsi="BIZ UDPゴシック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9B008" wp14:editId="16D2851B">
                <wp:simplePos x="0" y="0"/>
                <wp:positionH relativeFrom="margin">
                  <wp:posOffset>219075</wp:posOffset>
                </wp:positionH>
                <wp:positionV relativeFrom="paragraph">
                  <wp:posOffset>24130</wp:posOffset>
                </wp:positionV>
                <wp:extent cx="6084360" cy="7000875"/>
                <wp:effectExtent l="0" t="0" r="1206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360" cy="700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ABA2C" w14:textId="77777777" w:rsidR="007E1DB6" w:rsidRPr="00381390" w:rsidRDefault="00333F74" w:rsidP="00502AFF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8139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【特色ある</w:t>
                            </w:r>
                            <w:r w:rsidRPr="00381390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取組</w:t>
                            </w:r>
                            <w:r w:rsidRPr="0038139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06C057CC" w14:textId="5AC3155B" w:rsidR="00A523E2" w:rsidRPr="00E325BC" w:rsidRDefault="00A523E2" w:rsidP="00A523E2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スポーツイベントの時期を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夏季から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秋～冬に変更する。</w:t>
                            </w:r>
                            <w:r w:rsidR="00464966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（堺市）</w:t>
                            </w:r>
                          </w:p>
                          <w:p w14:paraId="1BF4E1F0" w14:textId="60CB0189" w:rsidR="00A523E2" w:rsidRPr="00E325BC" w:rsidRDefault="00A523E2" w:rsidP="00A523E2">
                            <w:pPr>
                              <w:snapToGrid w:val="0"/>
                              <w:spacing w:line="420" w:lineRule="exact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★熱中症啓発ステッカーを作成し、救急車に貼付した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啓発</w:t>
                            </w:r>
                            <w:r w:rsidR="00464966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（豊中市）</w:t>
                            </w:r>
                          </w:p>
                          <w:p w14:paraId="42A825FA" w14:textId="79D237A2" w:rsidR="00A523E2" w:rsidRPr="00E325BC" w:rsidRDefault="00A523E2" w:rsidP="00A523E2">
                            <w:pPr>
                              <w:snapToGrid w:val="0"/>
                              <w:spacing w:line="42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★ゴミ収集車を活用したアナウンス</w:t>
                            </w:r>
                            <w:r w:rsidR="00464966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（池田市</w:t>
                            </w:r>
                            <w:r w:rsidR="00464966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、吹田市</w:t>
                            </w:r>
                            <w:r w:rsidR="00464966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1926F3D" w14:textId="1B898340" w:rsidR="00AF4469" w:rsidRDefault="00832B53" w:rsidP="00AF4469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1DB6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Youtube</w:t>
                            </w:r>
                            <w:r w:rsidR="00AF446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7E1DB6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熱中症予防啓動画を配信</w:t>
                            </w:r>
                            <w:r w:rsidR="00AF446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（大阪市、</w:t>
                            </w:r>
                            <w:r w:rsidR="004649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八尾市</w:t>
                            </w:r>
                            <w:r w:rsidR="0046496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57CF68F" w14:textId="6898C747" w:rsidR="00AF4469" w:rsidRPr="00AF4469" w:rsidRDefault="00AF4469" w:rsidP="00AF4469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・交通機関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等のデジタル掲示板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啓発（豊中市）</w:t>
                            </w:r>
                          </w:p>
                          <w:p w14:paraId="1722176B" w14:textId="7AB2736C" w:rsidR="007E1DB6" w:rsidRPr="00E325BC" w:rsidRDefault="00832B53" w:rsidP="004A3B57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950D47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学童保育所等にWBGT計を設置し、暑さ指数を</w:t>
                            </w:r>
                            <w:r w:rsidR="00D06D66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用いた指針に基づき、外での運動の中止など、熱中症予防に</w:t>
                            </w:r>
                            <w:r w:rsidR="00D06D66"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取組む</w:t>
                            </w:r>
                            <w:r w:rsidR="00D06D66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FD9F81E" w14:textId="64D50B5C" w:rsidR="00DE0BED" w:rsidRPr="00E325BC" w:rsidRDefault="00DE0BED" w:rsidP="004A3B57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・児童館</w:t>
                            </w:r>
                            <w:r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において給水タイムを設定</w:t>
                            </w:r>
                            <w:r w:rsidR="004649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（富田林市）</w:t>
                            </w:r>
                          </w:p>
                          <w:p w14:paraId="43B4FDE8" w14:textId="3F29509C" w:rsidR="00832B53" w:rsidRPr="00E325BC" w:rsidRDefault="00832B53" w:rsidP="004A3B57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・健康</w:t>
                            </w:r>
                            <w:r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づくり教室において、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暑熱順化や牛乳補給による熱中症対策を説明する。</w:t>
                            </w:r>
                            <w:r w:rsidR="00464966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（阪南市</w:t>
                            </w:r>
                            <w:r w:rsidR="00464966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B613B37" w14:textId="2B05C7F5" w:rsidR="001D42C6" w:rsidRPr="00E325BC" w:rsidRDefault="001D42C6" w:rsidP="004A3B57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64966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高齢者等の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家庭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民生委員等が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訪問や電話により呼びかけを行う。</w:t>
                            </w:r>
                          </w:p>
                          <w:p w14:paraId="135FC23D" w14:textId="08AA8193" w:rsidR="001D42C6" w:rsidRPr="00E325BC" w:rsidRDefault="001D42C6" w:rsidP="004A3B57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啓発場所を給食調理場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も対象に入れる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（堺市）</w:t>
                            </w:r>
                          </w:p>
                          <w:p w14:paraId="58769E47" w14:textId="3B7D60E3" w:rsidR="00DE0BED" w:rsidRPr="00E325BC" w:rsidRDefault="00DE0BED" w:rsidP="00DE0BED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防災行政無線を使用し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た啓発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（富田林市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泉佐野市）</w:t>
                            </w:r>
                          </w:p>
                          <w:p w14:paraId="27ADCD59" w14:textId="1C76FE9B" w:rsidR="0078585C" w:rsidRPr="00E325BC" w:rsidRDefault="006668B2" w:rsidP="004513DC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AD75AC"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使用水量</w:t>
                            </w:r>
                            <w:r w:rsidR="00C87A56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C87A56"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お知らせ</w:t>
                            </w:r>
                            <w:r w:rsidR="00C87A56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C87A56"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介護保険料決定通知書</w:t>
                            </w:r>
                            <w:r w:rsidR="00AD75AC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AD75AC"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AD75AC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送付</w:t>
                            </w:r>
                            <w:r w:rsidR="00AD75AC"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時に</w:t>
                            </w:r>
                            <w:r w:rsidR="00595D37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AD75AC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熱中症</w:t>
                            </w:r>
                            <w:r w:rsidR="007C5F32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対策</w:t>
                            </w:r>
                            <w:r w:rsidR="00AD75AC"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を呼びかける</w:t>
                            </w:r>
                            <w:r w:rsidR="00AD75AC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文言</w:t>
                            </w:r>
                            <w:r w:rsidR="00062A9A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AD75AC"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記載</w:t>
                            </w:r>
                            <w:r w:rsidR="00A17213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する。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東大阪市）</w:t>
                            </w:r>
                          </w:p>
                          <w:p w14:paraId="148DC4CE" w14:textId="6ADF5D34" w:rsidR="004513DC" w:rsidRPr="00E325BC" w:rsidRDefault="004513DC" w:rsidP="004513DC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・緊急通報装置（※１）設置者のうち、お元気コール（※２）契約者へのお元気コールの際に熱中症に関する声かけを実施する。</w:t>
                            </w:r>
                            <w:r w:rsidR="00D431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高槻市）</w:t>
                            </w:r>
                          </w:p>
                          <w:p w14:paraId="51AB98D6" w14:textId="77777777" w:rsidR="00D72F63" w:rsidRPr="00B27685" w:rsidRDefault="00644AE4" w:rsidP="00B27685">
                            <w:pPr>
                              <w:tabs>
                                <w:tab w:val="left" w:pos="567"/>
                              </w:tabs>
                              <w:spacing w:line="340" w:lineRule="exact"/>
                              <w:ind w:leftChars="100" w:left="470" w:hangingChars="100" w:hanging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</w:t>
                            </w:r>
                            <w:r w:rsidR="0025608E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</w:t>
                            </w:r>
                            <w:r w:rsidR="006668B2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75C66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電話回線を利用した緊急通報装置。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体調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  <w:t>不良など緊急の際に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利用者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  <w:t>が</w:t>
                            </w:r>
                            <w:r w:rsidR="00575C66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ボタンを押すと、委託業者のコールセンタ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ー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  <w:t>と直接つながり</w:t>
                            </w:r>
                            <w:r w:rsidR="00575C66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委託業者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必要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  <w:t>に応じて</w:t>
                            </w:r>
                            <w:r w:rsidR="00575C66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救急車の手配等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  <w:t>対応を行う</w:t>
                            </w:r>
                            <w:r w:rsidR="00575C66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また、室内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  <w:t>に取り付けた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熱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  <w:t>感知センサーに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より、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  <w:t>一定期間室内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での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  <w:t>動きが感知できない場合は、委託業者に通知される仕組みになっている。</w:t>
                            </w:r>
                          </w:p>
                          <w:p w14:paraId="3F132ADA" w14:textId="77777777" w:rsidR="00575C66" w:rsidRPr="00E325BC" w:rsidRDefault="00644AE4" w:rsidP="00B27685">
                            <w:pPr>
                              <w:tabs>
                                <w:tab w:val="left" w:pos="567"/>
                              </w:tabs>
                              <w:spacing w:line="340" w:lineRule="exact"/>
                              <w:ind w:leftChars="100" w:left="470" w:hangingChars="100" w:hanging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</w:t>
                            </w:r>
                            <w:r w:rsidR="0025608E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</w:t>
                            </w:r>
                            <w:r w:rsidR="006668B2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75C66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委託業者が、利用者の安否確認のため、毎日指定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575C66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時間に電話をかける。複数回かけて、反応がない場合は親族等の指定</w:t>
                            </w:r>
                            <w:r w:rsidR="00D72F63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575C66" w:rsidRPr="00B2768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連絡先に電話する。</w:t>
                            </w:r>
                          </w:p>
                          <w:p w14:paraId="3FF216D6" w14:textId="39F50A3B" w:rsidR="00062A9A" w:rsidRPr="00E325BC" w:rsidRDefault="00062A9A" w:rsidP="00062A9A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・緊急通報装置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使用した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見守りシステムにより、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熱中症の危険があるとき（WBGT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値が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危険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域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達した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とき）、又は治体から災害時避難情報などが発信されたときに、装置所有者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音声で知らせ、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協力員へ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メール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が送られる。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河内長野市）</w:t>
                            </w:r>
                          </w:p>
                          <w:p w14:paraId="4562E0E4" w14:textId="3BA83A28" w:rsidR="00062A9A" w:rsidRPr="00E325BC" w:rsidRDefault="00062A9A" w:rsidP="00062A9A">
                            <w:pPr>
                              <w:spacing w:line="340" w:lineRule="exact"/>
                              <w:ind w:leftChars="100" w:left="26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音声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「熱中症警報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危険です。急ぎ水分をとり、エアコンを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つけるなど、室温をさげてください。」（１０秒間隔で、メッセージが４回流れる。）</w:t>
                            </w:r>
                            <w:r w:rsidR="00580F94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詳細は</w:t>
                            </w:r>
                            <w:r w:rsidR="00580F94"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下記資料（一部抜粋）</w:t>
                            </w:r>
                          </w:p>
                          <w:p w14:paraId="5D5FB041" w14:textId="77777777" w:rsidR="00575C66" w:rsidRPr="00062A9A" w:rsidRDefault="00575C66" w:rsidP="004A3B57">
                            <w:pPr>
                              <w:tabs>
                                <w:tab w:val="left" w:pos="567"/>
                              </w:tabs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B008" id="テキスト ボックス 9" o:spid="_x0000_s1027" type="#_x0000_t202" style="position:absolute;left:0;text-align:left;margin-left:17.25pt;margin-top:1.9pt;width:479.1pt;height:55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SCOgIAAIQEAAAOAAAAZHJzL2Uyb0RvYy54bWysVE1v2zAMvQ/YfxB0X+yk+V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" fillcolor="white [3201]" strokeweight=".5pt">
                <v:textbox>
                  <w:txbxContent>
                    <w:p w14:paraId="480ABA2C" w14:textId="77777777" w:rsidR="007E1DB6" w:rsidRPr="00381390" w:rsidRDefault="00333F74" w:rsidP="00502AFF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8139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【特色ある</w:t>
                      </w:r>
                      <w:r w:rsidRPr="00381390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取組</w:t>
                      </w:r>
                      <w:r w:rsidRPr="0038139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】</w:t>
                      </w:r>
                    </w:p>
                    <w:p w14:paraId="06C057CC" w14:textId="5AC3155B" w:rsidR="00A523E2" w:rsidRPr="00E325BC" w:rsidRDefault="00A523E2" w:rsidP="00A523E2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スポーツイベントの時期を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夏季から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秋～冬に変更する。</w:t>
                      </w:r>
                      <w:r w:rsidR="00464966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（堺市）</w:t>
                      </w:r>
                    </w:p>
                    <w:p w14:paraId="1BF4E1F0" w14:textId="60CB0189" w:rsidR="00A523E2" w:rsidRPr="00E325BC" w:rsidRDefault="00A523E2" w:rsidP="00A523E2">
                      <w:pPr>
                        <w:snapToGrid w:val="0"/>
                        <w:spacing w:line="420" w:lineRule="exact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★熱中症啓発ステッカーを作成し、救急車に貼付した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啓発</w:t>
                      </w:r>
                      <w:r w:rsidR="00464966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（豊中市）</w:t>
                      </w:r>
                    </w:p>
                    <w:p w14:paraId="42A825FA" w14:textId="79D237A2" w:rsidR="00A523E2" w:rsidRPr="00E325BC" w:rsidRDefault="00A523E2" w:rsidP="00A523E2">
                      <w:pPr>
                        <w:snapToGrid w:val="0"/>
                        <w:spacing w:line="42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★ゴミ収集車を活用したアナウンス</w:t>
                      </w:r>
                      <w:r w:rsidR="00464966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（池田市</w:t>
                      </w:r>
                      <w:r w:rsidR="00464966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、吹田市</w:t>
                      </w:r>
                      <w:r w:rsidR="00464966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61926F3D" w14:textId="1B898340" w:rsidR="00AF4469" w:rsidRDefault="00832B53" w:rsidP="00AF4469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1DB6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Youtube</w:t>
                      </w:r>
                      <w:r w:rsidR="00AF446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7E1DB6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熱中症予防啓動画を配信</w:t>
                      </w:r>
                      <w:r w:rsidR="00AF446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（大阪市、</w:t>
                      </w:r>
                      <w:r w:rsidR="004649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八尾市</w:t>
                      </w:r>
                      <w:r w:rsidR="00464966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057CF68F" w14:textId="6898C747" w:rsidR="00AF4469" w:rsidRPr="00AF4469" w:rsidRDefault="00AF4469" w:rsidP="00AF4469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・交通機関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等のデジタル掲示板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啓発（豊中市）</w:t>
                      </w:r>
                    </w:p>
                    <w:p w14:paraId="1722176B" w14:textId="7AB2736C" w:rsidR="007E1DB6" w:rsidRPr="00E325BC" w:rsidRDefault="00832B53" w:rsidP="004A3B57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950D47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学童保育所等にWBGT計を設置し、暑さ指数を</w:t>
                      </w:r>
                      <w:r w:rsidR="00D06D66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用いた指針に基づき、外での運動の中止など、熱中症予防に</w:t>
                      </w:r>
                      <w:r w:rsidR="00D06D66"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取組む</w:t>
                      </w:r>
                      <w:r w:rsidR="00D06D66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FD9F81E" w14:textId="64D50B5C" w:rsidR="00DE0BED" w:rsidRPr="00E325BC" w:rsidRDefault="00DE0BED" w:rsidP="004A3B57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・児童館</w:t>
                      </w:r>
                      <w:r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において給水タイムを設定</w:t>
                      </w:r>
                      <w:r w:rsidR="004649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（富田林市）</w:t>
                      </w:r>
                    </w:p>
                    <w:p w14:paraId="43B4FDE8" w14:textId="3F29509C" w:rsidR="00832B53" w:rsidRPr="00E325BC" w:rsidRDefault="00832B53" w:rsidP="004A3B57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・健康</w:t>
                      </w:r>
                      <w:r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づくり教室において、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暑熱順化や牛乳補給による熱中症対策を説明する。</w:t>
                      </w:r>
                      <w:r w:rsidR="00464966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（阪南市</w:t>
                      </w:r>
                      <w:r w:rsidR="00464966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5B613B37" w14:textId="2B05C7F5" w:rsidR="001D42C6" w:rsidRPr="00E325BC" w:rsidRDefault="001D42C6" w:rsidP="004A3B57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64966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高齢者等の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家庭</w:t>
                      </w:r>
                      <w:r w:rsidR="00D4314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="00D4314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民生委員等が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訪問や電話により呼びかけを行う。</w:t>
                      </w:r>
                    </w:p>
                    <w:p w14:paraId="135FC23D" w14:textId="08AA8193" w:rsidR="001D42C6" w:rsidRPr="00E325BC" w:rsidRDefault="001D42C6" w:rsidP="004A3B57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啓発場所を給食調理場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も対象に入れる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D4314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（堺市）</w:t>
                      </w:r>
                    </w:p>
                    <w:p w14:paraId="58769E47" w14:textId="3B7D60E3" w:rsidR="00DE0BED" w:rsidRPr="00E325BC" w:rsidRDefault="00DE0BED" w:rsidP="00DE0BED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防災行政無線を使用し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た啓発</w:t>
                      </w:r>
                      <w:r w:rsidR="00D4314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（富田林市</w:t>
                      </w:r>
                      <w:r w:rsidR="00D4314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4314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泉佐野市）</w:t>
                      </w:r>
                    </w:p>
                    <w:p w14:paraId="27ADCD59" w14:textId="1C76FE9B" w:rsidR="0078585C" w:rsidRPr="00E325BC" w:rsidRDefault="006668B2" w:rsidP="004513DC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AD75AC"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使用水量</w:t>
                      </w:r>
                      <w:r w:rsidR="00C87A56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C87A56"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お知らせ</w:t>
                      </w:r>
                      <w:r w:rsidR="00C87A56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C87A56"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介護保険料決定通知書</w:t>
                      </w:r>
                      <w:r w:rsidR="00AD75AC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AD75AC"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AD75AC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送付</w:t>
                      </w:r>
                      <w:r w:rsidR="00AD75AC"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時に</w:t>
                      </w:r>
                      <w:r w:rsidR="00595D37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AD75AC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熱中症</w:t>
                      </w:r>
                      <w:r w:rsidR="007C5F32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対策</w:t>
                      </w:r>
                      <w:r w:rsidR="00AD75AC"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を呼びかける</w:t>
                      </w:r>
                      <w:r w:rsidR="00AD75AC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文言</w:t>
                      </w:r>
                      <w:r w:rsidR="00062A9A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AD75AC"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記載</w:t>
                      </w:r>
                      <w:r w:rsidR="00A17213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する。</w:t>
                      </w:r>
                      <w:r w:rsidR="00D4314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東大阪市）</w:t>
                      </w:r>
                    </w:p>
                    <w:p w14:paraId="148DC4CE" w14:textId="6ADF5D34" w:rsidR="004513DC" w:rsidRPr="00E325BC" w:rsidRDefault="004513DC" w:rsidP="004513DC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・緊急通報装置（※１）設置者のうち、お元気コール（※２）契約者へのお元気コールの際に熱中症に関する声かけを実施する。</w:t>
                      </w:r>
                      <w:r w:rsidR="00D431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高槻市）</w:t>
                      </w:r>
                    </w:p>
                    <w:p w14:paraId="51AB98D6" w14:textId="77777777" w:rsidR="00D72F63" w:rsidRPr="00B27685" w:rsidRDefault="00644AE4" w:rsidP="00B27685">
                      <w:pPr>
                        <w:tabs>
                          <w:tab w:val="left" w:pos="567"/>
                        </w:tabs>
                        <w:spacing w:line="340" w:lineRule="exact"/>
                        <w:ind w:leftChars="100" w:left="470" w:hangingChars="100" w:hanging="21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</w:pPr>
                      <w:r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※</w:t>
                      </w:r>
                      <w:r w:rsidR="0025608E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１</w:t>
                      </w:r>
                      <w:r w:rsidR="006668B2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="00575C66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電話回線を利用した緊急通報装置。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体調</w:t>
                      </w:r>
                      <w:r w:rsidR="00D72F63" w:rsidRPr="00B2768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  <w:t>不良など緊急の際に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利用者</w:t>
                      </w:r>
                      <w:r w:rsidR="00D72F63" w:rsidRPr="00B2768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  <w:t>が</w:t>
                      </w:r>
                      <w:r w:rsidR="00575C66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ボタンを押すと、委託業者のコールセンタ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ー</w:t>
                      </w:r>
                      <w:r w:rsidR="00D72F63" w:rsidRPr="00B2768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  <w:t>と直接つながり</w:t>
                      </w:r>
                      <w:r w:rsidR="00575C66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委託業者</w:t>
                      </w:r>
                      <w:r w:rsidR="00D72F63" w:rsidRPr="00B2768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  <w:t>は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必要</w:t>
                      </w:r>
                      <w:r w:rsidR="00D72F63" w:rsidRPr="00B2768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  <w:t>に応じて</w:t>
                      </w:r>
                      <w:r w:rsidR="00575C66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救急車の手配等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D72F63" w:rsidRPr="00B2768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  <w:t>対応を行う</w:t>
                      </w:r>
                      <w:r w:rsidR="00575C66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また、室内</w:t>
                      </w:r>
                      <w:r w:rsidR="00D72F63" w:rsidRPr="00B2768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  <w:t>に取り付けた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熱</w:t>
                      </w:r>
                      <w:r w:rsidR="00D72F63" w:rsidRPr="00B2768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  <w:t>感知センサーに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より、</w:t>
                      </w:r>
                      <w:r w:rsidR="00D72F63" w:rsidRPr="00B2768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  <w:t>一定期間室内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での</w:t>
                      </w:r>
                      <w:r w:rsidR="00D72F63" w:rsidRPr="00B2768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  <w:t>動きが感知できない場合は、委託業者に通知される仕組みになっている。</w:t>
                      </w:r>
                    </w:p>
                    <w:p w14:paraId="3F132ADA" w14:textId="77777777" w:rsidR="00575C66" w:rsidRPr="00E325BC" w:rsidRDefault="00644AE4" w:rsidP="00B27685">
                      <w:pPr>
                        <w:tabs>
                          <w:tab w:val="left" w:pos="567"/>
                        </w:tabs>
                        <w:spacing w:line="340" w:lineRule="exact"/>
                        <w:ind w:leftChars="100" w:left="470" w:hangingChars="100" w:hanging="21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※</w:t>
                      </w:r>
                      <w:r w:rsidR="0025608E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２</w:t>
                      </w:r>
                      <w:r w:rsidR="006668B2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="00575C66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委託業者が、利用者の安否確認のため、毎日指定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575C66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時間に電話をかける。複数回かけて、反応がない場合は親族等の指定</w:t>
                      </w:r>
                      <w:r w:rsidR="00D72F63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575C66" w:rsidRPr="00B2768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21"/>
                        </w:rPr>
                        <w:t>連絡先に電話する。</w:t>
                      </w:r>
                    </w:p>
                    <w:p w14:paraId="3FF216D6" w14:textId="39F50A3B" w:rsidR="00062A9A" w:rsidRPr="00E325BC" w:rsidRDefault="00062A9A" w:rsidP="00062A9A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・緊急通報装置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使用した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見守りシステムにより、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熱中症の危険があるとき（WBGT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値が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危険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域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達した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とき）、又は治体から災害時避難情報などが発信されたときに、装置所有者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音声で知らせ、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協力員へ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メール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が送られる。</w:t>
                      </w:r>
                      <w:r w:rsidR="00D4314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河内長野市）</w:t>
                      </w:r>
                    </w:p>
                    <w:p w14:paraId="4562E0E4" w14:textId="3BA83A28" w:rsidR="00062A9A" w:rsidRPr="00E325BC" w:rsidRDefault="00062A9A" w:rsidP="00062A9A">
                      <w:pPr>
                        <w:spacing w:line="340" w:lineRule="exact"/>
                        <w:ind w:leftChars="100" w:left="26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音声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「熱中症警報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 xml:space="preserve"> 危険です。急ぎ水分をとり、エアコンを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つけるなど、室温をさげてください。」（１０秒間隔で、メッセージが４回流れる。）</w:t>
                      </w:r>
                      <w:r w:rsidR="00580F94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詳細は</w:t>
                      </w:r>
                      <w:r w:rsidR="00580F94"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下記資料（一部抜粋）</w:t>
                      </w:r>
                    </w:p>
                    <w:p w14:paraId="5D5FB041" w14:textId="77777777" w:rsidR="00575C66" w:rsidRPr="00062A9A" w:rsidRDefault="00575C66" w:rsidP="004A3B57">
                      <w:pPr>
                        <w:tabs>
                          <w:tab w:val="left" w:pos="567"/>
                        </w:tabs>
                        <w:spacing w:line="3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05920" w14:textId="77777777" w:rsidR="00BA0C54" w:rsidRPr="00381390" w:rsidRDefault="00BA0C54" w:rsidP="00A537AF">
      <w:pPr>
        <w:tabs>
          <w:tab w:val="left" w:pos="567"/>
        </w:tabs>
        <w:snapToGrid w:val="0"/>
        <w:ind w:firstLineChars="32" w:firstLine="77"/>
        <w:rPr>
          <w:rFonts w:ascii="BIZ UDPゴシック" w:eastAsia="BIZ UDPゴシック" w:hAnsi="BIZ UDPゴシック" w:cs="Meiryo UI"/>
          <w:b/>
          <w:sz w:val="24"/>
          <w:szCs w:val="24"/>
        </w:rPr>
      </w:pPr>
    </w:p>
    <w:p w14:paraId="6477F0CC" w14:textId="77777777" w:rsidR="00BA0C54" w:rsidRPr="00381390" w:rsidRDefault="00BA0C54" w:rsidP="00A537AF">
      <w:pPr>
        <w:tabs>
          <w:tab w:val="left" w:pos="567"/>
        </w:tabs>
        <w:snapToGrid w:val="0"/>
        <w:ind w:firstLineChars="32" w:firstLine="77"/>
        <w:rPr>
          <w:rFonts w:ascii="BIZ UDPゴシック" w:eastAsia="BIZ UDPゴシック" w:hAnsi="BIZ UDPゴシック" w:cs="Meiryo UI"/>
          <w:b/>
          <w:sz w:val="24"/>
          <w:szCs w:val="24"/>
        </w:rPr>
      </w:pPr>
    </w:p>
    <w:p w14:paraId="685DA995" w14:textId="77777777" w:rsidR="00BA0C54" w:rsidRPr="00381390" w:rsidRDefault="00BA0C54" w:rsidP="00A537AF">
      <w:pPr>
        <w:tabs>
          <w:tab w:val="left" w:pos="567"/>
        </w:tabs>
        <w:snapToGrid w:val="0"/>
        <w:ind w:firstLineChars="32" w:firstLine="77"/>
        <w:rPr>
          <w:rFonts w:ascii="BIZ UDPゴシック" w:eastAsia="BIZ UDPゴシック" w:hAnsi="BIZ UDPゴシック" w:cs="Meiryo UI"/>
          <w:b/>
          <w:sz w:val="24"/>
          <w:szCs w:val="24"/>
        </w:rPr>
      </w:pPr>
    </w:p>
    <w:p w14:paraId="6C3FB369" w14:textId="77777777" w:rsidR="00BA0C54" w:rsidRPr="00381390" w:rsidRDefault="00BA0C54" w:rsidP="00A537AF">
      <w:pPr>
        <w:tabs>
          <w:tab w:val="left" w:pos="567"/>
        </w:tabs>
        <w:snapToGrid w:val="0"/>
        <w:ind w:firstLineChars="32" w:firstLine="77"/>
        <w:rPr>
          <w:rFonts w:ascii="BIZ UDPゴシック" w:eastAsia="BIZ UDPゴシック" w:hAnsi="BIZ UDPゴシック" w:cs="Meiryo UI"/>
          <w:b/>
          <w:sz w:val="24"/>
          <w:szCs w:val="24"/>
        </w:rPr>
      </w:pPr>
    </w:p>
    <w:p w14:paraId="62D2ADC4" w14:textId="77777777" w:rsidR="0046400D" w:rsidRPr="00381390" w:rsidRDefault="0046400D" w:rsidP="00BA0C54">
      <w:pPr>
        <w:tabs>
          <w:tab w:val="left" w:pos="567"/>
        </w:tabs>
        <w:snapToGrid w:val="0"/>
        <w:rPr>
          <w:rFonts w:ascii="BIZ UDPゴシック" w:eastAsia="BIZ UDPゴシック" w:hAnsi="BIZ UDPゴシック" w:cs="Meiryo UI"/>
          <w:sz w:val="24"/>
          <w:szCs w:val="24"/>
        </w:rPr>
      </w:pPr>
    </w:p>
    <w:p w14:paraId="47612453" w14:textId="77777777" w:rsidR="00AF7160" w:rsidRPr="00381390" w:rsidRDefault="00AF7160" w:rsidP="00BA0C54">
      <w:pPr>
        <w:tabs>
          <w:tab w:val="left" w:pos="567"/>
        </w:tabs>
        <w:snapToGrid w:val="0"/>
        <w:rPr>
          <w:rFonts w:ascii="BIZ UDPゴシック" w:eastAsia="BIZ UDPゴシック" w:hAnsi="BIZ UDPゴシック" w:cs="Meiryo UI"/>
          <w:sz w:val="24"/>
          <w:szCs w:val="24"/>
        </w:rPr>
      </w:pPr>
    </w:p>
    <w:p w14:paraId="74BB621C" w14:textId="77777777" w:rsidR="00BA0C54" w:rsidRPr="00381390" w:rsidRDefault="00BA0C54" w:rsidP="00BA0C54">
      <w:pPr>
        <w:tabs>
          <w:tab w:val="left" w:pos="588"/>
        </w:tabs>
        <w:snapToGrid w:val="0"/>
        <w:rPr>
          <w:rFonts w:ascii="BIZ UDPゴシック" w:eastAsia="BIZ UDPゴシック" w:hAnsi="BIZ UDPゴシック" w:cs="Meiryo UI"/>
          <w:sz w:val="24"/>
          <w:szCs w:val="24"/>
        </w:rPr>
      </w:pPr>
    </w:p>
    <w:p w14:paraId="53AFC3D5" w14:textId="77777777" w:rsidR="00BA0C54" w:rsidRPr="00381390" w:rsidRDefault="00BA0C54" w:rsidP="00BA0C54">
      <w:pPr>
        <w:pStyle w:val="a3"/>
        <w:tabs>
          <w:tab w:val="left" w:pos="588"/>
        </w:tabs>
        <w:snapToGrid w:val="0"/>
        <w:ind w:leftChars="0" w:left="294"/>
        <w:rPr>
          <w:rFonts w:ascii="BIZ UDPゴシック" w:eastAsia="BIZ UDPゴシック" w:hAnsi="BIZ UDPゴシック" w:cs="Meiryo UI"/>
          <w:sz w:val="24"/>
          <w:szCs w:val="24"/>
        </w:rPr>
      </w:pPr>
    </w:p>
    <w:p w14:paraId="18F89F5E" w14:textId="77777777" w:rsidR="00BA0C54" w:rsidRPr="00381390" w:rsidRDefault="00BA0C54" w:rsidP="00BA0C54">
      <w:pPr>
        <w:pStyle w:val="a3"/>
        <w:tabs>
          <w:tab w:val="left" w:pos="588"/>
        </w:tabs>
        <w:snapToGrid w:val="0"/>
        <w:ind w:leftChars="0" w:left="294"/>
        <w:rPr>
          <w:rFonts w:ascii="BIZ UDPゴシック" w:eastAsia="BIZ UDPゴシック" w:hAnsi="BIZ UDPゴシック" w:cs="Meiryo UI"/>
          <w:sz w:val="24"/>
          <w:szCs w:val="24"/>
        </w:rPr>
      </w:pPr>
    </w:p>
    <w:p w14:paraId="15069C96" w14:textId="77777777" w:rsidR="0046400D" w:rsidRPr="00381390" w:rsidRDefault="0046400D">
      <w:pPr>
        <w:rPr>
          <w:rFonts w:ascii="BIZ UDPゴシック" w:eastAsia="BIZ UDPゴシック" w:hAnsi="BIZ UDPゴシック"/>
          <w:sz w:val="24"/>
          <w:szCs w:val="24"/>
        </w:rPr>
      </w:pPr>
    </w:p>
    <w:p w14:paraId="39B1EC40" w14:textId="77777777" w:rsidR="0046400D" w:rsidRPr="00381390" w:rsidRDefault="0046400D">
      <w:pPr>
        <w:rPr>
          <w:rFonts w:ascii="BIZ UDPゴシック" w:eastAsia="BIZ UDPゴシック" w:hAnsi="BIZ UDPゴシック"/>
          <w:sz w:val="24"/>
          <w:szCs w:val="24"/>
        </w:rPr>
      </w:pPr>
    </w:p>
    <w:p w14:paraId="0389B5EB" w14:textId="36184E14" w:rsidR="005B003B" w:rsidRPr="00381390" w:rsidRDefault="005B003B" w:rsidP="00832B53">
      <w:pPr>
        <w:rPr>
          <w:rFonts w:ascii="BIZ UDPゴシック" w:eastAsia="BIZ UDPゴシック" w:hAnsi="BIZ UDPゴシック"/>
          <w:sz w:val="24"/>
          <w:szCs w:val="24"/>
        </w:rPr>
      </w:pPr>
    </w:p>
    <w:p w14:paraId="5514AEFE" w14:textId="77777777" w:rsidR="005B003B" w:rsidRPr="00381390" w:rsidRDefault="005B003B" w:rsidP="00286F9B">
      <w:pPr>
        <w:snapToGrid w:val="0"/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158A3013" w14:textId="77777777" w:rsidR="00294C3A" w:rsidRPr="00381390" w:rsidRDefault="00294C3A" w:rsidP="00286F9B">
      <w:pPr>
        <w:snapToGrid w:val="0"/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71630EA8" w14:textId="3BFABDD4" w:rsidR="00E83985" w:rsidRPr="00381390" w:rsidRDefault="00E83985" w:rsidP="00286F9B">
      <w:pPr>
        <w:snapToGrid w:val="0"/>
        <w:spacing w:line="500" w:lineRule="exact"/>
        <w:rPr>
          <w:rFonts w:ascii="BIZ UDPゴシック" w:eastAsia="BIZ UDPゴシック" w:hAnsi="BIZ UDPゴシック" w:cs="Meiryo UI"/>
          <w:b/>
          <w:sz w:val="24"/>
          <w:szCs w:val="24"/>
        </w:rPr>
      </w:pPr>
    </w:p>
    <w:p w14:paraId="0036475C" w14:textId="37CA757E" w:rsidR="00515C73" w:rsidRPr="00381390" w:rsidRDefault="00B27685" w:rsidP="00515C73">
      <w:pPr>
        <w:snapToGrid w:val="0"/>
        <w:spacing w:line="500" w:lineRule="exact"/>
        <w:rPr>
          <w:rFonts w:ascii="BIZ UDPゴシック" w:eastAsia="BIZ UDPゴシック" w:hAnsi="BIZ UDPゴシック" w:cs="Meiryo UI"/>
          <w:b/>
          <w:sz w:val="24"/>
          <w:szCs w:val="24"/>
        </w:rPr>
      </w:pPr>
      <w:r>
        <w:rPr>
          <w:rFonts w:ascii="BIZ UDPゴシック" w:eastAsia="BIZ UDPゴシック" w:hAnsi="BIZ UDPゴシック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0A3318" wp14:editId="33F90755">
                <wp:simplePos x="0" y="0"/>
                <wp:positionH relativeFrom="column">
                  <wp:posOffset>355600</wp:posOffset>
                </wp:positionH>
                <wp:positionV relativeFrom="paragraph">
                  <wp:posOffset>238760</wp:posOffset>
                </wp:positionV>
                <wp:extent cx="5905500" cy="1244600"/>
                <wp:effectExtent l="0" t="0" r="19050" b="1270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244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BE3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8pt;margin-top:18.8pt;width:465pt;height:9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" strokecolor="black [3200]" strokeweight=".5pt">
                <v:stroke joinstyle="miter"/>
              </v:shape>
            </w:pict>
          </mc:Fallback>
        </mc:AlternateContent>
      </w:r>
    </w:p>
    <w:p w14:paraId="3D5C3F82" w14:textId="0C380DA9" w:rsidR="00CF3B89" w:rsidRPr="00381390" w:rsidRDefault="00CF3B89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4"/>
          <w:szCs w:val="24"/>
        </w:rPr>
      </w:pPr>
    </w:p>
    <w:p w14:paraId="5D70B8C0" w14:textId="486C8BF8" w:rsidR="0064540F" w:rsidRPr="00381390" w:rsidRDefault="0064540F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4"/>
          <w:szCs w:val="24"/>
        </w:rPr>
      </w:pPr>
    </w:p>
    <w:p w14:paraId="246F437E" w14:textId="5A666A7A" w:rsidR="00381390" w:rsidRPr="00381390" w:rsidRDefault="00381390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07428A5B" w14:textId="45175A7F" w:rsidR="0064540F" w:rsidRPr="00381390" w:rsidRDefault="0064540F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1C292A89" w14:textId="2018AE5B" w:rsidR="004513DC" w:rsidRPr="00381390" w:rsidRDefault="004513DC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48BAB796" w14:textId="598DD425" w:rsidR="004513DC" w:rsidRPr="00381390" w:rsidRDefault="004513DC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52770A27" w14:textId="379162F5" w:rsidR="00381390" w:rsidRDefault="00381390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40F02C94" w14:textId="655D2C70" w:rsidR="00381390" w:rsidRDefault="00381390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565EDA4F" w14:textId="0E33F88C" w:rsidR="00381390" w:rsidRDefault="00381390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53EF1437" w14:textId="7FA0E354" w:rsidR="00381390" w:rsidRDefault="00381390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2DDF9B28" w14:textId="32D90C04" w:rsidR="00580F94" w:rsidRDefault="00A54B11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  <w:r w:rsidRPr="00EE3B09">
        <w:rPr>
          <w:rFonts w:cs="Meiryo UI"/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BAEC58D" wp14:editId="23F971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2885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802D" w14:textId="3D335D7D" w:rsidR="00A54B11" w:rsidRDefault="00A54B11" w:rsidP="00A54B11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見守り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  <w:t>システム概要を一部抜粋</w:t>
                            </w:r>
                          </w:p>
                          <w:p w14:paraId="63B6188F" w14:textId="048E8D70" w:rsidR="00A54B11" w:rsidRPr="00EE3B09" w:rsidRDefault="00A54B11" w:rsidP="00A54B11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 w:rsidRPr="00EE3B09"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河内長野市</w:t>
                            </w:r>
                            <w:r w:rsidRPr="00EE3B09"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EC58D" id="テキスト ボックス 2" o:spid="_x0000_s1028" type="#_x0000_t202" style="position:absolute;left:0;text-align:left;margin-left:124.3pt;margin-top:0;width:175.5pt;height:110.6pt;z-index:251798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" stroked="f">
                <v:textbox style="mso-fit-shape-to-text:t">
                  <w:txbxContent>
                    <w:p w14:paraId="4C04802D" w14:textId="3D335D7D" w:rsidR="00A54B11" w:rsidRDefault="00A54B11" w:rsidP="00A54B11">
                      <w:pPr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見守り</w:t>
                      </w:r>
                      <w:r>
                        <w:rPr>
                          <w:rFonts w:ascii="BIZ UDPゴシック" w:eastAsia="BIZ UDPゴシック" w:hAnsi="BIZ UDPゴシック"/>
                          <w:sz w:val="21"/>
                        </w:rPr>
                        <w:t>システム概要を一部抜粋</w:t>
                      </w:r>
                    </w:p>
                    <w:p w14:paraId="63B6188F" w14:textId="048E8D70" w:rsidR="00A54B11" w:rsidRPr="00EE3B09" w:rsidRDefault="00A54B11" w:rsidP="00A54B11">
                      <w:pPr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 w:rsidRPr="00EE3B09"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河内長野市</w:t>
                      </w:r>
                      <w:r w:rsidRPr="00EE3B09"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94" w:rsidRPr="00580F94">
        <w:rPr>
          <w:rFonts w:ascii="BIZ UDPゴシック" w:eastAsia="BIZ UDPゴシック" w:hAnsi="BIZ UDPゴシック" w:cs="Meiryo UI"/>
          <w:b/>
          <w:noProof/>
          <w:sz w:val="28"/>
        </w:rPr>
        <w:drawing>
          <wp:anchor distT="0" distB="0" distL="114300" distR="114300" simplePos="0" relativeHeight="251796480" behindDoc="0" locked="0" layoutInCell="1" allowOverlap="1" wp14:anchorId="7BBB800F" wp14:editId="6E506FA6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950572" cy="4914900"/>
            <wp:effectExtent l="0" t="0" r="0" b="0"/>
            <wp:wrapNone/>
            <wp:docPr id="7" name="図 7" descr="\\G0000SV0NS101\D11419w$\作業用\04_気候変動緩和・適応策推進Ｇ\14_環境審議会関係\R5部会\第１回（0703）\05部会資料\202305市町村照会\見守りシステム（熱中症対策使用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101\D11419w$\作業用\04_気候変動緩和・適応策推進Ｇ\14_環境審議会関係\R5部会\第１回（0703）\05部会資料\202305市町村照会\見守りシステム（熱中症対策使用例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72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03E5A" w14:textId="77777777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27E6702A" w14:textId="77777777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48F0C1FE" w14:textId="77777777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0E241176" w14:textId="77777777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60D31D0C" w14:textId="4D2F670F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210A6B24" w14:textId="77777777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1AE44C8F" w14:textId="77777777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64D32F9F" w14:textId="087D6A59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4E659A45" w14:textId="01005DDD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061D888F" w14:textId="360C7BF1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17FB8F0C" w14:textId="28AB8651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574CABCA" w14:textId="77777777" w:rsidR="00580F94" w:rsidRDefault="00580F94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16FD22B7" w14:textId="4359BDCD" w:rsidR="0066047F" w:rsidRPr="00381390" w:rsidRDefault="00F41521" w:rsidP="0066047F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  <w:r w:rsidRPr="00381390">
        <w:rPr>
          <w:rFonts w:ascii="BIZ UDPゴシック" w:eastAsia="BIZ UDPゴシック" w:hAnsi="BIZ UDPゴシック" w:cs="Meiryo UI" w:hint="eastAsia"/>
          <w:b/>
          <w:sz w:val="28"/>
        </w:rPr>
        <w:t>２</w:t>
      </w:r>
      <w:r w:rsidR="0066047F" w:rsidRPr="00381390">
        <w:rPr>
          <w:rFonts w:ascii="BIZ UDPゴシック" w:eastAsia="BIZ UDPゴシック" w:hAnsi="BIZ UDPゴシック" w:cs="Meiryo UI" w:hint="eastAsia"/>
          <w:b/>
          <w:sz w:val="28"/>
        </w:rPr>
        <w:t xml:space="preserve">　</w:t>
      </w:r>
      <w:bookmarkStart w:id="0" w:name="_Hlk138238787"/>
      <w:r w:rsidR="007C5F32" w:rsidRPr="00381390">
        <w:rPr>
          <w:rFonts w:ascii="BIZ UDPゴシック" w:eastAsia="BIZ UDPゴシック" w:hAnsi="BIZ UDPゴシック" w:cs="Meiryo UI" w:hint="eastAsia"/>
          <w:b/>
          <w:sz w:val="28"/>
        </w:rPr>
        <w:t>熱中症警戒アラートや</w:t>
      </w:r>
      <w:r w:rsidR="0066047F" w:rsidRPr="00381390">
        <w:rPr>
          <w:rFonts w:ascii="BIZ UDPゴシック" w:eastAsia="BIZ UDPゴシック" w:hAnsi="BIZ UDPゴシック" w:cs="Meiryo UI" w:hint="eastAsia"/>
          <w:b/>
          <w:sz w:val="28"/>
        </w:rPr>
        <w:t>暑さ指数</w:t>
      </w:r>
      <w:r w:rsidR="007C5F32" w:rsidRPr="00381390">
        <w:rPr>
          <w:rFonts w:ascii="BIZ UDPゴシック" w:eastAsia="BIZ UDPゴシック" w:hAnsi="BIZ UDPゴシック" w:cs="Meiryo UI" w:hint="eastAsia"/>
          <w:b/>
          <w:sz w:val="28"/>
        </w:rPr>
        <w:t>の周知</w:t>
      </w:r>
      <w:bookmarkEnd w:id="0"/>
    </w:p>
    <w:p w14:paraId="08298918" w14:textId="77777777" w:rsidR="0066047F" w:rsidRPr="00381390" w:rsidRDefault="005430B2" w:rsidP="00294C3A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sz w:val="24"/>
          <w:szCs w:val="24"/>
        </w:rPr>
      </w:pPr>
      <w:r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・</w:t>
      </w:r>
      <w:r w:rsidR="00F41521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市民等に向けて</w:t>
      </w:r>
      <w:r w:rsidR="00294C3A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、</w:t>
      </w:r>
      <w:r w:rsidR="00F41521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ホームページ</w:t>
      </w:r>
      <w:r w:rsidR="0066047F" w:rsidRPr="00381390">
        <w:rPr>
          <w:rFonts w:ascii="BIZ UDPゴシック" w:eastAsia="BIZ UDPゴシック" w:hAnsi="BIZ UDPゴシック" w:cs="Meiryo UI"/>
          <w:sz w:val="24"/>
          <w:szCs w:val="24"/>
        </w:rPr>
        <w:t>等で</w:t>
      </w:r>
      <w:r w:rsidR="0066047F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熱中症</w:t>
      </w:r>
      <w:r w:rsidR="00F41521" w:rsidRPr="00381390">
        <w:rPr>
          <w:rFonts w:ascii="BIZ UDPゴシック" w:eastAsia="BIZ UDPゴシック" w:hAnsi="BIZ UDPゴシック" w:cs="Meiryo UI"/>
          <w:sz w:val="24"/>
          <w:szCs w:val="24"/>
        </w:rPr>
        <w:t>警戒アラートの活用について</w:t>
      </w:r>
      <w:r w:rsidR="00F41521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啓発</w:t>
      </w:r>
    </w:p>
    <w:p w14:paraId="3C7D238D" w14:textId="77777777" w:rsidR="0066047F" w:rsidRPr="00381390" w:rsidRDefault="00294C3A" w:rsidP="00294C3A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sz w:val="24"/>
          <w:szCs w:val="24"/>
        </w:rPr>
      </w:pPr>
      <w:r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・</w:t>
      </w:r>
      <w:r w:rsidR="0066047F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ホームページに環境省の暑さ指数</w:t>
      </w:r>
      <w:r w:rsidR="00040EE2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（観測値を</w:t>
      </w:r>
      <w:r w:rsidR="007C5F32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地図</w:t>
      </w:r>
      <w:r w:rsidR="00040EE2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表示）</w:t>
      </w:r>
      <w:r w:rsidR="0066047F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のリンク</w:t>
      </w:r>
      <w:r w:rsidR="00826788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を掲載</w:t>
      </w:r>
    </w:p>
    <w:p w14:paraId="27C9BD27" w14:textId="77777777" w:rsidR="0066047F" w:rsidRPr="00381390" w:rsidRDefault="00294C3A" w:rsidP="00294C3A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sz w:val="24"/>
          <w:szCs w:val="24"/>
        </w:rPr>
      </w:pPr>
      <w:r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・</w:t>
      </w:r>
      <w:r w:rsidR="008D094E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公園やスポーツ施設利用者に向け</w:t>
      </w:r>
      <w:r w:rsidR="00040EE2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て</w:t>
      </w:r>
      <w:r w:rsidR="008D094E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、暑さ指数を看板等に表示</w:t>
      </w:r>
      <w:r w:rsidR="007C5F32" w:rsidRPr="00381390">
        <w:rPr>
          <w:rFonts w:ascii="BIZ UDPゴシック" w:eastAsia="BIZ UDPゴシック" w:hAnsi="BIZ UDPゴシック" w:cs="Meiryo UI" w:hint="eastAsia"/>
          <w:sz w:val="24"/>
          <w:szCs w:val="24"/>
        </w:rPr>
        <w:t>し周知</w:t>
      </w:r>
    </w:p>
    <w:p w14:paraId="016A4E59" w14:textId="77777777" w:rsidR="0066047F" w:rsidRPr="00381390" w:rsidRDefault="0066047F" w:rsidP="0066047F">
      <w:pPr>
        <w:pStyle w:val="a3"/>
        <w:tabs>
          <w:tab w:val="left" w:pos="567"/>
        </w:tabs>
        <w:snapToGrid w:val="0"/>
        <w:spacing w:line="400" w:lineRule="exact"/>
        <w:ind w:leftChars="0" w:left="357"/>
        <w:rPr>
          <w:rFonts w:ascii="BIZ UDPゴシック" w:eastAsia="BIZ UDPゴシック" w:hAnsi="BIZ UDPゴシック" w:cs="Meiryo UI"/>
          <w:sz w:val="26"/>
          <w:szCs w:val="26"/>
        </w:rPr>
      </w:pPr>
      <w:r w:rsidRPr="0038139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A7AB1F" wp14:editId="2433BEEC">
                <wp:simplePos x="0" y="0"/>
                <wp:positionH relativeFrom="margin">
                  <wp:posOffset>228600</wp:posOffset>
                </wp:positionH>
                <wp:positionV relativeFrom="paragraph">
                  <wp:posOffset>90170</wp:posOffset>
                </wp:positionV>
                <wp:extent cx="6085205" cy="1724025"/>
                <wp:effectExtent l="0" t="0" r="1079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9EF85" w14:textId="77777777" w:rsidR="0066047F" w:rsidRPr="00381390" w:rsidRDefault="0066047F" w:rsidP="00040EE2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8139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【特色ある</w:t>
                            </w:r>
                            <w:r w:rsidRPr="00381390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取組</w:t>
                            </w:r>
                            <w:r w:rsidRPr="0038139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5206A68B" w14:textId="45173184" w:rsidR="00270591" w:rsidRPr="00381390" w:rsidRDefault="001D42C6" w:rsidP="00826788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</w:pPr>
                            <w:r w:rsidRPr="00381390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430B2" w:rsidRPr="00381390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屋外や体育施設使用時の</w:t>
                            </w:r>
                            <w:r w:rsidR="00270591" w:rsidRPr="00381390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WBGT</w:t>
                            </w:r>
                            <w:r w:rsidR="00601BEC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計の貸</w:t>
                            </w:r>
                            <w:r w:rsidR="005430B2" w:rsidRPr="00381390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出し（7～9月頃）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  <w:t>高槻市）</w:t>
                            </w:r>
                          </w:p>
                          <w:p w14:paraId="64300B8B" w14:textId="6A929192" w:rsidR="00826788" w:rsidRPr="00381390" w:rsidRDefault="00270591" w:rsidP="004A3B57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</w:pPr>
                            <w:r w:rsidRPr="00381390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81390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市民</w:t>
                            </w:r>
                            <w:r w:rsidRPr="00381390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体育館等の施設に熱中症指数計を設置し、定期的に暑さ指数（</w:t>
                            </w:r>
                            <w:r w:rsidR="00A27DC6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ＷＢＧＴ）を確認する。暑さ指数が危険、厳重警戒を示しているときに</w:t>
                            </w:r>
                            <w:r w:rsidRPr="00381390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利用者から利用中止の連絡があった場合</w:t>
                            </w:r>
                            <w:r w:rsidR="00A27DC6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381390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、無料で施設利用のキャンセルを</w:t>
                            </w:r>
                            <w:r w:rsidR="002A72EF" w:rsidRPr="00381390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受け付ける</w:t>
                            </w:r>
                            <w:r w:rsidR="002A72EF" w:rsidRPr="00381390"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  <w:t>。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  <w:t>茨木市）</w:t>
                            </w:r>
                          </w:p>
                          <w:p w14:paraId="4292DB7F" w14:textId="6E4DE569" w:rsidR="001D42C6" w:rsidRPr="00E325BC" w:rsidRDefault="00601BEC" w:rsidP="00E325BC">
                            <w:pPr>
                              <w:snapToGrid w:val="0"/>
                              <w:spacing w:line="32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・学校教育活動等における熱中症対策の周知・啓発</w:t>
                            </w:r>
                            <w:r w:rsidR="001D42C6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（通知文での注意喚起、熱中症警戒アラートの周知及びアラートメール配信サービスの登録依頼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和泉市）</w:t>
                            </w:r>
                          </w:p>
                          <w:p w14:paraId="73A38557" w14:textId="77777777" w:rsidR="001D42C6" w:rsidRPr="001D42C6" w:rsidRDefault="001D42C6" w:rsidP="004A3B57">
                            <w:pPr>
                              <w:spacing w:line="340" w:lineRule="exact"/>
                              <w:ind w:left="260" w:hangingChars="100" w:hanging="260"/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AB1F" id="テキスト ボックス 17" o:spid="_x0000_s1029" type="#_x0000_t202" style="position:absolute;left:0;text-align:left;margin-left:18pt;margin-top:7.1pt;width:479.15pt;height:135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" fillcolor="window" strokeweight=".5pt">
                <v:textbox>
                  <w:txbxContent>
                    <w:p w14:paraId="6419EF85" w14:textId="77777777" w:rsidR="0066047F" w:rsidRPr="00381390" w:rsidRDefault="0066047F" w:rsidP="00040EE2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8139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【特色ある</w:t>
                      </w:r>
                      <w:r w:rsidRPr="00381390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取組</w:t>
                      </w:r>
                      <w:r w:rsidRPr="0038139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】</w:t>
                      </w:r>
                    </w:p>
                    <w:p w14:paraId="5206A68B" w14:textId="45173184" w:rsidR="00270591" w:rsidRPr="00381390" w:rsidRDefault="001D42C6" w:rsidP="00826788">
                      <w:pPr>
                        <w:spacing w:line="340" w:lineRule="exact"/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</w:pPr>
                      <w:r w:rsidRPr="00381390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・</w:t>
                      </w:r>
                      <w:r w:rsidR="005430B2" w:rsidRPr="00381390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屋外や体育施設使用時の</w:t>
                      </w:r>
                      <w:r w:rsidR="00270591" w:rsidRPr="00381390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WBGT</w:t>
                      </w:r>
                      <w:r w:rsidR="00601BEC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計の貸</w:t>
                      </w:r>
                      <w:r w:rsidR="005430B2" w:rsidRPr="00381390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出し（7～9月頃）</w:t>
                      </w:r>
                      <w:r w:rsidR="00D4314C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  <w:t>高槻市）</w:t>
                      </w:r>
                    </w:p>
                    <w:p w14:paraId="64300B8B" w14:textId="6A929192" w:rsidR="00826788" w:rsidRPr="00381390" w:rsidRDefault="00270591" w:rsidP="004A3B57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</w:pPr>
                      <w:r w:rsidRPr="00381390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・</w:t>
                      </w:r>
                      <w:r w:rsidRPr="00381390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市民</w:t>
                      </w:r>
                      <w:r w:rsidRPr="00381390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体育館等の施設に熱中症指数計を設置し、定期的に暑さ指数（</w:t>
                      </w:r>
                      <w:r w:rsidR="00A27DC6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ＷＢＧＴ）を確認する。暑さ指数が危険、厳重警戒を示しているときに</w:t>
                      </w:r>
                      <w:r w:rsidRPr="00381390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利用者から利用中止の連絡があった場合</w:t>
                      </w:r>
                      <w:r w:rsidR="00A27DC6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は</w:t>
                      </w:r>
                      <w:r w:rsidRPr="00381390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、無料で施設利用のキャンセルを</w:t>
                      </w:r>
                      <w:r w:rsidR="002A72EF" w:rsidRPr="00381390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受け付ける</w:t>
                      </w:r>
                      <w:r w:rsidR="002A72EF" w:rsidRPr="00381390"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  <w:t>。</w:t>
                      </w:r>
                      <w:r w:rsidR="00D4314C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  <w:t>茨木市）</w:t>
                      </w:r>
                    </w:p>
                    <w:p w14:paraId="4292DB7F" w14:textId="6E4DE569" w:rsidR="001D42C6" w:rsidRPr="00E325BC" w:rsidRDefault="00601BEC" w:rsidP="00E325BC">
                      <w:pPr>
                        <w:snapToGrid w:val="0"/>
                        <w:spacing w:line="32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・学校教育活動等における熱中症対策の周知・啓発</w:t>
                      </w:r>
                      <w:r w:rsidR="001D42C6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（通知文での注意喚起、熱中症警戒アラートの周知及びアラートメール配信サービスの登録依頼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D4314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和泉市）</w:t>
                      </w:r>
                    </w:p>
                    <w:p w14:paraId="73A38557" w14:textId="77777777" w:rsidR="001D42C6" w:rsidRPr="001D42C6" w:rsidRDefault="001D42C6" w:rsidP="004A3B57">
                      <w:pPr>
                        <w:spacing w:line="340" w:lineRule="exact"/>
                        <w:ind w:left="260" w:hangingChars="100" w:hanging="260"/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C6341" w14:textId="77777777" w:rsidR="0066047F" w:rsidRPr="00381390" w:rsidRDefault="0066047F" w:rsidP="0066047F">
      <w:pPr>
        <w:pStyle w:val="a3"/>
        <w:snapToGrid w:val="0"/>
        <w:spacing w:line="50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</w:p>
    <w:p w14:paraId="1B8893ED" w14:textId="77777777" w:rsidR="0066047F" w:rsidRPr="00381390" w:rsidRDefault="0066047F" w:rsidP="0066047F">
      <w:pPr>
        <w:pStyle w:val="a3"/>
        <w:snapToGrid w:val="0"/>
        <w:spacing w:line="50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</w:p>
    <w:p w14:paraId="619FABD5" w14:textId="77777777" w:rsidR="0066047F" w:rsidRPr="00381390" w:rsidRDefault="0066047F" w:rsidP="0066047F">
      <w:pPr>
        <w:pStyle w:val="a3"/>
        <w:snapToGrid w:val="0"/>
        <w:spacing w:line="50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</w:p>
    <w:p w14:paraId="4590082F" w14:textId="77777777" w:rsidR="008D094E" w:rsidRPr="00381390" w:rsidRDefault="008D094E" w:rsidP="0066047F">
      <w:pPr>
        <w:snapToGrid w:val="0"/>
        <w:spacing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4196CBF0" w14:textId="6BA69A6C" w:rsidR="00515C73" w:rsidRPr="00381390" w:rsidRDefault="00515C73" w:rsidP="0066047F">
      <w:pPr>
        <w:snapToGrid w:val="0"/>
        <w:spacing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717F0842" w14:textId="77777777" w:rsidR="0064540F" w:rsidRPr="00381390" w:rsidRDefault="0064540F" w:rsidP="0066047F">
      <w:pPr>
        <w:snapToGrid w:val="0"/>
        <w:spacing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511AA05C" w14:textId="16950183" w:rsidR="0066047F" w:rsidRPr="00381390" w:rsidRDefault="00F41521" w:rsidP="0066047F">
      <w:pPr>
        <w:snapToGrid w:val="0"/>
        <w:spacing w:line="500" w:lineRule="exact"/>
        <w:rPr>
          <w:rFonts w:ascii="BIZ UDPゴシック" w:eastAsia="BIZ UDPゴシック" w:hAnsi="BIZ UDPゴシック" w:cs="Meiryo UI"/>
          <w:b/>
          <w:sz w:val="28"/>
        </w:rPr>
      </w:pPr>
      <w:r w:rsidRPr="00381390">
        <w:rPr>
          <w:rFonts w:ascii="BIZ UDPゴシック" w:eastAsia="BIZ UDPゴシック" w:hAnsi="BIZ UDPゴシック" w:cs="Meiryo UI" w:hint="eastAsia"/>
          <w:b/>
          <w:sz w:val="28"/>
        </w:rPr>
        <w:t>３</w:t>
      </w:r>
      <w:r w:rsidR="0066047F" w:rsidRPr="00381390">
        <w:rPr>
          <w:rFonts w:ascii="BIZ UDPゴシック" w:eastAsia="BIZ UDPゴシック" w:hAnsi="BIZ UDPゴシック" w:cs="Meiryo UI" w:hint="eastAsia"/>
          <w:b/>
          <w:sz w:val="28"/>
        </w:rPr>
        <w:t xml:space="preserve">　</w:t>
      </w:r>
      <w:bookmarkStart w:id="1" w:name="_Hlk138238813"/>
      <w:r w:rsidR="0066047F" w:rsidRPr="00381390">
        <w:rPr>
          <w:rFonts w:ascii="BIZ UDPゴシック" w:eastAsia="BIZ UDPゴシック" w:hAnsi="BIZ UDPゴシック" w:cs="Meiryo UI" w:hint="eastAsia"/>
          <w:b/>
          <w:sz w:val="28"/>
        </w:rPr>
        <w:t>緑化の促進</w:t>
      </w:r>
      <w:bookmarkEnd w:id="1"/>
    </w:p>
    <w:p w14:paraId="0586D207" w14:textId="497527B6" w:rsidR="0066047F" w:rsidRPr="00E325BC" w:rsidRDefault="0066047F" w:rsidP="00040EE2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・庁舎や学校、</w:t>
      </w:r>
      <w:r w:rsidR="00E56AC8"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幼稚園、保育施等、</w:t>
      </w: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公共施設等で</w:t>
      </w:r>
      <w:r w:rsidR="00040EE2"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、</w:t>
      </w: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みどりのカーテン</w:t>
      </w:r>
      <w:r w:rsidR="00E56AC8"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（ゴーヤ、アサガオ、ヘチマ、キュウリ等）</w:t>
      </w: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を育成</w:t>
      </w:r>
    </w:p>
    <w:p w14:paraId="2033F989" w14:textId="25A82660" w:rsidR="0066047F" w:rsidRPr="00E325BC" w:rsidRDefault="0066047F" w:rsidP="00040EE2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lastRenderedPageBreak/>
        <w:t>・種や苗を</w:t>
      </w:r>
      <w:r w:rsidR="00040EE2"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、</w:t>
      </w:r>
      <w:r w:rsidR="00A27DC6"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市民や</w:t>
      </w: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学校</w:t>
      </w:r>
      <w:r w:rsidR="00A27DC6"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、幼稚園、保育施設</w:t>
      </w: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等に配布</w:t>
      </w:r>
    </w:p>
    <w:p w14:paraId="04F8CFF2" w14:textId="6EBBF1D3" w:rsidR="0066047F" w:rsidRPr="00E325BC" w:rsidRDefault="0066047F" w:rsidP="00040EE2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・ホームページやSNS</w:t>
      </w:r>
      <w:r w:rsidR="009A4729"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等</w:t>
      </w: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で</w:t>
      </w:r>
      <w:r w:rsidR="00040EE2"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、</w:t>
      </w: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みどりのカーテンづくりを啓発</w:t>
      </w:r>
    </w:p>
    <w:p w14:paraId="47EC0A3E" w14:textId="2E7F3B15" w:rsidR="00580F94" w:rsidRDefault="00580F94" w:rsidP="0066047F">
      <w:pPr>
        <w:snapToGrid w:val="0"/>
        <w:spacing w:line="500" w:lineRule="exact"/>
        <w:rPr>
          <w:rFonts w:ascii="BIZ UDPゴシック" w:eastAsia="BIZ UDPゴシック" w:hAnsi="BIZ UDPゴシック" w:cs="Meiryo UI"/>
        </w:rPr>
      </w:pPr>
      <w:r w:rsidRPr="0038139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1DEF99" wp14:editId="627E777A">
                <wp:simplePos x="0" y="0"/>
                <wp:positionH relativeFrom="margin">
                  <wp:posOffset>228600</wp:posOffset>
                </wp:positionH>
                <wp:positionV relativeFrom="paragraph">
                  <wp:posOffset>126365</wp:posOffset>
                </wp:positionV>
                <wp:extent cx="6084000" cy="1590675"/>
                <wp:effectExtent l="0" t="0" r="1206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D2234" w14:textId="77777777" w:rsidR="00D521C2" w:rsidRPr="00E325BC" w:rsidRDefault="0066047F" w:rsidP="0066047F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416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特色ある</w:t>
                            </w:r>
                            <w:r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取組</w:t>
                            </w: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8A5F270" w14:textId="255DA6A5" w:rsidR="00D521C2" w:rsidRPr="00E325BC" w:rsidRDefault="007E24E9" w:rsidP="004A3B57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D521C2"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市民と</w:t>
                            </w:r>
                            <w:r w:rsidR="00D521C2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協働</w:t>
                            </w:r>
                            <w:r w:rsidR="00D521C2"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し、</w:t>
                            </w:r>
                            <w:r w:rsidR="00D521C2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ゴーヤの</w:t>
                            </w:r>
                            <w:r w:rsidR="00D521C2"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種</w:t>
                            </w:r>
                            <w:r w:rsidR="00D521C2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D521C2"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苗</w:t>
                            </w:r>
                            <w:r w:rsidR="00D521C2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まで育て</w:t>
                            </w:r>
                            <w:r w:rsidR="00A27DC6"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、市内の小学校や公共施設、民間事業所</w:t>
                            </w:r>
                            <w:r w:rsidR="00A27DC6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A27DC6"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="00D521C2"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配布するプロジェクトを実施</w:t>
                            </w:r>
                            <w:r w:rsidR="00D431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豊中市）</w:t>
                            </w:r>
                          </w:p>
                          <w:p w14:paraId="4152B2D1" w14:textId="5C91B266" w:rsidR="0066047F" w:rsidRPr="00E325BC" w:rsidRDefault="0066047F" w:rsidP="0066047F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みどりのカーテンに関する講演会</w:t>
                            </w: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E56AC8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作り方講座等</w:t>
                            </w:r>
                            <w:r w:rsidR="002A72EF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開催</w:t>
                            </w:r>
                            <w:r w:rsidR="00D431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堺市、吹田市、八尾市）</w:t>
                            </w:r>
                          </w:p>
                          <w:p w14:paraId="2A71D4D1" w14:textId="4CFC6107" w:rsidR="00E56AC8" w:rsidRPr="00E325BC" w:rsidRDefault="00E56AC8" w:rsidP="0066047F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・市</w:t>
                            </w:r>
                            <w:r w:rsidR="00A27DC6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民や事業者を対象に、「みどりのカーテンモニター」事業を実施</w:t>
                            </w:r>
                            <w:r w:rsidR="00D431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茨木市）</w:t>
                            </w:r>
                          </w:p>
                          <w:p w14:paraId="2BAAEC00" w14:textId="5D703584" w:rsidR="0066047F" w:rsidRPr="00E325BC" w:rsidRDefault="0066047F" w:rsidP="0066047F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グリーンカーテンコンテスト</w:t>
                            </w:r>
                            <w:r w:rsidR="00040EE2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写真展</w:t>
                            </w:r>
                            <w:r w:rsidR="002A72EF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実施</w:t>
                            </w:r>
                            <w:r w:rsidR="00D431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（交野市</w:t>
                            </w:r>
                            <w:r w:rsidR="00D431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EF99" id="テキスト ボックス 11" o:spid="_x0000_s1030" type="#_x0000_t202" style="position:absolute;left:0;text-align:left;margin-left:18pt;margin-top:9.95pt;width:479.05pt;height:125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" fillcolor="window" strokeweight=".5pt">
                <v:textbox>
                  <w:txbxContent>
                    <w:p w14:paraId="50CD2234" w14:textId="77777777" w:rsidR="00D521C2" w:rsidRPr="00E325BC" w:rsidRDefault="0066047F" w:rsidP="0066047F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E416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特色ある</w:t>
                      </w:r>
                      <w:r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取組</w:t>
                      </w: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68A5F270" w14:textId="255DA6A5" w:rsidR="00D521C2" w:rsidRPr="00E325BC" w:rsidRDefault="007E24E9" w:rsidP="004A3B57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D521C2"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市民と</w:t>
                      </w:r>
                      <w:r w:rsidR="00D521C2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協働</w:t>
                      </w:r>
                      <w:r w:rsidR="00D521C2"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し、</w:t>
                      </w:r>
                      <w:r w:rsidR="00D521C2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ゴーヤの</w:t>
                      </w:r>
                      <w:r w:rsidR="00D521C2"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種</w:t>
                      </w:r>
                      <w:r w:rsidR="00D521C2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D521C2"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苗</w:t>
                      </w:r>
                      <w:r w:rsidR="00D521C2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まで育て</w:t>
                      </w:r>
                      <w:r w:rsidR="00A27DC6"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、市内の小学校や公共施設、民間事業所</w:t>
                      </w:r>
                      <w:r w:rsidR="00A27DC6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A27DC6"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="00D521C2"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配布するプロジェクトを実施</w:t>
                      </w:r>
                      <w:r w:rsidR="00D431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豊中市）</w:t>
                      </w:r>
                    </w:p>
                    <w:p w14:paraId="4152B2D1" w14:textId="5C91B266" w:rsidR="0066047F" w:rsidRPr="00E325BC" w:rsidRDefault="0066047F" w:rsidP="0066047F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みどりのカーテンに関する講演会</w:t>
                      </w: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E56AC8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作り方講座等</w:t>
                      </w:r>
                      <w:r w:rsidR="002A72EF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開催</w:t>
                      </w:r>
                      <w:r w:rsidR="00D431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堺市、吹田市、八尾市）</w:t>
                      </w:r>
                    </w:p>
                    <w:p w14:paraId="2A71D4D1" w14:textId="4CFC6107" w:rsidR="00E56AC8" w:rsidRPr="00E325BC" w:rsidRDefault="00E56AC8" w:rsidP="0066047F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・市</w:t>
                      </w:r>
                      <w:r w:rsidR="00A27DC6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民や事業者を対象に、「みどりのカーテンモニター」事業を実施</w:t>
                      </w:r>
                      <w:r w:rsidR="00D431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茨木市）</w:t>
                      </w:r>
                    </w:p>
                    <w:p w14:paraId="2BAAEC00" w14:textId="5D703584" w:rsidR="0066047F" w:rsidRPr="00E325BC" w:rsidRDefault="0066047F" w:rsidP="0066047F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グリーンカーテンコンテスト</w:t>
                      </w:r>
                      <w:r w:rsidR="00040EE2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写真展</w:t>
                      </w:r>
                      <w:r w:rsidR="002A72EF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実施</w:t>
                      </w:r>
                      <w:r w:rsidR="00D431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（交野市</w:t>
                      </w:r>
                      <w:r w:rsidR="00D4314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E1BDA" w14:textId="3EE33BF0" w:rsidR="0066047F" w:rsidRPr="00381390" w:rsidRDefault="0066047F" w:rsidP="0066047F">
      <w:pPr>
        <w:snapToGrid w:val="0"/>
        <w:spacing w:line="500" w:lineRule="exact"/>
        <w:rPr>
          <w:rFonts w:ascii="BIZ UDPゴシック" w:eastAsia="BIZ UDPゴシック" w:hAnsi="BIZ UDPゴシック" w:cs="Meiryo UI"/>
        </w:rPr>
      </w:pPr>
    </w:p>
    <w:p w14:paraId="478F6917" w14:textId="77777777" w:rsidR="0066047F" w:rsidRPr="00381390" w:rsidRDefault="0066047F" w:rsidP="0066047F">
      <w:pPr>
        <w:snapToGrid w:val="0"/>
        <w:spacing w:line="500" w:lineRule="exact"/>
        <w:rPr>
          <w:rFonts w:ascii="BIZ UDPゴシック" w:eastAsia="BIZ UDPゴシック" w:hAnsi="BIZ UDPゴシック" w:cs="Meiryo UI"/>
        </w:rPr>
      </w:pPr>
    </w:p>
    <w:p w14:paraId="63BF6A99" w14:textId="45AA87B7" w:rsidR="00241157" w:rsidRPr="00381390" w:rsidRDefault="00241157" w:rsidP="0066047F">
      <w:pPr>
        <w:snapToGrid w:val="0"/>
        <w:spacing w:line="500" w:lineRule="exact"/>
        <w:rPr>
          <w:rFonts w:ascii="BIZ UDPゴシック" w:eastAsia="BIZ UDPゴシック" w:hAnsi="BIZ UDPゴシック" w:cs="Meiryo UI"/>
        </w:rPr>
      </w:pPr>
    </w:p>
    <w:p w14:paraId="41696838" w14:textId="77777777" w:rsidR="00515C73" w:rsidRPr="00381390" w:rsidRDefault="00515C73" w:rsidP="00241157">
      <w:pPr>
        <w:snapToGrid w:val="0"/>
        <w:spacing w:beforeLines="30" w:before="108" w:line="4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5D96920A" w14:textId="28BA810D" w:rsidR="00580F94" w:rsidRPr="00381390" w:rsidRDefault="00580F94" w:rsidP="00F41521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5B53EFBB" w14:textId="70016A56" w:rsidR="00F41521" w:rsidRPr="00381390" w:rsidRDefault="00F41521" w:rsidP="00F41521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  <w:r w:rsidRPr="00381390">
        <w:rPr>
          <w:rFonts w:ascii="BIZ UDPゴシック" w:eastAsia="BIZ UDPゴシック" w:hAnsi="BIZ UDPゴシック" w:cs="Meiryo UI" w:hint="eastAsia"/>
          <w:b/>
          <w:sz w:val="28"/>
        </w:rPr>
        <w:t xml:space="preserve">４　</w:t>
      </w:r>
      <w:bookmarkStart w:id="2" w:name="_Hlk138238822"/>
      <w:r w:rsidRPr="00381390">
        <w:rPr>
          <w:rFonts w:ascii="BIZ UDPゴシック" w:eastAsia="BIZ UDPゴシック" w:hAnsi="BIZ UDPゴシック" w:cs="Meiryo UI" w:hint="eastAsia"/>
          <w:b/>
          <w:sz w:val="28"/>
        </w:rPr>
        <w:t>ドライ型ミストの設置</w:t>
      </w:r>
      <w:bookmarkEnd w:id="2"/>
    </w:p>
    <w:p w14:paraId="3E20CE0C" w14:textId="22F7A9A3" w:rsidR="00F41521" w:rsidRPr="00E325BC" w:rsidRDefault="00F41521" w:rsidP="00040EE2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・学校</w:t>
      </w:r>
      <w:r w:rsidR="00B90C16"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（運動場）</w:t>
      </w: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や</w:t>
      </w:r>
      <w:r w:rsidR="00B90C16"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幼稚園、保育施設、</w:t>
      </w: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公園、バス停留所に</w:t>
      </w:r>
      <w:r w:rsidR="00040EE2"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、</w:t>
      </w:r>
      <w:r w:rsidRPr="00E325BC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ドライ型ミストを設置</w:t>
      </w:r>
    </w:p>
    <w:p w14:paraId="4D55A889" w14:textId="195E4F86" w:rsidR="00F41521" w:rsidRPr="00381390" w:rsidRDefault="00EE416D" w:rsidP="00F41521">
      <w:pPr>
        <w:snapToGrid w:val="0"/>
        <w:spacing w:line="500" w:lineRule="exact"/>
        <w:rPr>
          <w:rFonts w:ascii="BIZ UDPゴシック" w:eastAsia="BIZ UDPゴシック" w:hAnsi="BIZ UDPゴシック" w:cs="Meiryo UI"/>
        </w:rPr>
      </w:pPr>
      <w:r w:rsidRPr="00381390">
        <w:rPr>
          <w:rFonts w:ascii="BIZ UDPゴシック" w:eastAsia="BIZ UDPゴシック" w:hAnsi="BIZ UDPゴシック" w:cs="Meiryo U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DCE97B" wp14:editId="5D146C9C">
                <wp:simplePos x="0" y="0"/>
                <wp:positionH relativeFrom="margin">
                  <wp:posOffset>266700</wp:posOffset>
                </wp:positionH>
                <wp:positionV relativeFrom="paragraph">
                  <wp:posOffset>66676</wp:posOffset>
                </wp:positionV>
                <wp:extent cx="6084000" cy="1123950"/>
                <wp:effectExtent l="0" t="0" r="1206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13F78" w14:textId="77777777" w:rsidR="00F41521" w:rsidRPr="00612BF1" w:rsidRDefault="00F41521" w:rsidP="00F41521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2BF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【特色ある</w:t>
                            </w:r>
                            <w:r w:rsidRPr="00612BF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取組</w:t>
                            </w:r>
                            <w:r w:rsidRPr="00612BF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4DCBF2D" w14:textId="77777777" w:rsidR="00241157" w:rsidRPr="00E325BC" w:rsidRDefault="00241157" w:rsidP="00241157">
                            <w:pPr>
                              <w:spacing w:line="8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9F005B" w14:textId="0612F8B9" w:rsidR="00E84611" w:rsidRPr="00612BF1" w:rsidRDefault="007E24E9" w:rsidP="00F41521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2BF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E84611" w:rsidRPr="00612BF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避難所となっている小中学校の体育館に</w:t>
                            </w:r>
                            <w:r w:rsidR="0078585C" w:rsidRPr="00612BF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ミストファン</w:t>
                            </w:r>
                            <w:r w:rsidR="00E84611" w:rsidRPr="00612BF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D773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配備</w:t>
                            </w:r>
                          </w:p>
                          <w:p w14:paraId="65DD892F" w14:textId="6E3CBEB7" w:rsidR="00F41521" w:rsidRPr="00612BF1" w:rsidRDefault="00601BEC" w:rsidP="00F41521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2BF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65D33" w:rsidRPr="00612BF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WBGTの数値を参考に</w:t>
                            </w:r>
                            <w:r w:rsidRPr="00612BF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ドライミスト</w:t>
                            </w:r>
                            <w:r w:rsidRPr="00612BF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612BF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稼働</w:t>
                            </w:r>
                            <w:r w:rsidR="00D4314C" w:rsidRPr="00612BF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 w:rsidRPr="00612BF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吹田市）</w:t>
                            </w:r>
                          </w:p>
                          <w:p w14:paraId="11C7F449" w14:textId="1CBF893E" w:rsidR="00B90C16" w:rsidRPr="00612BF1" w:rsidRDefault="00A27DC6" w:rsidP="00F41521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2BF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・まつりやイベント時にミストシャワーを設置</w:t>
                            </w:r>
                            <w:r w:rsidR="00D4314C" w:rsidRPr="00612BF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 w:rsidRPr="00612BF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摂津市）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E97B" id="テキスト ボックス 5" o:spid="_x0000_s1031" type="#_x0000_t202" style="position:absolute;left:0;text-align:left;margin-left:21pt;margin-top:5.25pt;width:479.05pt;height:88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" fillcolor="window" strokeweight=".5pt">
                <v:textbox>
                  <w:txbxContent>
                    <w:p w14:paraId="62B13F78" w14:textId="77777777" w:rsidR="00F41521" w:rsidRPr="00612BF1" w:rsidRDefault="00F41521" w:rsidP="00F41521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12BF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【特色ある</w:t>
                      </w:r>
                      <w:r w:rsidRPr="00612BF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取組</w:t>
                      </w:r>
                      <w:r w:rsidRPr="00612BF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44DCBF2D" w14:textId="77777777" w:rsidR="00241157" w:rsidRPr="00E325BC" w:rsidRDefault="00241157" w:rsidP="00241157">
                      <w:pPr>
                        <w:spacing w:line="8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9F005B" w14:textId="0612F8B9" w:rsidR="00E84611" w:rsidRPr="00612BF1" w:rsidRDefault="007E24E9" w:rsidP="00F41521">
                      <w:pPr>
                        <w:spacing w:line="340" w:lineRule="exac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12BF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E84611" w:rsidRPr="00612BF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避難所となっている小中学校の体育館に</w:t>
                      </w:r>
                      <w:r w:rsidR="0078585C" w:rsidRPr="00612BF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ミストファン</w:t>
                      </w:r>
                      <w:r w:rsidR="00E84611" w:rsidRPr="00612BF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D773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配備</w:t>
                      </w:r>
                    </w:p>
                    <w:p w14:paraId="65DD892F" w14:textId="6E3CBEB7" w:rsidR="00F41521" w:rsidRPr="00612BF1" w:rsidRDefault="00601BEC" w:rsidP="00F41521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12BF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65D33" w:rsidRPr="00612BF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WBGTの数値を参考に</w:t>
                      </w:r>
                      <w:r w:rsidRPr="00612BF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ドライミスト</w:t>
                      </w:r>
                      <w:r w:rsidRPr="00612BF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612BF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稼働</w:t>
                      </w:r>
                      <w:r w:rsidR="00D4314C" w:rsidRPr="00612BF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 w:rsidRPr="00612BF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吹田市）</w:t>
                      </w:r>
                    </w:p>
                    <w:p w14:paraId="11C7F449" w14:textId="1CBF893E" w:rsidR="00B90C16" w:rsidRPr="00612BF1" w:rsidRDefault="00A27DC6" w:rsidP="00F41521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12BF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・まつりやイベント時にミストシャワーを設置</w:t>
                      </w:r>
                      <w:r w:rsidR="00D4314C" w:rsidRPr="00612BF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 w:rsidRPr="00612BF1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摂津市）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F7346" w14:textId="35B38CD8" w:rsidR="00241157" w:rsidRPr="00381390" w:rsidRDefault="00241157" w:rsidP="00241157">
      <w:pPr>
        <w:snapToGrid w:val="0"/>
        <w:spacing w:beforeLines="30" w:before="108" w:line="3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0F5EFCD1" w14:textId="64E8893A" w:rsidR="0064540F" w:rsidRPr="00381390" w:rsidRDefault="0064540F" w:rsidP="006F4377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68C7465A" w14:textId="739779F4" w:rsidR="00580F94" w:rsidRPr="00381390" w:rsidRDefault="00580F94" w:rsidP="006F4377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</w:p>
    <w:p w14:paraId="1EE60042" w14:textId="4DBFB95F" w:rsidR="006F4377" w:rsidRPr="00381390" w:rsidRDefault="00F41521" w:rsidP="006F4377">
      <w:pPr>
        <w:snapToGrid w:val="0"/>
        <w:spacing w:beforeLines="30" w:before="108" w:line="500" w:lineRule="exact"/>
        <w:rPr>
          <w:rFonts w:ascii="BIZ UDPゴシック" w:eastAsia="BIZ UDPゴシック" w:hAnsi="BIZ UDPゴシック" w:cs="Meiryo UI"/>
          <w:b/>
          <w:sz w:val="28"/>
        </w:rPr>
      </w:pPr>
      <w:r w:rsidRPr="00381390">
        <w:rPr>
          <w:rFonts w:ascii="BIZ UDPゴシック" w:eastAsia="BIZ UDPゴシック" w:hAnsi="BIZ UDPゴシック" w:cs="Meiryo UI" w:hint="eastAsia"/>
          <w:b/>
          <w:sz w:val="28"/>
        </w:rPr>
        <w:t>５</w:t>
      </w:r>
      <w:r w:rsidR="002F1CB9" w:rsidRPr="00381390">
        <w:rPr>
          <w:rFonts w:ascii="BIZ UDPゴシック" w:eastAsia="BIZ UDPゴシック" w:hAnsi="BIZ UDPゴシック" w:cs="Meiryo UI" w:hint="eastAsia"/>
          <w:b/>
          <w:sz w:val="28"/>
        </w:rPr>
        <w:t xml:space="preserve">　</w:t>
      </w:r>
      <w:bookmarkStart w:id="3" w:name="_Hlk138238832"/>
      <w:r w:rsidR="002F1CB9" w:rsidRPr="00381390">
        <w:rPr>
          <w:rFonts w:ascii="BIZ UDPゴシック" w:eastAsia="BIZ UDPゴシック" w:hAnsi="BIZ UDPゴシック" w:cs="Meiryo UI" w:hint="eastAsia"/>
          <w:b/>
          <w:sz w:val="28"/>
        </w:rPr>
        <w:t>一時避難所の開設</w:t>
      </w:r>
      <w:bookmarkEnd w:id="3"/>
    </w:p>
    <w:p w14:paraId="317CEFF1" w14:textId="0FC7E284" w:rsidR="0064540F" w:rsidRPr="00381390" w:rsidRDefault="006F4377" w:rsidP="00EE416D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ascii="BIZ UDPゴシック" w:eastAsia="BIZ UDPゴシック" w:hAnsi="BIZ UDPゴシック" w:cs="Meiryo UI"/>
          <w:color w:val="000000" w:themeColor="text1"/>
        </w:rPr>
      </w:pPr>
      <w:r w:rsidRPr="00381390">
        <w:rPr>
          <w:rFonts w:ascii="BIZ UDPゴシック" w:eastAsia="BIZ UDPゴシック" w:hAnsi="BIZ UDPゴシック" w:cs="Meiryo UI" w:hint="eastAsia"/>
        </w:rPr>
        <w:t>・</w:t>
      </w:r>
      <w:r w:rsidR="00C658C6" w:rsidRPr="00381390">
        <w:rPr>
          <w:rFonts w:ascii="BIZ UDPゴシック" w:eastAsia="BIZ UDPゴシック" w:hAnsi="BIZ UDPゴシック" w:cs="Meiryo UI" w:hint="eastAsia"/>
          <w:color w:val="000000" w:themeColor="text1"/>
        </w:rPr>
        <w:t>庁舎</w:t>
      </w:r>
      <w:r w:rsidRPr="00381390">
        <w:rPr>
          <w:rFonts w:ascii="BIZ UDPゴシック" w:eastAsia="BIZ UDPゴシック" w:hAnsi="BIZ UDPゴシック" w:cs="Meiryo UI" w:hint="eastAsia"/>
          <w:color w:val="000000" w:themeColor="text1"/>
        </w:rPr>
        <w:t>、</w:t>
      </w:r>
      <w:r w:rsidR="007618BD" w:rsidRPr="00381390">
        <w:rPr>
          <w:rFonts w:ascii="BIZ UDPゴシック" w:eastAsia="BIZ UDPゴシック" w:hAnsi="BIZ UDPゴシック" w:cs="Meiryo UI" w:hint="eastAsia"/>
          <w:color w:val="000000" w:themeColor="text1"/>
        </w:rPr>
        <w:t>図書館、体育館等に一時避難所を開設</w:t>
      </w:r>
    </w:p>
    <w:p w14:paraId="5D13D1A8" w14:textId="77777777" w:rsidR="006F4377" w:rsidRPr="00381390" w:rsidRDefault="00E84611" w:rsidP="006F4377">
      <w:pPr>
        <w:snapToGrid w:val="0"/>
        <w:spacing w:line="500" w:lineRule="exact"/>
        <w:ind w:firstLineChars="200" w:firstLine="520"/>
        <w:rPr>
          <w:rFonts w:ascii="BIZ UDPゴシック" w:eastAsia="BIZ UDPゴシック" w:hAnsi="BIZ UDPゴシック" w:cs="Meiryo UI"/>
          <w:color w:val="000000" w:themeColor="text1"/>
        </w:rPr>
      </w:pPr>
      <w:r w:rsidRPr="00381390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7D6A37" wp14:editId="008EFDBE">
                <wp:simplePos x="0" y="0"/>
                <wp:positionH relativeFrom="margin">
                  <wp:posOffset>228600</wp:posOffset>
                </wp:positionH>
                <wp:positionV relativeFrom="paragraph">
                  <wp:posOffset>132079</wp:posOffset>
                </wp:positionV>
                <wp:extent cx="6084000" cy="1895475"/>
                <wp:effectExtent l="0" t="0" r="120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74188" w14:textId="77777777" w:rsidR="00333F74" w:rsidRPr="00EE416D" w:rsidRDefault="00333F74" w:rsidP="006F4377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E416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【特色ある</w:t>
                            </w:r>
                            <w:r w:rsidRPr="00EE416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取組</w:t>
                            </w:r>
                            <w:r w:rsidRPr="00EE416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3389BD6C" w14:textId="77777777" w:rsidR="00241157" w:rsidRPr="00EE416D" w:rsidRDefault="00241157" w:rsidP="00241157">
                            <w:pPr>
                              <w:spacing w:line="8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4634A8DB" w14:textId="36EF58A8" w:rsidR="00E84611" w:rsidRPr="00EE416D" w:rsidRDefault="007E24E9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416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84611" w:rsidRPr="00EE416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市内の公共施設をクールスポット</w:t>
                            </w:r>
                            <w:r w:rsidR="00E84611" w:rsidRPr="00EE416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として</w:t>
                            </w:r>
                            <w:r w:rsidR="00E84611" w:rsidRPr="00EE416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指定</w:t>
                            </w:r>
                            <w:r w:rsidR="00E84611" w:rsidRPr="00EE416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し、</w:t>
                            </w:r>
                            <w:r w:rsidR="00A27D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作成したクールスポット</w:t>
                            </w:r>
                            <w:r w:rsidR="00A27D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マップ</w:t>
                            </w:r>
                            <w:r w:rsidR="00A27D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9A472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A27DC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等で</w:t>
                            </w:r>
                            <w:r w:rsidR="00601BE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周知</w:t>
                            </w:r>
                          </w:p>
                          <w:p w14:paraId="63E87A72" w14:textId="3D3E35F7" w:rsidR="00765D33" w:rsidRPr="00E325BC" w:rsidRDefault="008B0434" w:rsidP="00765D33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・クールスポットにはステッカーの表示やのぼり</w:t>
                            </w:r>
                            <w:r w:rsidR="001B0BBC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を目印として設置</w:t>
                            </w:r>
                            <w:r w:rsidR="00D431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ステッカー：豊中市</w:t>
                            </w:r>
                            <w:r w:rsidR="00D431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431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のぼり：</w:t>
                            </w:r>
                            <w:r w:rsidR="00D431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高槻市</w:t>
                            </w:r>
                            <w:r w:rsidR="00D431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、寝屋川</w:t>
                            </w:r>
                            <w:r w:rsidR="00D431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 w:rsidR="00D431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D431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D3EC47B" w14:textId="5261A7E3" w:rsidR="002F1CB9" w:rsidRPr="00E325BC" w:rsidRDefault="007E24E9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E84611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クールスポットに</w:t>
                            </w:r>
                            <w:r w:rsidR="00E84611"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A27DC6"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給水機を設置</w:t>
                            </w:r>
                            <w:r w:rsidR="00D4314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豊中市）</w:t>
                            </w:r>
                          </w:p>
                          <w:p w14:paraId="53D8E7F8" w14:textId="28EEF0D4" w:rsidR="00765D33" w:rsidRPr="00EE416D" w:rsidRDefault="00A27DC6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・バス停に通路シェルター</w:t>
                            </w:r>
                            <w:r w:rsidR="00482E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82E9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屋根付き待機所）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を設置</w:t>
                            </w:r>
                            <w:r w:rsidR="00482E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82E9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河南町）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6A37" id="_x0000_s1032" type="#_x0000_t202" style="position:absolute;left:0;text-align:left;margin-left:18pt;margin-top:10.4pt;width:479.05pt;height:149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" fillcolor="window" strokeweight=".5pt">
                <v:textbox>
                  <w:txbxContent>
                    <w:p w14:paraId="28A74188" w14:textId="77777777" w:rsidR="00333F74" w:rsidRPr="00EE416D" w:rsidRDefault="00333F74" w:rsidP="006F4377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E416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【特色ある</w:t>
                      </w:r>
                      <w:r w:rsidRPr="00EE416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取組</w:t>
                      </w:r>
                      <w:r w:rsidRPr="00EE416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】</w:t>
                      </w:r>
                    </w:p>
                    <w:p w14:paraId="3389BD6C" w14:textId="77777777" w:rsidR="00241157" w:rsidRPr="00EE416D" w:rsidRDefault="00241157" w:rsidP="00241157">
                      <w:pPr>
                        <w:spacing w:line="8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4634A8DB" w14:textId="36EF58A8" w:rsidR="00E84611" w:rsidRPr="00EE416D" w:rsidRDefault="007E24E9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  <w:szCs w:val="24"/>
                        </w:rPr>
                      </w:pPr>
                      <w:r w:rsidRPr="00EE416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E84611" w:rsidRPr="00EE416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市内の公共施設をクールスポット</w:t>
                      </w:r>
                      <w:r w:rsidR="00E84611" w:rsidRPr="00EE416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として</w:t>
                      </w:r>
                      <w:r w:rsidR="00E84611" w:rsidRPr="00EE416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指定</w:t>
                      </w:r>
                      <w:r w:rsidR="00E84611" w:rsidRPr="00EE416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し、</w:t>
                      </w:r>
                      <w:r w:rsidR="00A27D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作成したクールスポット</w:t>
                      </w:r>
                      <w:r w:rsidR="00A27DC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マップ</w:t>
                      </w:r>
                      <w:r w:rsidR="00A27D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</w:t>
                      </w:r>
                      <w:r w:rsidR="009A472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ホームページ</w:t>
                      </w:r>
                      <w:r w:rsidR="00A27DC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等で</w:t>
                      </w:r>
                      <w:r w:rsidR="00601BE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周知</w:t>
                      </w:r>
                    </w:p>
                    <w:p w14:paraId="63E87A72" w14:textId="3D3E35F7" w:rsidR="00765D33" w:rsidRPr="00E325BC" w:rsidRDefault="008B0434" w:rsidP="00765D33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・クールスポットにはステッカーの表示やのぼり</w:t>
                      </w:r>
                      <w:r w:rsidR="001B0BBC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を目印として設置</w:t>
                      </w:r>
                      <w:r w:rsidR="00D431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ステッカー：豊中市</w:t>
                      </w:r>
                      <w:r w:rsidR="00D431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4314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のぼり：</w:t>
                      </w:r>
                      <w:r w:rsidR="00D431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高槻市</w:t>
                      </w:r>
                      <w:r w:rsidR="00D4314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、寝屋川</w:t>
                      </w:r>
                      <w:r w:rsidR="00D431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市</w:t>
                      </w:r>
                      <w:r w:rsidR="00D4314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D431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D3EC47B" w14:textId="5261A7E3" w:rsidR="002F1CB9" w:rsidRPr="00E325BC" w:rsidRDefault="007E24E9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E84611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クールスポットに</w:t>
                      </w:r>
                      <w:r w:rsidR="00E84611"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A27DC6"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給水機を設置</w:t>
                      </w:r>
                      <w:r w:rsidR="00D4314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豊中市）</w:t>
                      </w:r>
                    </w:p>
                    <w:p w14:paraId="53D8E7F8" w14:textId="28EEF0D4" w:rsidR="00765D33" w:rsidRPr="00EE416D" w:rsidRDefault="00A27DC6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・バス停に通路シェルター</w:t>
                      </w:r>
                      <w:r w:rsidR="00482E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82E9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屋根付き待機所）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を設置</w:t>
                      </w:r>
                      <w:r w:rsidR="00482E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82E9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河南町）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F015B" w14:textId="116C746C" w:rsidR="00B919A9" w:rsidRPr="00381390" w:rsidRDefault="00B919A9" w:rsidP="003F0058">
      <w:pPr>
        <w:snapToGrid w:val="0"/>
        <w:spacing w:beforeLines="30" w:before="108" w:line="360" w:lineRule="exact"/>
        <w:rPr>
          <w:rFonts w:ascii="BIZ UDPゴシック" w:eastAsia="BIZ UDPゴシック" w:hAnsi="BIZ UDPゴシック" w:cs="Meiryo UI"/>
          <w:color w:val="000000" w:themeColor="text1"/>
        </w:rPr>
      </w:pPr>
    </w:p>
    <w:p w14:paraId="43C3EC68" w14:textId="77777777" w:rsidR="00241157" w:rsidRPr="00381390" w:rsidRDefault="00241157" w:rsidP="003F0058">
      <w:pPr>
        <w:snapToGrid w:val="0"/>
        <w:spacing w:beforeLines="30" w:before="108" w:line="360" w:lineRule="exact"/>
        <w:rPr>
          <w:rFonts w:ascii="BIZ UDPゴシック" w:eastAsia="BIZ UDPゴシック" w:hAnsi="BIZ UDPゴシック" w:cs="Meiryo UI"/>
          <w:color w:val="000000" w:themeColor="text1"/>
        </w:rPr>
      </w:pPr>
    </w:p>
    <w:p w14:paraId="4E511E48" w14:textId="381AEC1B" w:rsidR="00E84611" w:rsidRPr="00381390" w:rsidRDefault="00E84611" w:rsidP="003F0058">
      <w:pPr>
        <w:snapToGrid w:val="0"/>
        <w:spacing w:beforeLines="30" w:before="108" w:line="360" w:lineRule="exact"/>
        <w:rPr>
          <w:rFonts w:ascii="BIZ UDPゴシック" w:eastAsia="BIZ UDPゴシック" w:hAnsi="BIZ UDPゴシック" w:cs="Meiryo UI"/>
          <w:color w:val="000000" w:themeColor="text1"/>
        </w:rPr>
      </w:pPr>
    </w:p>
    <w:p w14:paraId="1A6B4B1C" w14:textId="4B0B58FB" w:rsidR="001B0BBC" w:rsidRPr="00381390" w:rsidRDefault="001B0BBC" w:rsidP="003F0058">
      <w:pPr>
        <w:snapToGrid w:val="0"/>
        <w:spacing w:beforeLines="30" w:before="108" w:line="360" w:lineRule="exact"/>
        <w:rPr>
          <w:rFonts w:ascii="BIZ UDPゴシック" w:eastAsia="BIZ UDPゴシック" w:hAnsi="BIZ UDPゴシック"/>
          <w:noProof/>
        </w:rPr>
      </w:pPr>
      <w:r w:rsidRPr="0038139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inline distT="0" distB="0" distL="0" distR="0" wp14:anchorId="0A16CC21" wp14:editId="1AD7253C">
                <wp:extent cx="304800" cy="304800"/>
                <wp:effectExtent l="0" t="0" r="0" b="0"/>
                <wp:docPr id="6" name="AutoShape 5" descr="のぼり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DBACE" id="AutoShape 5" o:spid="_x0000_s1026" alt="のぼり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i/qSHSAgAAz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381390">
        <w:rPr>
          <w:rFonts w:ascii="BIZ UDPゴシック" w:eastAsia="BIZ UDPゴシック" w:hAnsi="BIZ UDPゴシック"/>
          <w:noProof/>
        </w:rPr>
        <w:t xml:space="preserve"> </w:t>
      </w:r>
    </w:p>
    <w:p w14:paraId="7FD3AF8D" w14:textId="61894641" w:rsidR="001B0BBC" w:rsidRDefault="001B0BBC" w:rsidP="003F0058">
      <w:pPr>
        <w:snapToGrid w:val="0"/>
        <w:spacing w:beforeLines="30" w:before="108" w:line="360" w:lineRule="exact"/>
        <w:rPr>
          <w:rFonts w:ascii="BIZ UDPゴシック" w:eastAsia="BIZ UDPゴシック" w:hAnsi="BIZ UDPゴシック" w:cs="Meiryo UI"/>
          <w:color w:val="000000" w:themeColor="text1"/>
        </w:rPr>
      </w:pPr>
    </w:p>
    <w:p w14:paraId="6A59212C" w14:textId="77777777" w:rsidR="00681480" w:rsidRPr="00381390" w:rsidRDefault="00681480" w:rsidP="003F0058">
      <w:pPr>
        <w:snapToGrid w:val="0"/>
        <w:spacing w:beforeLines="30" w:before="108" w:line="360" w:lineRule="exact"/>
        <w:rPr>
          <w:rFonts w:ascii="BIZ UDPゴシック" w:eastAsia="BIZ UDPゴシック" w:hAnsi="BIZ UDPゴシック" w:cs="Meiryo UI"/>
          <w:color w:val="000000" w:themeColor="text1"/>
        </w:rPr>
      </w:pPr>
    </w:p>
    <w:p w14:paraId="19039B75" w14:textId="08499DD4" w:rsidR="00CC08AA" w:rsidRPr="00381390" w:rsidRDefault="00F41521" w:rsidP="00CC08AA">
      <w:pPr>
        <w:snapToGrid w:val="0"/>
        <w:spacing w:line="500" w:lineRule="exact"/>
        <w:rPr>
          <w:rFonts w:ascii="BIZ UDPゴシック" w:eastAsia="BIZ UDPゴシック" w:hAnsi="BIZ UDPゴシック" w:cs="Meiryo UI"/>
          <w:b/>
          <w:sz w:val="28"/>
        </w:rPr>
      </w:pPr>
      <w:r w:rsidRPr="00381390">
        <w:rPr>
          <w:rFonts w:ascii="BIZ UDPゴシック" w:eastAsia="BIZ UDPゴシック" w:hAnsi="BIZ UDPゴシック" w:cs="Meiryo UI" w:hint="eastAsia"/>
          <w:b/>
          <w:sz w:val="28"/>
        </w:rPr>
        <w:t>６</w:t>
      </w:r>
      <w:r w:rsidR="00CC08AA" w:rsidRPr="00381390">
        <w:rPr>
          <w:rFonts w:ascii="BIZ UDPゴシック" w:eastAsia="BIZ UDPゴシック" w:hAnsi="BIZ UDPゴシック" w:cs="Meiryo UI" w:hint="eastAsia"/>
          <w:b/>
          <w:sz w:val="28"/>
        </w:rPr>
        <w:t xml:space="preserve">　</w:t>
      </w:r>
      <w:r w:rsidR="00832B53" w:rsidRPr="00381390">
        <w:rPr>
          <w:rFonts w:ascii="BIZ UDPゴシック" w:eastAsia="BIZ UDPゴシック" w:hAnsi="BIZ UDPゴシック" w:cs="Meiryo UI" w:hint="eastAsia"/>
          <w:b/>
          <w:sz w:val="28"/>
        </w:rPr>
        <w:t>その他の取組</w:t>
      </w:r>
    </w:p>
    <w:p w14:paraId="288195DC" w14:textId="7738929D" w:rsidR="00515C73" w:rsidRPr="00A27DC6" w:rsidRDefault="00CC08AA" w:rsidP="00832B53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sz w:val="24"/>
          <w:szCs w:val="24"/>
        </w:rPr>
      </w:pPr>
      <w:r w:rsidRPr="00A27DC6">
        <w:rPr>
          <w:rFonts w:ascii="BIZ UDPゴシック" w:eastAsia="BIZ UDPゴシック" w:hAnsi="BIZ UDPゴシック" w:cs="Meiryo UI" w:hint="eastAsia"/>
          <w:sz w:val="24"/>
          <w:szCs w:val="24"/>
        </w:rPr>
        <w:t>・市民や事業者</w:t>
      </w:r>
      <w:r w:rsidR="00C658C6" w:rsidRPr="00A27DC6">
        <w:rPr>
          <w:rFonts w:ascii="BIZ UDPゴシック" w:eastAsia="BIZ UDPゴシック" w:hAnsi="BIZ UDPゴシック" w:cs="Meiryo UI" w:hint="eastAsia"/>
          <w:sz w:val="24"/>
          <w:szCs w:val="24"/>
        </w:rPr>
        <w:t>等</w:t>
      </w:r>
      <w:r w:rsidRPr="00A27DC6">
        <w:rPr>
          <w:rFonts w:ascii="BIZ UDPゴシック" w:eastAsia="BIZ UDPゴシック" w:hAnsi="BIZ UDPゴシック" w:cs="Meiryo UI" w:hint="eastAsia"/>
          <w:sz w:val="24"/>
          <w:szCs w:val="24"/>
        </w:rPr>
        <w:t>と協働して打ち水を実施</w:t>
      </w:r>
      <w:r w:rsidR="00D4314C">
        <w:rPr>
          <w:rFonts w:ascii="BIZ UDPゴシック" w:eastAsia="BIZ UDPゴシック" w:hAnsi="BIZ UDPゴシック" w:cs="Meiryo UI" w:hint="eastAsia"/>
          <w:sz w:val="24"/>
          <w:szCs w:val="24"/>
        </w:rPr>
        <w:t>（忠岡町）</w:t>
      </w:r>
    </w:p>
    <w:p w14:paraId="2CE7DCB1" w14:textId="26BBB2EF" w:rsidR="00286F9B" w:rsidRPr="00A27DC6" w:rsidRDefault="00286F9B" w:rsidP="00241157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sz w:val="24"/>
          <w:szCs w:val="24"/>
        </w:rPr>
      </w:pPr>
      <w:r w:rsidRPr="00A27DC6">
        <w:rPr>
          <w:rFonts w:ascii="BIZ UDPゴシック" w:eastAsia="BIZ UDPゴシック" w:hAnsi="BIZ UDPゴシック" w:cs="Meiryo UI" w:hint="eastAsia"/>
          <w:sz w:val="24"/>
          <w:szCs w:val="24"/>
        </w:rPr>
        <w:t>・ホームページへ暑さ対策情報ポータルサイト</w:t>
      </w:r>
      <w:r w:rsidR="000A65BB" w:rsidRPr="00A27DC6">
        <w:rPr>
          <w:rFonts w:ascii="BIZ UDPゴシック" w:eastAsia="BIZ UDPゴシック" w:hAnsi="BIZ UDPゴシック" w:cs="Meiryo UI" w:hint="eastAsia"/>
          <w:sz w:val="24"/>
          <w:szCs w:val="24"/>
        </w:rPr>
        <w:t>（大阪府）</w:t>
      </w:r>
      <w:r w:rsidRPr="00A27DC6">
        <w:rPr>
          <w:rFonts w:ascii="BIZ UDPゴシック" w:eastAsia="BIZ UDPゴシック" w:hAnsi="BIZ UDPゴシック" w:cs="Meiryo UI" w:hint="eastAsia"/>
          <w:sz w:val="24"/>
          <w:szCs w:val="24"/>
        </w:rPr>
        <w:t>へのリンクを掲載</w:t>
      </w:r>
    </w:p>
    <w:p w14:paraId="560A38F5" w14:textId="017A1B4E" w:rsidR="00DA79D3" w:rsidRPr="00A27DC6" w:rsidRDefault="00DA79D3" w:rsidP="00241157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sz w:val="24"/>
          <w:szCs w:val="24"/>
        </w:rPr>
      </w:pPr>
      <w:r w:rsidRPr="00A27DC6">
        <w:rPr>
          <w:rFonts w:ascii="BIZ UDPゴシック" w:eastAsia="BIZ UDPゴシック" w:hAnsi="BIZ UDPゴシック" w:cs="Meiryo UI" w:hint="eastAsia"/>
          <w:sz w:val="24"/>
          <w:szCs w:val="24"/>
        </w:rPr>
        <w:t>・大阪府作成の熱中症啓発チラシを</w:t>
      </w:r>
      <w:r w:rsidR="00826788" w:rsidRPr="00A27DC6">
        <w:rPr>
          <w:rFonts w:ascii="BIZ UDPゴシック" w:eastAsia="BIZ UDPゴシック" w:hAnsi="BIZ UDPゴシック" w:cs="Meiryo UI" w:hint="eastAsia"/>
          <w:sz w:val="24"/>
          <w:szCs w:val="24"/>
        </w:rPr>
        <w:t>高齢者への</w:t>
      </w:r>
      <w:r w:rsidRPr="00A27DC6">
        <w:rPr>
          <w:rFonts w:ascii="BIZ UDPゴシック" w:eastAsia="BIZ UDPゴシック" w:hAnsi="BIZ UDPゴシック" w:cs="Meiryo UI" w:hint="eastAsia"/>
          <w:sz w:val="24"/>
          <w:szCs w:val="24"/>
        </w:rPr>
        <w:t>訪問時に配布</w:t>
      </w:r>
    </w:p>
    <w:p w14:paraId="6137F3DB" w14:textId="61B151E8" w:rsidR="00ED2783" w:rsidRDefault="00ED2783" w:rsidP="00241157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sz w:val="24"/>
          <w:szCs w:val="24"/>
        </w:rPr>
      </w:pPr>
      <w:r w:rsidRPr="00A27DC6">
        <w:rPr>
          <w:rFonts w:ascii="BIZ UDPゴシック" w:eastAsia="BIZ UDPゴシック" w:hAnsi="BIZ UDPゴシック" w:cs="Meiryo UI" w:hint="eastAsia"/>
          <w:sz w:val="24"/>
          <w:szCs w:val="24"/>
        </w:rPr>
        <w:t>・暑さから身を守る３つの習慣について広報</w:t>
      </w:r>
      <w:r w:rsidR="007C5F32" w:rsidRPr="00A27DC6">
        <w:rPr>
          <w:rFonts w:ascii="BIZ UDPゴシック" w:eastAsia="BIZ UDPゴシック" w:hAnsi="BIZ UDPゴシック" w:cs="Meiryo UI" w:hint="eastAsia"/>
          <w:sz w:val="24"/>
          <w:szCs w:val="24"/>
        </w:rPr>
        <w:t>誌</w:t>
      </w:r>
      <w:r w:rsidRPr="00A27DC6">
        <w:rPr>
          <w:rFonts w:ascii="BIZ UDPゴシック" w:eastAsia="BIZ UDPゴシック" w:hAnsi="BIZ UDPゴシック" w:cs="Meiryo UI" w:hint="eastAsia"/>
          <w:sz w:val="24"/>
          <w:szCs w:val="24"/>
        </w:rPr>
        <w:t>に掲載</w:t>
      </w:r>
    </w:p>
    <w:p w14:paraId="6AA028F0" w14:textId="25522658" w:rsidR="00C62B37" w:rsidRPr="00A27DC6" w:rsidRDefault="00C62B37" w:rsidP="00241157">
      <w:pPr>
        <w:tabs>
          <w:tab w:val="left" w:pos="567"/>
        </w:tabs>
        <w:snapToGrid w:val="0"/>
        <w:spacing w:line="360" w:lineRule="exact"/>
        <w:ind w:leftChars="100" w:left="500" w:hangingChars="100" w:hanging="240"/>
        <w:rPr>
          <w:rFonts w:ascii="BIZ UDPゴシック" w:eastAsia="BIZ UDPゴシック" w:hAnsi="BIZ UDPゴシック" w:cs="Meiryo UI"/>
          <w:sz w:val="24"/>
          <w:szCs w:val="24"/>
        </w:rPr>
      </w:pPr>
      <w:r>
        <w:rPr>
          <w:rFonts w:ascii="BIZ UDPゴシック" w:eastAsia="BIZ UDPゴシック" w:hAnsi="BIZ UDPゴシック" w:cs="Meiryo UI" w:hint="eastAsia"/>
          <w:sz w:val="24"/>
          <w:szCs w:val="24"/>
        </w:rPr>
        <w:t>・寒冷紗</w:t>
      </w:r>
      <w:r w:rsidR="00474A71">
        <w:rPr>
          <w:rFonts w:ascii="BIZ UDPゴシック" w:eastAsia="BIZ UDPゴシック" w:hAnsi="BIZ UDPゴシック" w:cs="Meiryo UI" w:hint="eastAsia"/>
          <w:sz w:val="24"/>
          <w:szCs w:val="24"/>
        </w:rPr>
        <w:t>を設置</w:t>
      </w:r>
      <w:r w:rsidR="00D4314C">
        <w:rPr>
          <w:rFonts w:ascii="BIZ UDPゴシック" w:eastAsia="BIZ UDPゴシック" w:hAnsi="BIZ UDPゴシック" w:cs="Meiryo UI" w:hint="eastAsia"/>
          <w:sz w:val="24"/>
          <w:szCs w:val="24"/>
        </w:rPr>
        <w:t>（堺市、富田林市）</w:t>
      </w:r>
    </w:p>
    <w:p w14:paraId="751B4265" w14:textId="1398BF6A" w:rsidR="00C62B37" w:rsidRPr="00612BF1" w:rsidRDefault="00C62B37" w:rsidP="00612BF1">
      <w:pPr>
        <w:snapToGrid w:val="0"/>
        <w:spacing w:line="360" w:lineRule="exact"/>
        <w:ind w:firstLineChars="100" w:firstLine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612BF1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・屋外のスポーツ施設にパラソルを設置</w:t>
      </w:r>
      <w:r w:rsidR="00D4314C" w:rsidRPr="00612BF1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（箕面市）</w:t>
      </w:r>
    </w:p>
    <w:p w14:paraId="31CF0405" w14:textId="20CD7D2F" w:rsidR="00C62B37" w:rsidRPr="00612BF1" w:rsidRDefault="00C62B37" w:rsidP="00612BF1">
      <w:pPr>
        <w:snapToGrid w:val="0"/>
        <w:spacing w:line="360" w:lineRule="exact"/>
        <w:ind w:firstLineChars="100" w:firstLine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612BF1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・幼稚園、保育施設等に日よけネットを設置</w:t>
      </w:r>
      <w:r w:rsidR="00D4314C" w:rsidRPr="00612BF1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（箕面市）</w:t>
      </w:r>
    </w:p>
    <w:p w14:paraId="3538A465" w14:textId="7689E7A7" w:rsidR="00286F9B" w:rsidRPr="00612BF1" w:rsidRDefault="00C62B37" w:rsidP="00612BF1">
      <w:pPr>
        <w:snapToGrid w:val="0"/>
        <w:spacing w:line="360" w:lineRule="exact"/>
        <w:ind w:firstLineChars="100" w:firstLine="240"/>
        <w:rPr>
          <w:rFonts w:ascii="BIZ UDPゴシック" w:eastAsia="BIZ UDPゴシック" w:hAnsi="BIZ UDPゴシック" w:cs="Meiryo UI"/>
          <w:color w:val="000000" w:themeColor="text1"/>
          <w:sz w:val="24"/>
          <w:szCs w:val="24"/>
        </w:rPr>
      </w:pPr>
      <w:r w:rsidRPr="00612BF1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・学校のプールサイドに遮光シートを設置</w:t>
      </w:r>
      <w:r w:rsidR="00D4314C" w:rsidRPr="00612BF1">
        <w:rPr>
          <w:rFonts w:ascii="BIZ UDPゴシック" w:eastAsia="BIZ UDPゴシック" w:hAnsi="BIZ UDPゴシック" w:cs="Meiryo UI" w:hint="eastAsia"/>
          <w:color w:val="000000" w:themeColor="text1"/>
          <w:sz w:val="24"/>
          <w:szCs w:val="24"/>
        </w:rPr>
        <w:t>（箕面市）</w:t>
      </w:r>
    </w:p>
    <w:p w14:paraId="590795A0" w14:textId="34CFB133" w:rsidR="00286F9B" w:rsidRPr="00381390" w:rsidRDefault="00C62B37" w:rsidP="00286F9B">
      <w:pPr>
        <w:pStyle w:val="a3"/>
        <w:snapToGrid w:val="0"/>
        <w:spacing w:line="42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  <w:r w:rsidRPr="00381390">
        <w:rPr>
          <w:rFonts w:ascii="BIZ UDPゴシック" w:eastAsia="BIZ UDPゴシック" w:hAnsi="BIZ UDPゴシック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F0D17" wp14:editId="14CEADE6">
                <wp:simplePos x="0" y="0"/>
                <wp:positionH relativeFrom="margin">
                  <wp:posOffset>190500</wp:posOffset>
                </wp:positionH>
                <wp:positionV relativeFrom="paragraph">
                  <wp:posOffset>78740</wp:posOffset>
                </wp:positionV>
                <wp:extent cx="6084000" cy="4200525"/>
                <wp:effectExtent l="0" t="0" r="1206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42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CE93F" w14:textId="77777777" w:rsidR="00333F74" w:rsidRPr="00E325BC" w:rsidRDefault="00333F74" w:rsidP="00502AFF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【特色ある</w:t>
                            </w:r>
                            <w:r w:rsidRPr="00E325B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取組</w:t>
                            </w:r>
                            <w:r w:rsidRPr="00E325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1832F274" w14:textId="38F2F70F" w:rsidR="00A523E2" w:rsidRPr="00E325BC" w:rsidRDefault="00A523E2" w:rsidP="00A523E2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★駅前広場に暑熱環境改善設備等の整備を進める。バス・タクシー乗場周辺等に①新たに植樹を実施、②遮熱効果のある上屋を設置、③新たに設置する上屋に温度抑制効果のあるベンチを設置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堺市）</w:t>
                            </w:r>
                          </w:p>
                          <w:p w14:paraId="74F0C1D8" w14:textId="06975D1C" w:rsidR="00F225E0" w:rsidRPr="00E325BC" w:rsidRDefault="00F225E0" w:rsidP="00F225E0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★庁内の冷房運転を時差出勤に対応させた（８時～１８時３０分）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（吹田市</w:t>
                            </w:r>
                            <w:r w:rsidR="00D4314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CFD1317" w14:textId="72DB767A" w:rsidR="00DF144B" w:rsidRPr="00E325BC" w:rsidRDefault="00522E82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01BEC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庁舎内のカフェにおいて、無料で飲料水を提供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大東市、箕面市）</w:t>
                            </w:r>
                          </w:p>
                          <w:p w14:paraId="23D24734" w14:textId="47EAA948" w:rsidR="00DF144B" w:rsidRPr="00E325BC" w:rsidRDefault="007E24E9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DF144B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各学校へ経口補水液（</w:t>
                            </w:r>
                            <w:r w:rsidR="00DF144B"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OS-</w:t>
                            </w:r>
                            <w:r w:rsidR="00601BEC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１）を配布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和泉市）</w:t>
                            </w:r>
                          </w:p>
                          <w:p w14:paraId="5502544E" w14:textId="35BFA9B9" w:rsidR="00270591" w:rsidRPr="00EE416D" w:rsidRDefault="00522E82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</w:pPr>
                            <w:r w:rsidRPr="00EE416D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44979" w:rsidRPr="00EE416D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市民を対象にした健康づく</w:t>
                            </w:r>
                            <w:r w:rsidR="00601BEC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りに関する講座や教室等でインターバル速歩や早歩きの効果を周知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  <w:t>阪南市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、ほか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  <w:t>同様の教室を多数自治体）</w:t>
                            </w:r>
                          </w:p>
                          <w:p w14:paraId="556919F0" w14:textId="16D027D6" w:rsidR="00333F74" w:rsidRPr="00EE416D" w:rsidRDefault="00333F74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</w:pPr>
                            <w:r w:rsidRPr="00EE416D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26788" w:rsidRPr="00EE416D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大塚製薬株式会社</w:t>
                            </w:r>
                            <w:r w:rsidR="000A65BB" w:rsidRPr="00EE416D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と連携し</w:t>
                            </w:r>
                            <w:r w:rsidR="00826788" w:rsidRPr="00EE416D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養護教諭、保健体育教諭、保健師、看護師等から</w:t>
                            </w:r>
                            <w:r w:rsidR="00601BEC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熱中症対策アドバイザーを養成</w:t>
                            </w:r>
                          </w:p>
                          <w:p w14:paraId="3C14F1B7" w14:textId="028D986D" w:rsidR="00270591" w:rsidRPr="00EE416D" w:rsidRDefault="00270591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</w:pPr>
                            <w:r w:rsidRPr="00EE416D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・学校</w:t>
                            </w:r>
                            <w:r w:rsidRPr="00EE416D"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  <w:t>に設置しているWBGT計</w:t>
                            </w:r>
                            <w:r w:rsidRPr="00EE416D">
                              <w:rPr>
                                <w:rFonts w:ascii="BIZ UDPゴシック" w:eastAsia="BIZ UDPゴシック" w:hAnsi="BIZ UDPゴシック" w:cs="Meiryo UI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E416D">
                              <w:rPr>
                                <w:rFonts w:ascii="BIZ UDPゴシック" w:eastAsia="BIZ UDPゴシック" w:hAnsi="BIZ UDPゴシック" w:cs="Meiryo UI"/>
                                <w:sz w:val="24"/>
                                <w:szCs w:val="24"/>
                              </w:rPr>
                              <w:t>測定値を教員へメール配信</w:t>
                            </w:r>
                          </w:p>
                          <w:p w14:paraId="0A89D80B" w14:textId="5D451F7E" w:rsidR="00333F74" w:rsidRPr="00E325BC" w:rsidRDefault="008565B9" w:rsidP="00EE416D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・小中学校では、「熱中症予防のための運動指針」に基づき、暑さ指数を確認しながら運動を</w:t>
                            </w:r>
                            <w:r w:rsidR="00601BEC"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実施しており、暑さ指数計は全校に配付し、状況に応じて追加貸出しも</w:t>
                            </w:r>
                            <w:r w:rsidR="00601BEC"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行う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高槻市）</w:t>
                            </w:r>
                          </w:p>
                          <w:p w14:paraId="350ED40E" w14:textId="5838C9D8" w:rsidR="00A523E2" w:rsidRPr="00E325BC" w:rsidRDefault="00A523E2" w:rsidP="00A523E2">
                            <w:pPr>
                              <w:spacing w:line="340" w:lineRule="exact"/>
                              <w:ind w:left="240" w:hangingChars="100" w:hanging="24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・被保護者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対象に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E325BC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保護を開始したときや転居した場合に限り、熱中症予防が特に必要とされ、冷房器具を所持していない対象者へ、エアコン購入費用の支給を行う。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0220A3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24"/>
                                <w:szCs w:val="24"/>
                              </w:rPr>
                              <w:t>泉佐野市）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0D17" id="テキスト ボックス 21" o:spid="_x0000_s1033" type="#_x0000_t202" style="position:absolute;left:0;text-align:left;margin-left:15pt;margin-top:6.2pt;width:479.05pt;height:3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" fillcolor="window" strokeweight=".5pt">
                <v:textbox>
                  <w:txbxContent>
                    <w:p w14:paraId="632CE93F" w14:textId="77777777" w:rsidR="00333F74" w:rsidRPr="00E325BC" w:rsidRDefault="00333F74" w:rsidP="00502AFF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【特色ある</w:t>
                      </w:r>
                      <w:r w:rsidRPr="00E325B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取組</w:t>
                      </w:r>
                      <w:r w:rsidRPr="00E325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1832F274" w14:textId="38F2F70F" w:rsidR="00A523E2" w:rsidRPr="00E325BC" w:rsidRDefault="00A523E2" w:rsidP="00A523E2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★駅前広場に暑熱環境改善設備等の整備を進める。バス・タクシー乗場周辺等に①新たに植樹を実施、②遮熱効果のある上屋を設置、③新たに設置する上屋に温度抑制効果のあるベンチを設置</w:t>
                      </w:r>
                      <w:r w:rsidR="00D4314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4314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堺市）</w:t>
                      </w:r>
                    </w:p>
                    <w:p w14:paraId="74F0C1D8" w14:textId="06975D1C" w:rsidR="00F225E0" w:rsidRPr="00E325BC" w:rsidRDefault="00F225E0" w:rsidP="00F225E0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★庁内の冷房運転を時差出勤に対応させた（８時～１８時３０分）</w:t>
                      </w:r>
                      <w:r w:rsidR="00D4314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（吹田市</w:t>
                      </w:r>
                      <w:r w:rsidR="00D4314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4CFD1317" w14:textId="72DB767A" w:rsidR="00DF144B" w:rsidRPr="00E325BC" w:rsidRDefault="00522E82">
                      <w:pPr>
                        <w:spacing w:line="340" w:lineRule="exact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01BEC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庁舎内のカフェにおいて、無料で飲料水を提供</w:t>
                      </w:r>
                      <w:r w:rsidR="000220A3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0220A3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大東市、箕面市）</w:t>
                      </w:r>
                    </w:p>
                    <w:p w14:paraId="23D24734" w14:textId="47EAA948" w:rsidR="00DF144B" w:rsidRPr="00E325BC" w:rsidRDefault="007E24E9">
                      <w:pPr>
                        <w:spacing w:line="340" w:lineRule="exact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DF144B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各学校へ経口補水液（</w:t>
                      </w:r>
                      <w:r w:rsidR="00DF144B"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OS-</w:t>
                      </w:r>
                      <w:r w:rsidR="00601BEC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１）を配布</w:t>
                      </w:r>
                      <w:r w:rsidR="000220A3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0220A3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和泉市）</w:t>
                      </w:r>
                    </w:p>
                    <w:p w14:paraId="5502544E" w14:textId="35BFA9B9" w:rsidR="00270591" w:rsidRPr="00EE416D" w:rsidRDefault="00522E82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</w:pPr>
                      <w:r w:rsidRPr="00EE416D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・</w:t>
                      </w:r>
                      <w:r w:rsidR="00244979" w:rsidRPr="00EE416D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市民を対象にした健康づく</w:t>
                      </w:r>
                      <w:r w:rsidR="00601BEC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りに関する講座や教室等でインターバル速歩や早歩きの効果を周知</w:t>
                      </w:r>
                      <w:r w:rsidR="000220A3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（</w:t>
                      </w:r>
                      <w:r w:rsidR="000220A3"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  <w:t>阪南市</w:t>
                      </w:r>
                      <w:r w:rsidR="000220A3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、ほか</w:t>
                      </w:r>
                      <w:r w:rsidR="000220A3"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  <w:t>同様の教室を多数自治体）</w:t>
                      </w:r>
                    </w:p>
                    <w:p w14:paraId="556919F0" w14:textId="16D027D6" w:rsidR="00333F74" w:rsidRPr="00EE416D" w:rsidRDefault="00333F74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</w:pPr>
                      <w:r w:rsidRPr="00EE416D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・</w:t>
                      </w:r>
                      <w:r w:rsidR="00826788" w:rsidRPr="00EE416D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大塚製薬株式会社</w:t>
                      </w:r>
                      <w:r w:rsidR="000A65BB" w:rsidRPr="00EE416D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と連携し</w:t>
                      </w:r>
                      <w:r w:rsidR="00826788" w:rsidRPr="00EE416D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養護教諭、保健体育教諭、保健師、看護師等から</w:t>
                      </w:r>
                      <w:r w:rsidR="00601BEC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熱中症対策アドバイザーを養成</w:t>
                      </w:r>
                    </w:p>
                    <w:p w14:paraId="3C14F1B7" w14:textId="028D986D" w:rsidR="00270591" w:rsidRPr="00EE416D" w:rsidRDefault="00270591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</w:pPr>
                      <w:r w:rsidRPr="00EE416D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・学校</w:t>
                      </w:r>
                      <w:r w:rsidRPr="00EE416D"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  <w:t>に設置しているWBGT計</w:t>
                      </w:r>
                      <w:r w:rsidRPr="00EE416D">
                        <w:rPr>
                          <w:rFonts w:ascii="BIZ UDPゴシック" w:eastAsia="BIZ UDPゴシック" w:hAnsi="BIZ UDPゴシック" w:cs="Meiryo UI" w:hint="eastAsia"/>
                          <w:sz w:val="24"/>
                          <w:szCs w:val="24"/>
                        </w:rPr>
                        <w:t>の</w:t>
                      </w:r>
                      <w:r w:rsidRPr="00EE416D">
                        <w:rPr>
                          <w:rFonts w:ascii="BIZ UDPゴシック" w:eastAsia="BIZ UDPゴシック" w:hAnsi="BIZ UDPゴシック" w:cs="Meiryo UI"/>
                          <w:sz w:val="24"/>
                          <w:szCs w:val="24"/>
                        </w:rPr>
                        <w:t>測定値を教員へメール配信</w:t>
                      </w:r>
                    </w:p>
                    <w:p w14:paraId="0A89D80B" w14:textId="5D451F7E" w:rsidR="00333F74" w:rsidRPr="00E325BC" w:rsidRDefault="008565B9" w:rsidP="00EE416D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・小中学校では、「熱中症予防のための運動指針」に基づき、暑さ指数を確認しながら運動を</w:t>
                      </w:r>
                      <w:r w:rsidR="00601BEC"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実施しており、暑さ指数計は全校に配付し、状況に応じて追加貸出しも</w:t>
                      </w:r>
                      <w:r w:rsidR="00601BEC"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行う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0220A3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0220A3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高槻市）</w:t>
                      </w:r>
                    </w:p>
                    <w:p w14:paraId="350ED40E" w14:textId="5838C9D8" w:rsidR="00A523E2" w:rsidRPr="00E325BC" w:rsidRDefault="00A523E2" w:rsidP="00A523E2">
                      <w:pPr>
                        <w:spacing w:line="340" w:lineRule="exact"/>
                        <w:ind w:left="240" w:hangingChars="100" w:hanging="24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・被保護者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対象に</w:t>
                      </w:r>
                      <w:r w:rsidRPr="00E325BC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E325BC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保護を開始したときや転居した場合に限り、熱中症予防が特に必要とされ、冷房器具を所持していない対象者へ、エアコン購入費用の支給を行う。</w:t>
                      </w:r>
                      <w:r w:rsidR="000220A3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0220A3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24"/>
                          <w:szCs w:val="24"/>
                        </w:rPr>
                        <w:t>泉佐野市）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3FA49" w14:textId="3E8E9C48" w:rsidR="00286F9B" w:rsidRPr="00381390" w:rsidRDefault="00286F9B" w:rsidP="00286F9B">
      <w:pPr>
        <w:pStyle w:val="a3"/>
        <w:snapToGrid w:val="0"/>
        <w:spacing w:line="42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</w:p>
    <w:p w14:paraId="1AA59039" w14:textId="78B0E1B4" w:rsidR="00286F9B" w:rsidRPr="00381390" w:rsidRDefault="00286F9B" w:rsidP="00286F9B">
      <w:pPr>
        <w:pStyle w:val="a3"/>
        <w:snapToGrid w:val="0"/>
        <w:spacing w:line="42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</w:p>
    <w:p w14:paraId="5C9A9C0B" w14:textId="3939115F" w:rsidR="000A03D0" w:rsidRPr="00381390" w:rsidRDefault="000A03D0" w:rsidP="002937FB">
      <w:pPr>
        <w:pStyle w:val="a3"/>
        <w:snapToGrid w:val="0"/>
        <w:spacing w:line="42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</w:p>
    <w:p w14:paraId="5D5C296D" w14:textId="33AE121D" w:rsidR="004664F4" w:rsidRPr="00381390" w:rsidRDefault="004664F4" w:rsidP="002937FB">
      <w:pPr>
        <w:pStyle w:val="a3"/>
        <w:snapToGrid w:val="0"/>
        <w:spacing w:line="42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</w:p>
    <w:p w14:paraId="37F9C25F" w14:textId="03A27634" w:rsidR="004664F4" w:rsidRPr="00381390" w:rsidRDefault="004664F4" w:rsidP="002937FB">
      <w:pPr>
        <w:pStyle w:val="a3"/>
        <w:snapToGrid w:val="0"/>
        <w:spacing w:line="42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</w:p>
    <w:p w14:paraId="0A9D6B81" w14:textId="5431F9B2" w:rsidR="004664F4" w:rsidRPr="00381390" w:rsidRDefault="004664F4" w:rsidP="002937FB">
      <w:pPr>
        <w:pStyle w:val="a3"/>
        <w:snapToGrid w:val="0"/>
        <w:spacing w:line="42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</w:p>
    <w:p w14:paraId="1C450698" w14:textId="19838409" w:rsidR="004664F4" w:rsidRPr="00381390" w:rsidRDefault="004664F4" w:rsidP="002937FB">
      <w:pPr>
        <w:pStyle w:val="a3"/>
        <w:snapToGrid w:val="0"/>
        <w:spacing w:line="42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</w:p>
    <w:p w14:paraId="60A079FA" w14:textId="555A7673" w:rsidR="004664F4" w:rsidRPr="00381390" w:rsidRDefault="004664F4" w:rsidP="002937FB">
      <w:pPr>
        <w:pStyle w:val="a3"/>
        <w:snapToGrid w:val="0"/>
        <w:spacing w:line="420" w:lineRule="exact"/>
        <w:ind w:leftChars="0" w:left="567"/>
        <w:rPr>
          <w:rFonts w:ascii="BIZ UDPゴシック" w:eastAsia="BIZ UDPゴシック" w:hAnsi="BIZ UDPゴシック" w:cs="Meiryo UI"/>
          <w:sz w:val="26"/>
          <w:szCs w:val="26"/>
        </w:rPr>
      </w:pPr>
    </w:p>
    <w:p w14:paraId="137C1CAE" w14:textId="1BEA59BA" w:rsidR="001D42C6" w:rsidRPr="00381390" w:rsidRDefault="001D42C6" w:rsidP="004664F4">
      <w:pPr>
        <w:pStyle w:val="a3"/>
        <w:snapToGrid w:val="0"/>
        <w:spacing w:line="420" w:lineRule="exact"/>
        <w:ind w:left="1040"/>
        <w:rPr>
          <w:rFonts w:ascii="BIZ UDPゴシック" w:eastAsia="BIZ UDPゴシック" w:hAnsi="BIZ UDPゴシック" w:cs="Meiryo UI"/>
          <w:sz w:val="26"/>
          <w:szCs w:val="26"/>
        </w:rPr>
      </w:pPr>
    </w:p>
    <w:p w14:paraId="47642AA2" w14:textId="1B457B67" w:rsidR="00EE3B09" w:rsidRDefault="00EE3B09" w:rsidP="001D42C6">
      <w:pPr>
        <w:snapToGrid w:val="0"/>
        <w:spacing w:line="420" w:lineRule="exact"/>
        <w:rPr>
          <w:rFonts w:ascii="BIZ UDPゴシック" w:eastAsia="BIZ UDPゴシック" w:hAnsi="BIZ UDPゴシック" w:cs="Meiryo UI"/>
        </w:rPr>
      </w:pPr>
    </w:p>
    <w:p w14:paraId="35F488C5" w14:textId="012FAD2F" w:rsidR="00EE416D" w:rsidRDefault="00EE416D" w:rsidP="001D42C6">
      <w:pPr>
        <w:snapToGrid w:val="0"/>
        <w:spacing w:line="420" w:lineRule="exact"/>
        <w:rPr>
          <w:rFonts w:ascii="BIZ UDPゴシック" w:eastAsia="BIZ UDPゴシック" w:hAnsi="BIZ UDPゴシック" w:cs="Meiryo UI"/>
        </w:rPr>
      </w:pPr>
    </w:p>
    <w:p w14:paraId="533B78C1" w14:textId="1ECDC048" w:rsidR="00EE3B09" w:rsidRDefault="00EE3B09" w:rsidP="001D42C6">
      <w:pPr>
        <w:snapToGrid w:val="0"/>
        <w:spacing w:line="420" w:lineRule="exact"/>
        <w:rPr>
          <w:rFonts w:ascii="BIZ UDPゴシック" w:eastAsia="BIZ UDPゴシック" w:hAnsi="BIZ UDPゴシック" w:cs="Meiryo UI"/>
        </w:rPr>
      </w:pPr>
    </w:p>
    <w:p w14:paraId="565639F6" w14:textId="1B08C6BD" w:rsidR="00C62B37" w:rsidRDefault="00C62B37" w:rsidP="001D42C6">
      <w:pPr>
        <w:snapToGrid w:val="0"/>
        <w:spacing w:line="420" w:lineRule="exact"/>
        <w:rPr>
          <w:rFonts w:ascii="BIZ UDPゴシック" w:eastAsia="BIZ UDPゴシック" w:hAnsi="BIZ UDPゴシック" w:cs="Meiryo UI"/>
        </w:rPr>
      </w:pPr>
    </w:p>
    <w:p w14:paraId="3ABCFDA7" w14:textId="77777777" w:rsidR="00A523E2" w:rsidRPr="00381390" w:rsidRDefault="00A523E2" w:rsidP="001D42C6">
      <w:pPr>
        <w:snapToGrid w:val="0"/>
        <w:spacing w:line="420" w:lineRule="exact"/>
        <w:rPr>
          <w:rFonts w:ascii="BIZ UDPゴシック" w:eastAsia="BIZ UDPゴシック" w:hAnsi="BIZ UDPゴシック" w:cs="Meiryo UI"/>
        </w:rPr>
      </w:pPr>
    </w:p>
    <w:p w14:paraId="35A357B3" w14:textId="77777777" w:rsidR="00E325BC" w:rsidRDefault="00E325BC" w:rsidP="001D42C6">
      <w:pPr>
        <w:snapToGrid w:val="0"/>
        <w:spacing w:line="420" w:lineRule="exact"/>
        <w:rPr>
          <w:rFonts w:ascii="BIZ UDPゴシック" w:eastAsia="BIZ UDPゴシック" w:hAnsi="BIZ UDPゴシック" w:cs="Meiryo UI"/>
          <w:b/>
        </w:rPr>
      </w:pPr>
    </w:p>
    <w:p w14:paraId="3ED845C6" w14:textId="152E8B51" w:rsidR="00EE3B09" w:rsidRPr="00381390" w:rsidRDefault="00EE3B09" w:rsidP="001D42C6">
      <w:pPr>
        <w:snapToGrid w:val="0"/>
        <w:spacing w:line="420" w:lineRule="exact"/>
        <w:rPr>
          <w:rFonts w:ascii="BIZ UDPゴシック" w:eastAsia="BIZ UDPゴシック" w:hAnsi="BIZ UDPゴシック" w:cs="Meiryo UI"/>
          <w:b/>
        </w:rPr>
      </w:pPr>
      <w:r w:rsidRPr="00381390">
        <w:rPr>
          <w:rFonts w:ascii="BIZ UDPゴシック" w:eastAsia="BIZ UDPゴシック" w:hAnsi="BIZ UDPゴシック" w:cs="Meiryo UI" w:hint="eastAsia"/>
          <w:b/>
        </w:rPr>
        <w:t>＜暑さ対策参考写真等＞</w:t>
      </w:r>
    </w:p>
    <w:p w14:paraId="47815095" w14:textId="30C33967" w:rsidR="00EE3B09" w:rsidRDefault="00580F94" w:rsidP="001D42C6">
      <w:pPr>
        <w:snapToGrid w:val="0"/>
        <w:spacing w:line="420" w:lineRule="exact"/>
        <w:rPr>
          <w:rFonts w:cs="Meiryo UI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1659DBB0" wp14:editId="131F7ED1">
            <wp:simplePos x="0" y="0"/>
            <wp:positionH relativeFrom="margin">
              <wp:posOffset>4286250</wp:posOffset>
            </wp:positionH>
            <wp:positionV relativeFrom="paragraph">
              <wp:posOffset>173355</wp:posOffset>
            </wp:positionV>
            <wp:extent cx="1786255" cy="2325504"/>
            <wp:effectExtent l="0" t="0" r="444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7" t="1184" r="34271" b="758"/>
                    <a:stretch/>
                  </pic:blipFill>
                  <pic:spPr bwMode="auto">
                    <a:xfrm>
                      <a:off x="0" y="0"/>
                      <a:ext cx="1786255" cy="232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B09" w:rsidRPr="00EE3B09">
        <w:rPr>
          <w:rFonts w:cs="Meiryo UI"/>
          <w:b/>
          <w:noProof/>
          <w:sz w:val="28"/>
        </w:rPr>
        <w:drawing>
          <wp:anchor distT="0" distB="0" distL="114300" distR="114300" simplePos="0" relativeHeight="251789312" behindDoc="0" locked="0" layoutInCell="1" allowOverlap="1" wp14:anchorId="44498F46" wp14:editId="5122EA19">
            <wp:simplePos x="0" y="0"/>
            <wp:positionH relativeFrom="page">
              <wp:posOffset>713105</wp:posOffset>
            </wp:positionH>
            <wp:positionV relativeFrom="paragraph">
              <wp:posOffset>163830</wp:posOffset>
            </wp:positionV>
            <wp:extent cx="3962400" cy="2975402"/>
            <wp:effectExtent l="0" t="0" r="0" b="0"/>
            <wp:wrapNone/>
            <wp:docPr id="1" name="図 1" descr="\\G0000SV0NS101\D11419w$\作業用\04_気候変動緩和・適応策推進Ｇ\14_環境審議会関係\R5部会\第１回（0703）\05部会資料\DSCN375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101\D11419w$\作業用\04_気候変動緩和・適応策推進Ｇ\14_環境審議会関係\R5部会\第１回（0703）\05部会資料\DSCN3753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03131" w14:textId="663B29B2" w:rsidR="004824AA" w:rsidRPr="001D42C6" w:rsidRDefault="00E325BC" w:rsidP="001D42C6">
      <w:pPr>
        <w:snapToGrid w:val="0"/>
        <w:spacing w:line="420" w:lineRule="exact"/>
        <w:rPr>
          <w:rFonts w:cs="Meiryo UI"/>
        </w:rPr>
      </w:pPr>
      <w:r w:rsidRPr="00EE3B09">
        <w:rPr>
          <w:rFonts w:cs="Meiryo UI"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00D7AA1" wp14:editId="5A838015">
                <wp:simplePos x="0" y="0"/>
                <wp:positionH relativeFrom="margin">
                  <wp:posOffset>2348865</wp:posOffset>
                </wp:positionH>
                <wp:positionV relativeFrom="paragraph">
                  <wp:posOffset>4053840</wp:posOffset>
                </wp:positionV>
                <wp:extent cx="222885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F5681" w14:textId="77777777" w:rsidR="00EE3B09" w:rsidRDefault="00EE3B09" w:rsidP="00EE3B09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クールスポット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  <w:t>目印のステッカー</w:t>
                            </w:r>
                          </w:p>
                          <w:p w14:paraId="7EA869F8" w14:textId="78880C8E" w:rsidR="00EE3B09" w:rsidRPr="00EE3B09" w:rsidRDefault="00EE3B09" w:rsidP="00EE3B09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 w:rsidRPr="00EE3B09"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豊中市</w:t>
                            </w:r>
                            <w:r w:rsidRPr="00EE3B09"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D7AA1" id="_x0000_s1034" type="#_x0000_t202" style="position:absolute;left:0;text-align:left;margin-left:184.95pt;margin-top:319.2pt;width:175.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" filled="f" stroked="f">
                <v:textbox style="mso-fit-shape-to-text:t">
                  <w:txbxContent>
                    <w:p w14:paraId="4E4F5681" w14:textId="77777777" w:rsidR="00EE3B09" w:rsidRDefault="00EE3B09" w:rsidP="00EE3B09">
                      <w:pPr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クールスポット</w:t>
                      </w:r>
                      <w:r>
                        <w:rPr>
                          <w:rFonts w:ascii="BIZ UDPゴシック" w:eastAsia="BIZ UDPゴシック" w:hAnsi="BIZ UDPゴシック"/>
                          <w:sz w:val="21"/>
                        </w:rPr>
                        <w:t>目印のステッカー</w:t>
                      </w:r>
                    </w:p>
                    <w:p w14:paraId="7EA869F8" w14:textId="78880C8E" w:rsidR="00EE3B09" w:rsidRPr="00EE3B09" w:rsidRDefault="00EE3B09" w:rsidP="00EE3B09">
                      <w:pPr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 w:rsidRPr="00EE3B09"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豊中市</w:t>
                      </w:r>
                      <w:r w:rsidRPr="00EE3B09"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23E2">
        <w:rPr>
          <w:rFonts w:cs="Meiryo UI"/>
          <w:noProof/>
          <w:color w:val="000000" w:themeColor="text1"/>
        </w:rPr>
        <w:drawing>
          <wp:anchor distT="0" distB="0" distL="114300" distR="114300" simplePos="0" relativeHeight="251788288" behindDoc="0" locked="0" layoutInCell="1" allowOverlap="1" wp14:anchorId="6C991D4C" wp14:editId="478B9E23">
            <wp:simplePos x="0" y="0"/>
            <wp:positionH relativeFrom="margin">
              <wp:posOffset>4352925</wp:posOffset>
            </wp:positionH>
            <wp:positionV relativeFrom="paragraph">
              <wp:posOffset>2715895</wp:posOffset>
            </wp:positionV>
            <wp:extent cx="1783080" cy="2078990"/>
            <wp:effectExtent l="0" t="0" r="762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E2" w:rsidRPr="00EE3B09">
        <w:rPr>
          <w:rFonts w:cs="Meiryo UI"/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27F06BD" wp14:editId="06BB7C71">
                <wp:simplePos x="0" y="0"/>
                <wp:positionH relativeFrom="margin">
                  <wp:posOffset>4256405</wp:posOffset>
                </wp:positionH>
                <wp:positionV relativeFrom="paragraph">
                  <wp:posOffset>2205990</wp:posOffset>
                </wp:positionV>
                <wp:extent cx="201930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A9B8" w14:textId="35CAF42B" w:rsidR="00EE3B09" w:rsidRDefault="00EE3B09" w:rsidP="00EE3B09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クールスポット目印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  <w:t>ののぼり</w:t>
                            </w:r>
                          </w:p>
                          <w:p w14:paraId="5771C458" w14:textId="2414E064" w:rsidR="00EE3B09" w:rsidRPr="00EE3B09" w:rsidRDefault="00EE3B09" w:rsidP="00EE3B09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 w:rsidRPr="00EE3B09"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寝屋川市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F06BD" id="_x0000_s1035" type="#_x0000_t202" style="position:absolute;left:0;text-align:left;margin-left:335.15pt;margin-top:173.7pt;width:159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" filled="f" stroked="f">
                <v:textbox style="mso-fit-shape-to-text:t">
                  <w:txbxContent>
                    <w:p w14:paraId="142EA9B8" w14:textId="35CAF42B" w:rsidR="00EE3B09" w:rsidRDefault="00EE3B09" w:rsidP="00EE3B09">
                      <w:pPr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クールスポット目印</w:t>
                      </w:r>
                      <w:r>
                        <w:rPr>
                          <w:rFonts w:ascii="BIZ UDPゴシック" w:eastAsia="BIZ UDPゴシック" w:hAnsi="BIZ UDPゴシック"/>
                          <w:sz w:val="21"/>
                        </w:rPr>
                        <w:t>ののぼり</w:t>
                      </w:r>
                    </w:p>
                    <w:p w14:paraId="5771C458" w14:textId="2414E064" w:rsidR="00EE3B09" w:rsidRPr="00EE3B09" w:rsidRDefault="00EE3B09" w:rsidP="00EE3B09">
                      <w:pPr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 w:rsidRPr="00EE3B09"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寝屋川市</w:t>
                      </w:r>
                      <w:r>
                        <w:rPr>
                          <w:rFonts w:ascii="BIZ UDPゴシック" w:eastAsia="BIZ UDPゴシック" w:hAnsi="BIZ UDPゴシック"/>
                          <w:sz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94" w:rsidRPr="00EE3B09">
        <w:rPr>
          <w:rFonts w:cs="Meiryo UI"/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390E6E3F" wp14:editId="5919E080">
                <wp:simplePos x="0" y="0"/>
                <wp:positionH relativeFrom="page">
                  <wp:posOffset>723900</wp:posOffset>
                </wp:positionH>
                <wp:positionV relativeFrom="paragraph">
                  <wp:posOffset>3060065</wp:posOffset>
                </wp:positionV>
                <wp:extent cx="20193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24A8" w14:textId="77777777" w:rsidR="00EE3B09" w:rsidRDefault="00EE3B09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 w:rsidRPr="00EE3B09"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緑道スロープ</w:t>
                            </w:r>
                            <w:r w:rsidRPr="00EE3B09"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  <w:t>の</w:t>
                            </w:r>
                            <w:r w:rsidRPr="00EE3B09"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ドライミスト</w:t>
                            </w:r>
                          </w:p>
                          <w:p w14:paraId="34419E44" w14:textId="04FC2312" w:rsidR="00EE3B09" w:rsidRPr="00EE3B09" w:rsidRDefault="00EE3B09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 w:rsidRPr="00EE3B09"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（摂津市）</w:t>
                            </w:r>
                          </w:p>
                          <w:p w14:paraId="42C81160" w14:textId="403B5366" w:rsidR="00EE3B09" w:rsidRPr="00EE3B09" w:rsidRDefault="00EE3B09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 w:rsidRPr="00EE3B09">
                              <w:rPr>
                                <w:rFonts w:ascii="BIZ UDPゴシック" w:eastAsia="BIZ UDPゴシック" w:hAnsi="BIZ UDPゴシック" w:hint="eastAsia"/>
                                <w:sz w:val="21"/>
                              </w:rPr>
                              <w:t>※今年度は</w:t>
                            </w:r>
                            <w:r w:rsidRPr="00EE3B09"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  <w:t>工事中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E6E3F" id="_x0000_s1036" type="#_x0000_t202" style="position:absolute;left:0;text-align:left;margin-left:57pt;margin-top:240.95pt;width:159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" filled="f" stroked="f">
                <v:textbox style="mso-fit-shape-to-text:t">
                  <w:txbxContent>
                    <w:p w14:paraId="57DA24A8" w14:textId="77777777" w:rsidR="00EE3B09" w:rsidRDefault="00EE3B09">
                      <w:pPr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 w:rsidRPr="00EE3B09"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緑道スロープ</w:t>
                      </w:r>
                      <w:r w:rsidRPr="00EE3B09">
                        <w:rPr>
                          <w:rFonts w:ascii="BIZ UDPゴシック" w:eastAsia="BIZ UDPゴシック" w:hAnsi="BIZ UDPゴシック"/>
                          <w:sz w:val="21"/>
                        </w:rPr>
                        <w:t>の</w:t>
                      </w:r>
                      <w:r w:rsidRPr="00EE3B09"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ドライミスト</w:t>
                      </w:r>
                    </w:p>
                    <w:p w14:paraId="34419E44" w14:textId="04FC2312" w:rsidR="00EE3B09" w:rsidRPr="00EE3B09" w:rsidRDefault="00EE3B09">
                      <w:pPr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 w:rsidRPr="00EE3B09"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（摂津市）</w:t>
                      </w:r>
                    </w:p>
                    <w:p w14:paraId="42C81160" w14:textId="403B5366" w:rsidR="00EE3B09" w:rsidRPr="00EE3B09" w:rsidRDefault="00EE3B09">
                      <w:pPr>
                        <w:rPr>
                          <w:rFonts w:ascii="BIZ UDPゴシック" w:eastAsia="BIZ UDPゴシック" w:hAnsi="BIZ UDPゴシック"/>
                          <w:sz w:val="21"/>
                        </w:rPr>
                      </w:pPr>
                      <w:r w:rsidRPr="00EE3B09">
                        <w:rPr>
                          <w:rFonts w:ascii="BIZ UDPゴシック" w:eastAsia="BIZ UDPゴシック" w:hAnsi="BIZ UDPゴシック" w:hint="eastAsia"/>
                          <w:sz w:val="21"/>
                        </w:rPr>
                        <w:t>※今年度は</w:t>
                      </w:r>
                      <w:r w:rsidRPr="00EE3B09">
                        <w:rPr>
                          <w:rFonts w:ascii="BIZ UDPゴシック" w:eastAsia="BIZ UDPゴシック" w:hAnsi="BIZ UDPゴシック"/>
                          <w:sz w:val="21"/>
                        </w:rPr>
                        <w:t>工事中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824AA" w:rsidRPr="001D42C6" w:rsidSect="00985D7A">
      <w:pgSz w:w="11906" w:h="16838" w:code="9"/>
      <w:pgMar w:top="851" w:right="849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6D8A" w14:textId="77777777" w:rsidR="00145449" w:rsidRDefault="00145449" w:rsidP="00707CB6">
      <w:r>
        <w:separator/>
      </w:r>
    </w:p>
  </w:endnote>
  <w:endnote w:type="continuationSeparator" w:id="0">
    <w:p w14:paraId="4B7A11F6" w14:textId="77777777" w:rsidR="00145449" w:rsidRDefault="00145449" w:rsidP="0070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F050" w14:textId="77777777" w:rsidR="00145449" w:rsidRDefault="00145449" w:rsidP="00707CB6">
      <w:r>
        <w:separator/>
      </w:r>
    </w:p>
  </w:footnote>
  <w:footnote w:type="continuationSeparator" w:id="0">
    <w:p w14:paraId="4EBAA1AC" w14:textId="77777777" w:rsidR="00145449" w:rsidRDefault="00145449" w:rsidP="0070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BF9"/>
    <w:multiLevelType w:val="hybridMultilevel"/>
    <w:tmpl w:val="6242DA06"/>
    <w:lvl w:ilvl="0" w:tplc="58D09F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628BF"/>
    <w:multiLevelType w:val="hybridMultilevel"/>
    <w:tmpl w:val="6242DA06"/>
    <w:lvl w:ilvl="0" w:tplc="58D09F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06997"/>
    <w:multiLevelType w:val="hybridMultilevel"/>
    <w:tmpl w:val="BAB0621E"/>
    <w:lvl w:ilvl="0" w:tplc="853858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1CF6E63"/>
    <w:multiLevelType w:val="hybridMultilevel"/>
    <w:tmpl w:val="482422E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966CA9"/>
    <w:multiLevelType w:val="hybridMultilevel"/>
    <w:tmpl w:val="6242DA06"/>
    <w:lvl w:ilvl="0" w:tplc="58D09F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22C5F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1032230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E88644B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F3A0EFB"/>
    <w:multiLevelType w:val="hybridMultilevel"/>
    <w:tmpl w:val="4996602A"/>
    <w:lvl w:ilvl="0" w:tplc="D0283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4B78D8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5A"/>
    <w:rsid w:val="000220A3"/>
    <w:rsid w:val="0003554D"/>
    <w:rsid w:val="00040EE2"/>
    <w:rsid w:val="00062A9A"/>
    <w:rsid w:val="00063048"/>
    <w:rsid w:val="000704D5"/>
    <w:rsid w:val="000A03D0"/>
    <w:rsid w:val="000A20E3"/>
    <w:rsid w:val="000A65BB"/>
    <w:rsid w:val="000C469B"/>
    <w:rsid w:val="000D3F21"/>
    <w:rsid w:val="00104488"/>
    <w:rsid w:val="00114709"/>
    <w:rsid w:val="0013426B"/>
    <w:rsid w:val="0014542C"/>
    <w:rsid w:val="00145449"/>
    <w:rsid w:val="00147B9C"/>
    <w:rsid w:val="001771FF"/>
    <w:rsid w:val="001B0BBC"/>
    <w:rsid w:val="001B7453"/>
    <w:rsid w:val="001D42C6"/>
    <w:rsid w:val="001D43ED"/>
    <w:rsid w:val="00241157"/>
    <w:rsid w:val="00244979"/>
    <w:rsid w:val="0025608E"/>
    <w:rsid w:val="00262320"/>
    <w:rsid w:val="00270591"/>
    <w:rsid w:val="00282557"/>
    <w:rsid w:val="00286F9B"/>
    <w:rsid w:val="00291865"/>
    <w:rsid w:val="002937FB"/>
    <w:rsid w:val="00294C3A"/>
    <w:rsid w:val="002A72EF"/>
    <w:rsid w:val="002C0BDF"/>
    <w:rsid w:val="002E4500"/>
    <w:rsid w:val="002F1CB9"/>
    <w:rsid w:val="002F30D8"/>
    <w:rsid w:val="00301896"/>
    <w:rsid w:val="00312C9D"/>
    <w:rsid w:val="0032028B"/>
    <w:rsid w:val="00333F74"/>
    <w:rsid w:val="00341140"/>
    <w:rsid w:val="00363180"/>
    <w:rsid w:val="00373F26"/>
    <w:rsid w:val="003749A6"/>
    <w:rsid w:val="00381390"/>
    <w:rsid w:val="003A1638"/>
    <w:rsid w:val="003D5634"/>
    <w:rsid w:val="003F0058"/>
    <w:rsid w:val="00403693"/>
    <w:rsid w:val="004170C3"/>
    <w:rsid w:val="004266B5"/>
    <w:rsid w:val="004513DC"/>
    <w:rsid w:val="0046266E"/>
    <w:rsid w:val="0046400D"/>
    <w:rsid w:val="00464966"/>
    <w:rsid w:val="004664F4"/>
    <w:rsid w:val="00471DBB"/>
    <w:rsid w:val="00474A71"/>
    <w:rsid w:val="00477506"/>
    <w:rsid w:val="00481FC2"/>
    <w:rsid w:val="004824AA"/>
    <w:rsid w:val="00482E99"/>
    <w:rsid w:val="0049088D"/>
    <w:rsid w:val="0049415E"/>
    <w:rsid w:val="004A3B57"/>
    <w:rsid w:val="004C0CE1"/>
    <w:rsid w:val="004C2561"/>
    <w:rsid w:val="004C77F6"/>
    <w:rsid w:val="004D156B"/>
    <w:rsid w:val="00502AFF"/>
    <w:rsid w:val="00511F59"/>
    <w:rsid w:val="00515C73"/>
    <w:rsid w:val="00522E82"/>
    <w:rsid w:val="005320A6"/>
    <w:rsid w:val="005430B2"/>
    <w:rsid w:val="00575C66"/>
    <w:rsid w:val="00576EDE"/>
    <w:rsid w:val="00580F94"/>
    <w:rsid w:val="005830B4"/>
    <w:rsid w:val="005908E1"/>
    <w:rsid w:val="00595D37"/>
    <w:rsid w:val="005B003B"/>
    <w:rsid w:val="005C04D3"/>
    <w:rsid w:val="005C0E46"/>
    <w:rsid w:val="005D1A2B"/>
    <w:rsid w:val="005E5324"/>
    <w:rsid w:val="005F2BB9"/>
    <w:rsid w:val="006015B5"/>
    <w:rsid w:val="00601BEC"/>
    <w:rsid w:val="00612BF1"/>
    <w:rsid w:val="00620D2D"/>
    <w:rsid w:val="00642532"/>
    <w:rsid w:val="00644AE4"/>
    <w:rsid w:val="0064540F"/>
    <w:rsid w:val="006458F3"/>
    <w:rsid w:val="006535C2"/>
    <w:rsid w:val="00655E0A"/>
    <w:rsid w:val="0066047F"/>
    <w:rsid w:val="006615D3"/>
    <w:rsid w:val="006668B2"/>
    <w:rsid w:val="00681480"/>
    <w:rsid w:val="006A656D"/>
    <w:rsid w:val="006B0A1A"/>
    <w:rsid w:val="006C3C67"/>
    <w:rsid w:val="006D1E08"/>
    <w:rsid w:val="006D61B7"/>
    <w:rsid w:val="006E5F20"/>
    <w:rsid w:val="006F4377"/>
    <w:rsid w:val="006F6F37"/>
    <w:rsid w:val="00707CB6"/>
    <w:rsid w:val="00715701"/>
    <w:rsid w:val="00723126"/>
    <w:rsid w:val="00723943"/>
    <w:rsid w:val="0072785A"/>
    <w:rsid w:val="007618BD"/>
    <w:rsid w:val="00765D33"/>
    <w:rsid w:val="0078585C"/>
    <w:rsid w:val="00795008"/>
    <w:rsid w:val="00797A8E"/>
    <w:rsid w:val="007B4BC1"/>
    <w:rsid w:val="007C5F32"/>
    <w:rsid w:val="007C7036"/>
    <w:rsid w:val="007D2FB9"/>
    <w:rsid w:val="007E1DB6"/>
    <w:rsid w:val="007E24E9"/>
    <w:rsid w:val="007F578D"/>
    <w:rsid w:val="0081183F"/>
    <w:rsid w:val="0081658E"/>
    <w:rsid w:val="00826788"/>
    <w:rsid w:val="00832B53"/>
    <w:rsid w:val="008565B9"/>
    <w:rsid w:val="008778C8"/>
    <w:rsid w:val="00881F4F"/>
    <w:rsid w:val="008B0434"/>
    <w:rsid w:val="008D094E"/>
    <w:rsid w:val="008E3867"/>
    <w:rsid w:val="008F4767"/>
    <w:rsid w:val="0091025D"/>
    <w:rsid w:val="0091385F"/>
    <w:rsid w:val="00922F7F"/>
    <w:rsid w:val="00942D24"/>
    <w:rsid w:val="0094356A"/>
    <w:rsid w:val="00950D47"/>
    <w:rsid w:val="0095389B"/>
    <w:rsid w:val="00966D37"/>
    <w:rsid w:val="0097266F"/>
    <w:rsid w:val="00985D7A"/>
    <w:rsid w:val="00993AC7"/>
    <w:rsid w:val="00997D3A"/>
    <w:rsid w:val="009A0DB8"/>
    <w:rsid w:val="009A4729"/>
    <w:rsid w:val="009A7EF7"/>
    <w:rsid w:val="009B62FE"/>
    <w:rsid w:val="009C3686"/>
    <w:rsid w:val="009C4CF0"/>
    <w:rsid w:val="009E00B9"/>
    <w:rsid w:val="009E3E26"/>
    <w:rsid w:val="00A0287C"/>
    <w:rsid w:val="00A17213"/>
    <w:rsid w:val="00A27DC6"/>
    <w:rsid w:val="00A347F6"/>
    <w:rsid w:val="00A378A0"/>
    <w:rsid w:val="00A523E2"/>
    <w:rsid w:val="00A537AF"/>
    <w:rsid w:val="00A54B11"/>
    <w:rsid w:val="00A70C27"/>
    <w:rsid w:val="00AD75AC"/>
    <w:rsid w:val="00AE3BD5"/>
    <w:rsid w:val="00AF4469"/>
    <w:rsid w:val="00AF7160"/>
    <w:rsid w:val="00B0123D"/>
    <w:rsid w:val="00B03752"/>
    <w:rsid w:val="00B0479D"/>
    <w:rsid w:val="00B1719B"/>
    <w:rsid w:val="00B27685"/>
    <w:rsid w:val="00B3072B"/>
    <w:rsid w:val="00B30ED0"/>
    <w:rsid w:val="00B5655C"/>
    <w:rsid w:val="00B70DB0"/>
    <w:rsid w:val="00B77E15"/>
    <w:rsid w:val="00B90C16"/>
    <w:rsid w:val="00B919A9"/>
    <w:rsid w:val="00B958AF"/>
    <w:rsid w:val="00B97168"/>
    <w:rsid w:val="00BA0C54"/>
    <w:rsid w:val="00BB253A"/>
    <w:rsid w:val="00BD0075"/>
    <w:rsid w:val="00BD1C85"/>
    <w:rsid w:val="00BD6F09"/>
    <w:rsid w:val="00BE0FAE"/>
    <w:rsid w:val="00BF2791"/>
    <w:rsid w:val="00C055C8"/>
    <w:rsid w:val="00C170FD"/>
    <w:rsid w:val="00C17265"/>
    <w:rsid w:val="00C21FF7"/>
    <w:rsid w:val="00C31381"/>
    <w:rsid w:val="00C4636F"/>
    <w:rsid w:val="00C62B37"/>
    <w:rsid w:val="00C6490A"/>
    <w:rsid w:val="00C658C6"/>
    <w:rsid w:val="00C87A56"/>
    <w:rsid w:val="00C9705B"/>
    <w:rsid w:val="00CB7DDA"/>
    <w:rsid w:val="00CC08AA"/>
    <w:rsid w:val="00CD337B"/>
    <w:rsid w:val="00CE0745"/>
    <w:rsid w:val="00CF3B89"/>
    <w:rsid w:val="00D03005"/>
    <w:rsid w:val="00D06895"/>
    <w:rsid w:val="00D06D66"/>
    <w:rsid w:val="00D105D1"/>
    <w:rsid w:val="00D11A45"/>
    <w:rsid w:val="00D1590E"/>
    <w:rsid w:val="00D30681"/>
    <w:rsid w:val="00D4314C"/>
    <w:rsid w:val="00D521C2"/>
    <w:rsid w:val="00D54C36"/>
    <w:rsid w:val="00D56D74"/>
    <w:rsid w:val="00D62C0D"/>
    <w:rsid w:val="00D72F63"/>
    <w:rsid w:val="00D76C89"/>
    <w:rsid w:val="00D77364"/>
    <w:rsid w:val="00D86565"/>
    <w:rsid w:val="00DA5B67"/>
    <w:rsid w:val="00DA79D3"/>
    <w:rsid w:val="00DD37AC"/>
    <w:rsid w:val="00DE0BED"/>
    <w:rsid w:val="00DF13FC"/>
    <w:rsid w:val="00DF144B"/>
    <w:rsid w:val="00DF3054"/>
    <w:rsid w:val="00DF3C1B"/>
    <w:rsid w:val="00E00B78"/>
    <w:rsid w:val="00E325BC"/>
    <w:rsid w:val="00E37C4C"/>
    <w:rsid w:val="00E43310"/>
    <w:rsid w:val="00E52619"/>
    <w:rsid w:val="00E56AC8"/>
    <w:rsid w:val="00E66A52"/>
    <w:rsid w:val="00E83985"/>
    <w:rsid w:val="00E84611"/>
    <w:rsid w:val="00E9353C"/>
    <w:rsid w:val="00ED2783"/>
    <w:rsid w:val="00ED3F78"/>
    <w:rsid w:val="00EE3B09"/>
    <w:rsid w:val="00EE416D"/>
    <w:rsid w:val="00EE5539"/>
    <w:rsid w:val="00EE7D0D"/>
    <w:rsid w:val="00EF5262"/>
    <w:rsid w:val="00F22375"/>
    <w:rsid w:val="00F225E0"/>
    <w:rsid w:val="00F352D2"/>
    <w:rsid w:val="00F36201"/>
    <w:rsid w:val="00F414AF"/>
    <w:rsid w:val="00F41521"/>
    <w:rsid w:val="00F451E6"/>
    <w:rsid w:val="00F4529E"/>
    <w:rsid w:val="00F45E46"/>
    <w:rsid w:val="00F47A5C"/>
    <w:rsid w:val="00F81818"/>
    <w:rsid w:val="00FA633E"/>
    <w:rsid w:val="00FB3C1D"/>
    <w:rsid w:val="00FB71E3"/>
    <w:rsid w:val="00FC271C"/>
    <w:rsid w:val="00FE5EFD"/>
    <w:rsid w:val="00FF613D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4D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A"/>
    <w:pPr>
      <w:ind w:leftChars="400" w:left="84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7CB6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7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7CB6"/>
    <w:rPr>
      <w:rFonts w:ascii="Century" w:eastAsia="ＭＳ 明朝" w:hAnsi="Century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E3B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3B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3B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E3B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3B09"/>
    <w:rPr>
      <w:b/>
      <w:bCs/>
    </w:rPr>
  </w:style>
  <w:style w:type="paragraph" w:customStyle="1" w:styleId="Default">
    <w:name w:val="Default"/>
    <w:rsid w:val="0038139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2022-06-28T01:58:00Z</dcterms:created>
  <dcterms:modified xsi:type="dcterms:W3CDTF">2023-07-10T02:19:00Z</dcterms:modified>
</cp:coreProperties>
</file>