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72D5" w14:textId="77777777" w:rsidR="0011619B" w:rsidRDefault="0011619B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7BC40460" w14:textId="77777777" w:rsidR="00BE306E" w:rsidRDefault="00BE306E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5C12930" w14:textId="62C00671" w:rsidR="006E0F3D" w:rsidRPr="003A60DA" w:rsidRDefault="00B018D5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="00AF09D1" w:rsidRPr="003A60DA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CA3812" w:rsidRPr="003A60D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C50B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D2329" w:rsidRPr="003A60DA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14:paraId="0E561AEA" w14:textId="77777777"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18533BE2" w14:textId="4B75767C" w:rsidR="00A93F2A" w:rsidRPr="00C8415B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　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</w:t>
      </w:r>
      <w:r w:rsidR="00B018D5">
        <w:rPr>
          <w:rFonts w:asciiTheme="majorEastAsia" w:eastAsiaTheme="majorEastAsia" w:hAnsiTheme="majorEastAsia" w:hint="eastAsia"/>
          <w:sz w:val="20"/>
        </w:rPr>
        <w:t>令和元</w:t>
      </w:r>
      <w:r w:rsidR="00C8415B" w:rsidRPr="00C8415B">
        <w:rPr>
          <w:rFonts w:asciiTheme="majorEastAsia" w:eastAsiaTheme="majorEastAsia" w:hAnsiTheme="majorEastAsia" w:hint="eastAsia"/>
          <w:sz w:val="20"/>
        </w:rPr>
        <w:t>年</w:t>
      </w:r>
      <w:r w:rsidR="00D338AB">
        <w:rPr>
          <w:rFonts w:asciiTheme="majorEastAsia" w:eastAsiaTheme="majorEastAsia" w:hAnsiTheme="majorEastAsia" w:hint="eastAsia"/>
          <w:sz w:val="20"/>
        </w:rPr>
        <w:t>11</w:t>
      </w:r>
      <w:r w:rsidR="002901FB" w:rsidRPr="00C8415B">
        <w:rPr>
          <w:rFonts w:asciiTheme="majorEastAsia" w:eastAsiaTheme="majorEastAsia" w:hAnsiTheme="majorEastAsia" w:hint="eastAsia"/>
          <w:sz w:val="20"/>
        </w:rPr>
        <w:t>月</w:t>
      </w:r>
      <w:r w:rsidR="00D338AB">
        <w:rPr>
          <w:rFonts w:asciiTheme="majorEastAsia" w:eastAsiaTheme="majorEastAsia" w:hAnsiTheme="majorEastAsia" w:hint="eastAsia"/>
          <w:sz w:val="20"/>
        </w:rPr>
        <w:t>16</w:t>
      </w:r>
      <w:r w:rsidR="00A93F2A" w:rsidRPr="00C8415B">
        <w:rPr>
          <w:rFonts w:asciiTheme="majorEastAsia" w:eastAsiaTheme="majorEastAsia" w:hAnsiTheme="majorEastAsia" w:hint="eastAsia"/>
          <w:sz w:val="20"/>
        </w:rPr>
        <w:t>日</w:t>
      </w:r>
      <w:r w:rsidR="005E3D3F" w:rsidRPr="00C8415B">
        <w:rPr>
          <w:rFonts w:asciiTheme="majorEastAsia" w:eastAsiaTheme="majorEastAsia" w:hAnsiTheme="majorEastAsia" w:hint="eastAsia"/>
          <w:sz w:val="20"/>
        </w:rPr>
        <w:t>（</w:t>
      </w:r>
      <w:r w:rsidR="00CC24DB">
        <w:rPr>
          <w:rFonts w:asciiTheme="majorEastAsia" w:eastAsiaTheme="majorEastAsia" w:hAnsiTheme="majorEastAsia" w:hint="eastAsia"/>
          <w:sz w:val="20"/>
        </w:rPr>
        <w:t>土</w:t>
      </w:r>
      <w:r w:rsidR="00D01C89">
        <w:rPr>
          <w:rFonts w:asciiTheme="majorEastAsia" w:eastAsiaTheme="majorEastAsia" w:hAnsiTheme="majorEastAsia" w:hint="eastAsia"/>
          <w:sz w:val="20"/>
        </w:rPr>
        <w:t>）</w:t>
      </w:r>
      <w:r w:rsidR="00EA3E65">
        <w:rPr>
          <w:rFonts w:asciiTheme="majorEastAsia" w:eastAsiaTheme="majorEastAsia" w:hAnsiTheme="majorEastAsia" w:hint="eastAsia"/>
          <w:sz w:val="20"/>
        </w:rPr>
        <w:t>14</w:t>
      </w:r>
      <w:r w:rsidR="00950C8C">
        <w:rPr>
          <w:rFonts w:asciiTheme="majorEastAsia" w:eastAsiaTheme="majorEastAsia" w:hAnsiTheme="majorEastAsia" w:hint="eastAsia"/>
          <w:sz w:val="20"/>
        </w:rPr>
        <w:t>時</w:t>
      </w:r>
      <w:r w:rsidR="002F5941">
        <w:rPr>
          <w:rFonts w:asciiTheme="majorEastAsia" w:eastAsiaTheme="majorEastAsia" w:hAnsiTheme="majorEastAsia" w:hint="eastAsia"/>
          <w:sz w:val="20"/>
        </w:rPr>
        <w:t>00</w:t>
      </w:r>
      <w:r w:rsidR="003315CC">
        <w:rPr>
          <w:rFonts w:asciiTheme="majorEastAsia" w:eastAsiaTheme="majorEastAsia" w:hAnsiTheme="majorEastAsia" w:hint="eastAsia"/>
          <w:sz w:val="20"/>
        </w:rPr>
        <w:t>分</w:t>
      </w:r>
      <w:r w:rsidR="00950C8C">
        <w:rPr>
          <w:rFonts w:asciiTheme="majorEastAsia" w:eastAsiaTheme="majorEastAsia" w:hAnsiTheme="majorEastAsia" w:hint="eastAsia"/>
          <w:sz w:val="20"/>
        </w:rPr>
        <w:t>～</w:t>
      </w:r>
      <w:r w:rsidR="0092059F">
        <w:rPr>
          <w:rFonts w:asciiTheme="majorEastAsia" w:eastAsiaTheme="majorEastAsia" w:hAnsiTheme="majorEastAsia" w:hint="eastAsia"/>
          <w:sz w:val="20"/>
        </w:rPr>
        <w:t>16時00分</w:t>
      </w:r>
    </w:p>
    <w:p w14:paraId="4C2CFB68" w14:textId="77777777" w:rsidR="002F5941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ところ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</w:t>
      </w:r>
      <w:r w:rsidR="002F5941" w:rsidRPr="002F5941">
        <w:rPr>
          <w:rFonts w:asciiTheme="majorEastAsia" w:eastAsiaTheme="majorEastAsia" w:hAnsiTheme="majorEastAsia" w:hint="eastAsia"/>
          <w:sz w:val="20"/>
        </w:rPr>
        <w:t>大阪府咲洲庁舎（さきしまコスモタワー）</w:t>
      </w:r>
    </w:p>
    <w:p w14:paraId="74B5A85C" w14:textId="6BAC0E0F" w:rsidR="00AF09D1" w:rsidRPr="00C8415B" w:rsidRDefault="00D338AB" w:rsidP="00166A34">
      <w:pPr>
        <w:pStyle w:val="a8"/>
        <w:wordWrap/>
        <w:spacing w:line="320" w:lineRule="exact"/>
        <w:ind w:leftChars="1300" w:left="2772" w:firstLineChars="1001" w:firstLine="225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23</w:t>
      </w:r>
      <w:r w:rsidR="002F5941" w:rsidRPr="002F5941">
        <w:rPr>
          <w:rFonts w:asciiTheme="majorEastAsia" w:eastAsiaTheme="majorEastAsia" w:hAnsiTheme="majorEastAsia" w:hint="eastAsia"/>
          <w:sz w:val="20"/>
        </w:rPr>
        <w:t>階</w:t>
      </w:r>
      <w:r>
        <w:rPr>
          <w:rFonts w:asciiTheme="majorEastAsia" w:eastAsiaTheme="majorEastAsia" w:hAnsiTheme="majorEastAsia" w:hint="eastAsia"/>
          <w:sz w:val="20"/>
        </w:rPr>
        <w:t>中</w:t>
      </w:r>
      <w:r w:rsidR="002F5941" w:rsidRPr="002F5941">
        <w:rPr>
          <w:rFonts w:asciiTheme="majorEastAsia" w:eastAsiaTheme="majorEastAsia" w:hAnsiTheme="majorEastAsia" w:hint="eastAsia"/>
          <w:sz w:val="20"/>
        </w:rPr>
        <w:t>会議室</w:t>
      </w:r>
    </w:p>
    <w:p w14:paraId="635EEBC5" w14:textId="77777777" w:rsidR="002C24DB" w:rsidRDefault="002C24DB" w:rsidP="00E70D10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</w:p>
    <w:p w14:paraId="339A56B1" w14:textId="77777777" w:rsidR="002C24DB" w:rsidRDefault="002C24DB" w:rsidP="00E70D10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</w:p>
    <w:p w14:paraId="01EC4081" w14:textId="4B87CB98" w:rsidR="00E70D10" w:rsidRPr="005B35D4" w:rsidRDefault="00E70D10" w:rsidP="00E70D10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  <w:r w:rsidRPr="00E70D10">
        <w:rPr>
          <w:rFonts w:asciiTheme="majorEastAsia" w:eastAsiaTheme="majorEastAsia" w:hAnsiTheme="majorEastAsia" w:hint="eastAsia"/>
          <w:sz w:val="24"/>
          <w:szCs w:val="22"/>
        </w:rPr>
        <w:t>１　開　会</w:t>
      </w:r>
    </w:p>
    <w:p w14:paraId="647D0559" w14:textId="77777777" w:rsidR="00033A61" w:rsidRPr="005B35D4" w:rsidRDefault="00A93F2A" w:rsidP="004071DF">
      <w:pPr>
        <w:pStyle w:val="a8"/>
        <w:wordWrap/>
        <w:autoSpaceDE/>
        <w:autoSpaceDN/>
        <w:adjustRightInd/>
        <w:spacing w:beforeLines="50" w:before="187" w:line="240" w:lineRule="auto"/>
        <w:rPr>
          <w:rFonts w:asciiTheme="majorEastAsia" w:eastAsiaTheme="majorEastAsia" w:hAnsiTheme="majorEastAsia"/>
          <w:sz w:val="24"/>
          <w:szCs w:val="22"/>
        </w:rPr>
      </w:pPr>
      <w:r w:rsidRPr="005B35D4">
        <w:rPr>
          <w:rFonts w:asciiTheme="majorEastAsia" w:eastAsiaTheme="majorEastAsia" w:hAnsiTheme="majorEastAsia" w:hint="eastAsia"/>
          <w:sz w:val="24"/>
          <w:szCs w:val="22"/>
        </w:rPr>
        <w:t>２</w:t>
      </w:r>
      <w:r w:rsidR="00AF09D1" w:rsidRPr="005B35D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5B35D4">
        <w:rPr>
          <w:rFonts w:asciiTheme="majorEastAsia" w:eastAsiaTheme="majorEastAsia" w:hAnsiTheme="majorEastAsia" w:hint="eastAsia"/>
          <w:sz w:val="24"/>
          <w:szCs w:val="22"/>
        </w:rPr>
        <w:t>議</w:t>
      </w:r>
      <w:r w:rsidR="004A4E5C" w:rsidRPr="005B35D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675E39" w:rsidRPr="005B35D4">
        <w:rPr>
          <w:rFonts w:asciiTheme="majorEastAsia" w:eastAsiaTheme="majorEastAsia" w:hAnsiTheme="majorEastAsia" w:hint="eastAsia"/>
          <w:sz w:val="24"/>
          <w:szCs w:val="22"/>
        </w:rPr>
        <w:t>題</w:t>
      </w:r>
    </w:p>
    <w:p w14:paraId="4654125A" w14:textId="34C47C3D" w:rsidR="00E11058" w:rsidRPr="00EA3E65" w:rsidRDefault="00E11058" w:rsidP="00166A34">
      <w:pPr>
        <w:spacing w:beforeLines="50" w:before="187"/>
        <w:jc w:val="left"/>
        <w:rPr>
          <w:rFonts w:ascii="ＭＳ ゴシック" w:eastAsia="ＭＳ ゴシック" w:hAnsi="ＭＳ ゴシック" w:cs="Courier New"/>
          <w:sz w:val="24"/>
          <w:szCs w:val="24"/>
        </w:rPr>
      </w:pPr>
      <w:r w:rsidRPr="007155C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6967" w:rsidRPr="007155C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155C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D00F5" w:rsidRPr="007155CF">
        <w:rPr>
          <w:rFonts w:asciiTheme="majorEastAsia" w:eastAsiaTheme="majorEastAsia" w:hAnsiTheme="majorEastAsia" w:hint="eastAsia"/>
          <w:kern w:val="0"/>
          <w:sz w:val="24"/>
          <w:szCs w:val="24"/>
        </w:rPr>
        <w:t>建築物の環境配慮の実施状況と国の動向について</w:t>
      </w:r>
    </w:p>
    <w:p w14:paraId="6C892C1F" w14:textId="2465AFED" w:rsidR="00BE6324" w:rsidRDefault="00BE6324" w:rsidP="00BE6324">
      <w:pPr>
        <w:spacing w:beforeLines="50" w:before="187"/>
        <w:rPr>
          <w:rFonts w:ascii="ＭＳ ゴシック" w:eastAsia="ＭＳ ゴシック" w:hAnsi="ＭＳ ゴシック"/>
          <w:sz w:val="24"/>
          <w:szCs w:val="24"/>
        </w:rPr>
      </w:pPr>
      <w:r w:rsidRPr="00FB6967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FB696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81E8C">
        <w:rPr>
          <w:rFonts w:ascii="ＭＳ ゴシック" w:eastAsia="ＭＳ ゴシック" w:hAnsi="ＭＳ ゴシック" w:cs="Meiryo UI" w:hint="eastAsia"/>
          <w:sz w:val="24"/>
          <w:szCs w:val="24"/>
        </w:rPr>
        <w:t>おおさかヒートアイランド対策推進計画</w:t>
      </w:r>
      <w:r w:rsidR="00981E8C" w:rsidRPr="005B35D4">
        <w:rPr>
          <w:rFonts w:ascii="ＭＳ ゴシック" w:eastAsia="ＭＳ ゴシック" w:hAnsi="ＭＳ ゴシック" w:cs="Meiryo UI" w:hint="eastAsia"/>
          <w:sz w:val="24"/>
          <w:szCs w:val="24"/>
        </w:rPr>
        <w:t>の進捗状況について</w:t>
      </w:r>
    </w:p>
    <w:p w14:paraId="76D8BC4F" w14:textId="60F33A6D" w:rsidR="00981E8C" w:rsidRDefault="00D07BEB" w:rsidP="00981E8C">
      <w:pPr>
        <w:spacing w:beforeLines="50" w:before="187"/>
        <w:rPr>
          <w:rFonts w:ascii="ＭＳ ゴシック" w:eastAsia="ＭＳ ゴシック" w:hAnsi="ＭＳ ゴシック"/>
          <w:sz w:val="24"/>
          <w:szCs w:val="24"/>
        </w:rPr>
      </w:pPr>
      <w:r w:rsidRPr="00D07BEB">
        <w:rPr>
          <w:rFonts w:ascii="ＭＳ ゴシック" w:eastAsia="ＭＳ ゴシック" w:hAnsi="ＭＳ ゴシック" w:cs="Courier New" w:hint="eastAsia"/>
          <w:sz w:val="24"/>
          <w:szCs w:val="24"/>
        </w:rPr>
        <w:t>（</w:t>
      </w:r>
      <w:r w:rsidR="00BE6324">
        <w:rPr>
          <w:rFonts w:ascii="ＭＳ ゴシック" w:eastAsia="ＭＳ ゴシック" w:hAnsi="ＭＳ ゴシック" w:cs="Courier New" w:hint="eastAsia"/>
          <w:sz w:val="24"/>
          <w:szCs w:val="24"/>
        </w:rPr>
        <w:t>３</w:t>
      </w:r>
      <w:r w:rsidRPr="00D07BEB">
        <w:rPr>
          <w:rFonts w:ascii="ＭＳ ゴシック" w:eastAsia="ＭＳ ゴシック" w:hAnsi="ＭＳ ゴシック" w:cs="Courier New" w:hint="eastAsia"/>
          <w:sz w:val="24"/>
          <w:szCs w:val="24"/>
        </w:rPr>
        <w:t>）</w:t>
      </w:r>
      <w:r w:rsidR="00981E8C" w:rsidRPr="00FB6967">
        <w:rPr>
          <w:rFonts w:ascii="ＭＳ ゴシック" w:eastAsia="ＭＳ ゴシック" w:hAnsi="ＭＳ ゴシック" w:hint="eastAsia"/>
          <w:sz w:val="24"/>
          <w:szCs w:val="24"/>
        </w:rPr>
        <w:t>大阪府域</w:t>
      </w:r>
      <w:r w:rsidR="00981E8C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="00981E8C" w:rsidRPr="00FB6967">
        <w:rPr>
          <w:rFonts w:ascii="ＭＳ ゴシック" w:eastAsia="ＭＳ ゴシック" w:hAnsi="ＭＳ ゴシック" w:hint="eastAsia"/>
          <w:sz w:val="24"/>
          <w:szCs w:val="24"/>
        </w:rPr>
        <w:t>温室効果ガス排出量の算定について</w:t>
      </w:r>
    </w:p>
    <w:p w14:paraId="061E8B70" w14:textId="742DDD55" w:rsidR="000676B5" w:rsidRDefault="000676B5" w:rsidP="000676B5">
      <w:pPr>
        <w:spacing w:beforeLines="50" w:before="187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0676B5">
        <w:rPr>
          <w:rFonts w:ascii="ＭＳ ゴシック" w:eastAsia="ＭＳ ゴシック" w:hAnsi="ＭＳ ゴシック" w:cs="Meiryo UI" w:hint="eastAsia"/>
          <w:sz w:val="24"/>
          <w:szCs w:val="24"/>
        </w:rPr>
        <w:t>（４）</w:t>
      </w:r>
      <w:r w:rsidR="007C2A8C">
        <w:rPr>
          <w:rFonts w:ascii="ＭＳ ゴシック" w:eastAsia="ＭＳ ゴシック" w:hAnsi="ＭＳ ゴシック" w:cs="Meiryo UI" w:hint="eastAsia"/>
          <w:sz w:val="24"/>
          <w:szCs w:val="24"/>
        </w:rPr>
        <w:t>地域</w:t>
      </w:r>
      <w:r w:rsidR="00C72800">
        <w:rPr>
          <w:rFonts w:ascii="ＭＳ ゴシック" w:eastAsia="ＭＳ ゴシック" w:hAnsi="ＭＳ ゴシック" w:cs="Meiryo UI" w:hint="eastAsia"/>
          <w:sz w:val="24"/>
          <w:szCs w:val="24"/>
        </w:rPr>
        <w:t>気候変動</w:t>
      </w:r>
      <w:r w:rsidRPr="000676B5">
        <w:rPr>
          <w:rFonts w:ascii="ＭＳ ゴシック" w:eastAsia="ＭＳ ゴシック" w:hAnsi="ＭＳ ゴシック" w:cs="Meiryo UI" w:hint="eastAsia"/>
          <w:sz w:val="24"/>
          <w:szCs w:val="24"/>
        </w:rPr>
        <w:t>適応センターについて</w:t>
      </w:r>
    </w:p>
    <w:p w14:paraId="1E910E53" w14:textId="5C0F2D5A" w:rsidR="00111E08" w:rsidRPr="000676B5" w:rsidRDefault="00111E08" w:rsidP="000676B5">
      <w:pPr>
        <w:spacing w:beforeLines="50" w:before="187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>（５）その他</w:t>
      </w:r>
    </w:p>
    <w:p w14:paraId="7DE7BDCA" w14:textId="38C55A1B" w:rsidR="00D87D6E" w:rsidRDefault="006E0F3D" w:rsidP="004071DF">
      <w:pPr>
        <w:spacing w:beforeLines="50" w:before="187"/>
        <w:rPr>
          <w:rFonts w:asciiTheme="majorEastAsia" w:eastAsiaTheme="majorEastAsia" w:hAnsiTheme="major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３　閉</w:t>
      </w:r>
      <w:r w:rsid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</w:p>
    <w:p w14:paraId="3E68E718" w14:textId="14A04226" w:rsidR="002F5941" w:rsidRDefault="002F5941" w:rsidP="00B04DB4">
      <w:pPr>
        <w:rPr>
          <w:rFonts w:asciiTheme="majorEastAsia" w:eastAsiaTheme="majorEastAsia" w:hAnsiTheme="majorEastAsia"/>
          <w:sz w:val="24"/>
        </w:rPr>
      </w:pPr>
    </w:p>
    <w:p w14:paraId="315ECFFA" w14:textId="77777777" w:rsidR="002C6334" w:rsidRDefault="002C6334" w:rsidP="00B04DB4">
      <w:pPr>
        <w:rPr>
          <w:rFonts w:asciiTheme="majorEastAsia" w:eastAsiaTheme="majorEastAsia" w:hAnsiTheme="majorEastAsia"/>
          <w:sz w:val="24"/>
        </w:rPr>
      </w:pPr>
    </w:p>
    <w:p w14:paraId="59764F2C" w14:textId="77777777" w:rsidR="00CD347C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B93DFD">
        <w:rPr>
          <w:rFonts w:asciiTheme="majorEastAsia" w:eastAsiaTheme="majorEastAsia" w:hAnsiTheme="majorEastAsia" w:hint="eastAsia"/>
          <w:sz w:val="24"/>
          <w:szCs w:val="24"/>
        </w:rPr>
        <w:t>【配</w:t>
      </w:r>
      <w:r w:rsidR="00AF09D1" w:rsidRPr="00B93DFD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B93DFD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14:paraId="13C99B1E" w14:textId="137EAA72" w:rsidR="00BE6324" w:rsidRPr="00981E8C" w:rsidRDefault="00EA3E65" w:rsidP="00BE6324">
      <w:pPr>
        <w:snapToGrid w:val="0"/>
        <w:spacing w:beforeLines="50" w:before="18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155CF"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="00981E8C">
        <w:rPr>
          <w:rFonts w:asciiTheme="majorEastAsia" w:eastAsiaTheme="majorEastAsia" w:hAnsiTheme="majorEastAsia" w:hint="eastAsia"/>
          <w:sz w:val="24"/>
          <w:szCs w:val="24"/>
        </w:rPr>
        <w:t>－１</w:t>
      </w:r>
      <w:r w:rsidR="00C728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1E8C" w:rsidRPr="00981E8C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建築物の環境配慮の実施状況</w:t>
      </w:r>
      <w:r w:rsidR="007155CF" w:rsidRPr="00981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</w:t>
      </w:r>
    </w:p>
    <w:p w14:paraId="6DFAA5A7" w14:textId="0C9EBA73" w:rsidR="00981E8C" w:rsidRPr="00FB6967" w:rsidRDefault="00981E8C" w:rsidP="00BE632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資料１－２　</w:t>
      </w:r>
      <w:r w:rsidRPr="00981E8C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建築物のエネルギー消費性能向上に関する法律の一部を改正する法律</w:t>
      </w:r>
    </w:p>
    <w:p w14:paraId="3259B299" w14:textId="3B6AEFC8" w:rsidR="00E11058" w:rsidRDefault="00DE4215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981E8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260B7">
        <w:rPr>
          <w:rFonts w:asciiTheme="majorEastAsia" w:eastAsiaTheme="majorEastAsia" w:hAnsiTheme="majorEastAsia" w:hint="eastAsia"/>
          <w:sz w:val="24"/>
          <w:szCs w:val="24"/>
        </w:rPr>
        <w:t>－１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60B7">
        <w:rPr>
          <w:rFonts w:asciiTheme="majorEastAsia" w:eastAsiaTheme="majorEastAsia" w:hAnsiTheme="majorEastAsia" w:hint="eastAsia"/>
          <w:sz w:val="24"/>
          <w:szCs w:val="24"/>
        </w:rPr>
        <w:t>おおさかヒートアイランド対策推進計画の進捗状況について</w:t>
      </w:r>
    </w:p>
    <w:p w14:paraId="3625685B" w14:textId="1FF36F07" w:rsidR="006260B7" w:rsidRDefault="006260B7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981E8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－２　おおさかヒートアイランド対策推進計画</w:t>
      </w:r>
      <w:r w:rsidR="00727B5C">
        <w:rPr>
          <w:rFonts w:asciiTheme="majorEastAsia" w:eastAsiaTheme="majorEastAsia" w:hAnsiTheme="majorEastAsia" w:hint="eastAsia"/>
          <w:sz w:val="24"/>
          <w:szCs w:val="24"/>
        </w:rPr>
        <w:t>に基づく</w:t>
      </w:r>
      <w:r>
        <w:rPr>
          <w:rFonts w:asciiTheme="majorEastAsia" w:eastAsiaTheme="majorEastAsia" w:hAnsiTheme="majorEastAsia" w:hint="eastAsia"/>
          <w:sz w:val="24"/>
          <w:szCs w:val="24"/>
        </w:rPr>
        <w:t>取組状況</w:t>
      </w:r>
    </w:p>
    <w:p w14:paraId="58F721EE" w14:textId="041803E7" w:rsidR="00981E8C" w:rsidRDefault="00981E8C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資料３</w:t>
      </w:r>
      <w:r w:rsidR="003A0586">
        <w:rPr>
          <w:rFonts w:asciiTheme="majorEastAsia" w:eastAsiaTheme="majorEastAsia" w:hAnsiTheme="majorEastAsia" w:hint="eastAsia"/>
          <w:sz w:val="24"/>
          <w:szCs w:val="24"/>
        </w:rPr>
        <w:t>－１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6967">
        <w:rPr>
          <w:rFonts w:asciiTheme="majorEastAsia" w:eastAsiaTheme="majorEastAsia" w:hAnsiTheme="majorEastAsia" w:hint="eastAsia"/>
          <w:sz w:val="24"/>
          <w:szCs w:val="24"/>
        </w:rPr>
        <w:t>府域</w:t>
      </w:r>
      <w:r w:rsidR="00233E37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Pr="00FB6967">
        <w:rPr>
          <w:rFonts w:asciiTheme="majorEastAsia" w:eastAsiaTheme="majorEastAsia" w:hAnsiTheme="majorEastAsia" w:hint="eastAsia"/>
          <w:sz w:val="24"/>
          <w:szCs w:val="24"/>
        </w:rPr>
        <w:t>温室効果ガス排出量の算定について</w:t>
      </w:r>
    </w:p>
    <w:p w14:paraId="03DA6A36" w14:textId="2370BF5B" w:rsidR="003A0586" w:rsidRDefault="003A0586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資料３－２　</w:t>
      </w:r>
      <w:r w:rsidRPr="003A0586">
        <w:rPr>
          <w:rFonts w:asciiTheme="majorEastAsia" w:eastAsiaTheme="majorEastAsia" w:hAnsiTheme="majorEastAsia" w:hint="eastAsia"/>
          <w:sz w:val="24"/>
          <w:szCs w:val="24"/>
        </w:rPr>
        <w:t>府</w:t>
      </w:r>
      <w:r w:rsidR="00AC463F">
        <w:rPr>
          <w:rFonts w:asciiTheme="majorEastAsia" w:eastAsiaTheme="majorEastAsia" w:hAnsiTheme="majorEastAsia" w:hint="eastAsia"/>
          <w:sz w:val="24"/>
          <w:szCs w:val="24"/>
        </w:rPr>
        <w:t>域</w:t>
      </w:r>
      <w:r w:rsidRPr="003A0586">
        <w:rPr>
          <w:rFonts w:asciiTheme="majorEastAsia" w:eastAsiaTheme="majorEastAsia" w:hAnsiTheme="majorEastAsia" w:hint="eastAsia"/>
          <w:sz w:val="24"/>
          <w:szCs w:val="24"/>
        </w:rPr>
        <w:t>における温室効果ガス排出量の</w:t>
      </w:r>
      <w:r w:rsidR="0004695C">
        <w:rPr>
          <w:rFonts w:asciiTheme="majorEastAsia" w:eastAsiaTheme="majorEastAsia" w:hAnsiTheme="majorEastAsia" w:hint="eastAsia"/>
          <w:sz w:val="24"/>
          <w:szCs w:val="24"/>
        </w:rPr>
        <w:t>算定</w:t>
      </w:r>
      <w:r w:rsidRPr="003A0586">
        <w:rPr>
          <w:rFonts w:asciiTheme="majorEastAsia" w:eastAsiaTheme="majorEastAsia" w:hAnsiTheme="majorEastAsia" w:hint="eastAsia"/>
          <w:sz w:val="24"/>
          <w:szCs w:val="24"/>
        </w:rPr>
        <w:t>方法について</w:t>
      </w:r>
    </w:p>
    <w:p w14:paraId="3177D79C" w14:textId="274B03B8" w:rsidR="00C72800" w:rsidRDefault="00C72800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資料４　　</w:t>
      </w:r>
      <w:r w:rsidR="00981E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4552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Pr="00C72800">
        <w:rPr>
          <w:rFonts w:ascii="ＭＳ ゴシック" w:eastAsia="ＭＳ ゴシック" w:hAnsi="ＭＳ ゴシック" w:cs="Meiryo UI" w:hint="eastAsia"/>
          <w:sz w:val="24"/>
          <w:szCs w:val="24"/>
        </w:rPr>
        <w:t>気候変動適応センターについて</w:t>
      </w:r>
    </w:p>
    <w:p w14:paraId="249E0C10" w14:textId="13C6E0D2" w:rsidR="00B14665" w:rsidRPr="00FB6967" w:rsidRDefault="00B14665" w:rsidP="00B14665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参考資料１　おおさかヒートアイランド対策推進計画概要版</w:t>
      </w:r>
    </w:p>
    <w:p w14:paraId="57557F94" w14:textId="6B6DAA57" w:rsidR="000E21AE" w:rsidRPr="00FB6967" w:rsidRDefault="000E21AE" w:rsidP="000E21AE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参考資料２　</w:t>
      </w:r>
      <w:r w:rsidRPr="000E21AE">
        <w:rPr>
          <w:rFonts w:asciiTheme="majorEastAsia" w:eastAsiaTheme="majorEastAsia" w:hAnsiTheme="majorEastAsia" w:hint="eastAsia"/>
          <w:sz w:val="24"/>
          <w:szCs w:val="24"/>
        </w:rPr>
        <w:t>おおさかヒートアイランド対策推進計画の対策指標について</w:t>
      </w:r>
    </w:p>
    <w:p w14:paraId="47029039" w14:textId="597E3B29" w:rsidR="0064056D" w:rsidRDefault="00DE4215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</w:t>
      </w:r>
      <w:r w:rsidR="000E21A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260B7">
        <w:rPr>
          <w:rFonts w:asciiTheme="majorEastAsia" w:eastAsiaTheme="majorEastAsia" w:hAnsiTheme="majorEastAsia" w:hint="eastAsia"/>
          <w:sz w:val="24"/>
          <w:szCs w:val="24"/>
        </w:rPr>
        <w:t xml:space="preserve">　大阪府地球温暖化対策実行計画（区域施策編）概要</w:t>
      </w:r>
      <w:r w:rsidR="00727B5C">
        <w:rPr>
          <w:rFonts w:asciiTheme="majorEastAsia" w:eastAsiaTheme="majorEastAsia" w:hAnsiTheme="majorEastAsia" w:hint="eastAsia"/>
          <w:sz w:val="24"/>
          <w:szCs w:val="24"/>
        </w:rPr>
        <w:t>版</w:t>
      </w:r>
    </w:p>
    <w:p w14:paraId="4B54A75C" w14:textId="2E0E3093" w:rsidR="00FE369B" w:rsidRDefault="000E21AE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参考資料４</w:t>
      </w:r>
      <w:r w:rsidR="00FE36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369B" w:rsidRPr="00FE369B">
        <w:rPr>
          <w:rFonts w:asciiTheme="majorEastAsia" w:eastAsiaTheme="majorEastAsia" w:hAnsiTheme="majorEastAsia" w:hint="eastAsia"/>
          <w:sz w:val="24"/>
          <w:szCs w:val="24"/>
        </w:rPr>
        <w:t>地方公共団体実行計画（区域施策編）策定・実施マニュアルについて</w:t>
      </w:r>
    </w:p>
    <w:p w14:paraId="716A46D3" w14:textId="4A40372C" w:rsidR="00434874" w:rsidRDefault="00434874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参考資料５　令和元年度おおさかストップ温暖化賞について</w:t>
      </w:r>
    </w:p>
    <w:p w14:paraId="609A1391" w14:textId="477414F4" w:rsidR="00DE4215" w:rsidRDefault="00E70D10" w:rsidP="00166A34">
      <w:pPr>
        <w:snapToGrid w:val="0"/>
        <w:spacing w:beforeLines="50" w:before="187"/>
        <w:rPr>
          <w:rFonts w:asciiTheme="majorEastAsia" w:eastAsiaTheme="majorEastAsia" w:hAnsiTheme="majorEastAsia"/>
          <w:sz w:val="24"/>
          <w:szCs w:val="24"/>
        </w:rPr>
      </w:pPr>
      <w:r w:rsidRPr="00E70D10">
        <w:rPr>
          <w:rFonts w:asciiTheme="majorEastAsia" w:eastAsiaTheme="majorEastAsia" w:hAnsiTheme="majorEastAsia" w:hint="eastAsia"/>
          <w:sz w:val="24"/>
          <w:szCs w:val="24"/>
        </w:rPr>
        <w:t>大阪府環境審議会温暖化対策部会運営要領</w:t>
      </w:r>
    </w:p>
    <w:sectPr w:rsidR="00DE4215" w:rsidSect="00C802EA">
      <w:pgSz w:w="11906" w:h="16838" w:code="9"/>
      <w:pgMar w:top="907" w:right="567" w:bottom="567" w:left="1247" w:header="851" w:footer="992" w:gutter="0"/>
      <w:cols w:space="425"/>
      <w:docGrid w:type="linesAndChars" w:linePitch="375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1CFBC" w14:textId="77777777" w:rsidR="00457DA2" w:rsidRDefault="00457DA2" w:rsidP="001F73FF">
      <w:r>
        <w:separator/>
      </w:r>
    </w:p>
  </w:endnote>
  <w:endnote w:type="continuationSeparator" w:id="0">
    <w:p w14:paraId="28FCB9E5" w14:textId="77777777" w:rsidR="00457DA2" w:rsidRDefault="00457DA2" w:rsidP="001F73FF">
      <w:r>
        <w:continuationSeparator/>
      </w:r>
    </w:p>
  </w:endnote>
  <w:endnote w:type="continuationNotice" w:id="1">
    <w:p w14:paraId="434A7EF6" w14:textId="77777777" w:rsidR="00457DA2" w:rsidRDefault="00457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01FF" w14:textId="77777777" w:rsidR="00457DA2" w:rsidRDefault="00457DA2" w:rsidP="001F73FF">
      <w:r>
        <w:separator/>
      </w:r>
    </w:p>
  </w:footnote>
  <w:footnote w:type="continuationSeparator" w:id="0">
    <w:p w14:paraId="555D8240" w14:textId="77777777" w:rsidR="00457DA2" w:rsidRDefault="00457DA2" w:rsidP="001F73FF">
      <w:r>
        <w:continuationSeparator/>
      </w:r>
    </w:p>
  </w:footnote>
  <w:footnote w:type="continuationNotice" w:id="1">
    <w:p w14:paraId="5833B70E" w14:textId="77777777" w:rsidR="00457DA2" w:rsidRDefault="00457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D69E5"/>
    <w:multiLevelType w:val="hybridMultilevel"/>
    <w:tmpl w:val="B39870D2"/>
    <w:lvl w:ilvl="0" w:tplc="C5D88638">
      <w:start w:val="2"/>
      <w:numFmt w:val="decimalFullWidth"/>
      <w:lvlText w:val="（%1）"/>
      <w:lvlJc w:val="left"/>
      <w:pPr>
        <w:ind w:left="1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5" w15:restartNumberingAfterBreak="0">
    <w:nsid w:val="6ED35E57"/>
    <w:multiLevelType w:val="hybridMultilevel"/>
    <w:tmpl w:val="CC94E99A"/>
    <w:lvl w:ilvl="0" w:tplc="B95A5008">
      <w:start w:val="1"/>
      <w:numFmt w:val="decimalFullWidth"/>
      <w:lvlText w:val="（%1）"/>
      <w:lvlJc w:val="left"/>
      <w:pPr>
        <w:ind w:left="1360" w:hanging="72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4695C"/>
    <w:rsid w:val="00050B48"/>
    <w:rsid w:val="0006121A"/>
    <w:rsid w:val="00061982"/>
    <w:rsid w:val="00064E46"/>
    <w:rsid w:val="000658C7"/>
    <w:rsid w:val="000676B5"/>
    <w:rsid w:val="00072456"/>
    <w:rsid w:val="0007298A"/>
    <w:rsid w:val="0007352D"/>
    <w:rsid w:val="000802B6"/>
    <w:rsid w:val="0008753E"/>
    <w:rsid w:val="000A24C3"/>
    <w:rsid w:val="000A4559"/>
    <w:rsid w:val="000A7D73"/>
    <w:rsid w:val="000C3E29"/>
    <w:rsid w:val="000C6555"/>
    <w:rsid w:val="000E21AE"/>
    <w:rsid w:val="000E4BE8"/>
    <w:rsid w:val="00102260"/>
    <w:rsid w:val="0010547D"/>
    <w:rsid w:val="00111E08"/>
    <w:rsid w:val="001125AE"/>
    <w:rsid w:val="0011619B"/>
    <w:rsid w:val="00121178"/>
    <w:rsid w:val="001239E5"/>
    <w:rsid w:val="001246B2"/>
    <w:rsid w:val="0012583A"/>
    <w:rsid w:val="001552C4"/>
    <w:rsid w:val="00166A34"/>
    <w:rsid w:val="00183EB5"/>
    <w:rsid w:val="00190D79"/>
    <w:rsid w:val="00192367"/>
    <w:rsid w:val="0019270C"/>
    <w:rsid w:val="0019462C"/>
    <w:rsid w:val="0019652D"/>
    <w:rsid w:val="001A3CF0"/>
    <w:rsid w:val="001A4E8F"/>
    <w:rsid w:val="001C1D04"/>
    <w:rsid w:val="001C515E"/>
    <w:rsid w:val="001D2329"/>
    <w:rsid w:val="001D7034"/>
    <w:rsid w:val="001F73FF"/>
    <w:rsid w:val="001F786A"/>
    <w:rsid w:val="00226C10"/>
    <w:rsid w:val="002309F5"/>
    <w:rsid w:val="002311CE"/>
    <w:rsid w:val="00233E37"/>
    <w:rsid w:val="00237F13"/>
    <w:rsid w:val="0026485E"/>
    <w:rsid w:val="002674BB"/>
    <w:rsid w:val="002877BC"/>
    <w:rsid w:val="002901FB"/>
    <w:rsid w:val="002A1505"/>
    <w:rsid w:val="002A48D3"/>
    <w:rsid w:val="002A5D22"/>
    <w:rsid w:val="002B7887"/>
    <w:rsid w:val="002C24DB"/>
    <w:rsid w:val="002C6334"/>
    <w:rsid w:val="002C7899"/>
    <w:rsid w:val="002D06AA"/>
    <w:rsid w:val="002D4452"/>
    <w:rsid w:val="002E0F6A"/>
    <w:rsid w:val="002F3777"/>
    <w:rsid w:val="002F5941"/>
    <w:rsid w:val="00312394"/>
    <w:rsid w:val="0032124B"/>
    <w:rsid w:val="003234CD"/>
    <w:rsid w:val="00330AB6"/>
    <w:rsid w:val="003315CC"/>
    <w:rsid w:val="003433FF"/>
    <w:rsid w:val="00345CB1"/>
    <w:rsid w:val="00345E81"/>
    <w:rsid w:val="0035785E"/>
    <w:rsid w:val="003628E1"/>
    <w:rsid w:val="0037489E"/>
    <w:rsid w:val="003760C2"/>
    <w:rsid w:val="00376AA9"/>
    <w:rsid w:val="00380B4B"/>
    <w:rsid w:val="003A0586"/>
    <w:rsid w:val="003A47DB"/>
    <w:rsid w:val="003A60DA"/>
    <w:rsid w:val="003C5E6C"/>
    <w:rsid w:val="003D3499"/>
    <w:rsid w:val="003D6220"/>
    <w:rsid w:val="003E7544"/>
    <w:rsid w:val="003E7DA3"/>
    <w:rsid w:val="00402AFB"/>
    <w:rsid w:val="004071DF"/>
    <w:rsid w:val="00426A6D"/>
    <w:rsid w:val="00434434"/>
    <w:rsid w:val="00434874"/>
    <w:rsid w:val="004449AA"/>
    <w:rsid w:val="004541D9"/>
    <w:rsid w:val="004551D3"/>
    <w:rsid w:val="00457DA2"/>
    <w:rsid w:val="00457E38"/>
    <w:rsid w:val="004754B4"/>
    <w:rsid w:val="004913A5"/>
    <w:rsid w:val="00497318"/>
    <w:rsid w:val="004A0BEC"/>
    <w:rsid w:val="004A194C"/>
    <w:rsid w:val="004A4E5C"/>
    <w:rsid w:val="004B3660"/>
    <w:rsid w:val="004B42E3"/>
    <w:rsid w:val="004B6084"/>
    <w:rsid w:val="004C3ECB"/>
    <w:rsid w:val="004D01AE"/>
    <w:rsid w:val="004D0202"/>
    <w:rsid w:val="004D0A5D"/>
    <w:rsid w:val="004D54BC"/>
    <w:rsid w:val="004E45EA"/>
    <w:rsid w:val="00505703"/>
    <w:rsid w:val="00506B1B"/>
    <w:rsid w:val="00506E55"/>
    <w:rsid w:val="00510620"/>
    <w:rsid w:val="0051121D"/>
    <w:rsid w:val="00511A5C"/>
    <w:rsid w:val="00516FA7"/>
    <w:rsid w:val="00526E2E"/>
    <w:rsid w:val="005307B0"/>
    <w:rsid w:val="005462CC"/>
    <w:rsid w:val="00556A97"/>
    <w:rsid w:val="00557089"/>
    <w:rsid w:val="00557099"/>
    <w:rsid w:val="00584552"/>
    <w:rsid w:val="00592EE0"/>
    <w:rsid w:val="005A07BB"/>
    <w:rsid w:val="005A5EC1"/>
    <w:rsid w:val="005B1AA4"/>
    <w:rsid w:val="005B35D4"/>
    <w:rsid w:val="005C611B"/>
    <w:rsid w:val="005D10F6"/>
    <w:rsid w:val="005E0B11"/>
    <w:rsid w:val="005E3D3F"/>
    <w:rsid w:val="005E6CC6"/>
    <w:rsid w:val="005F167B"/>
    <w:rsid w:val="00601670"/>
    <w:rsid w:val="0061437F"/>
    <w:rsid w:val="0061669F"/>
    <w:rsid w:val="006253AE"/>
    <w:rsid w:val="0062580F"/>
    <w:rsid w:val="006260B7"/>
    <w:rsid w:val="0064056D"/>
    <w:rsid w:val="006461C2"/>
    <w:rsid w:val="00666D22"/>
    <w:rsid w:val="00675E39"/>
    <w:rsid w:val="00680086"/>
    <w:rsid w:val="00686AC7"/>
    <w:rsid w:val="006B04B9"/>
    <w:rsid w:val="006D0A43"/>
    <w:rsid w:val="006D2438"/>
    <w:rsid w:val="006D6D15"/>
    <w:rsid w:val="006E0F3D"/>
    <w:rsid w:val="006F0BE9"/>
    <w:rsid w:val="006F67AF"/>
    <w:rsid w:val="00710BAA"/>
    <w:rsid w:val="00711C27"/>
    <w:rsid w:val="007155CF"/>
    <w:rsid w:val="00723E2F"/>
    <w:rsid w:val="00727B5C"/>
    <w:rsid w:val="00730133"/>
    <w:rsid w:val="00732F9E"/>
    <w:rsid w:val="0074147C"/>
    <w:rsid w:val="00773D73"/>
    <w:rsid w:val="00774678"/>
    <w:rsid w:val="00781C99"/>
    <w:rsid w:val="00791969"/>
    <w:rsid w:val="0079226A"/>
    <w:rsid w:val="00793564"/>
    <w:rsid w:val="00793C96"/>
    <w:rsid w:val="00793F81"/>
    <w:rsid w:val="00795B8A"/>
    <w:rsid w:val="007A4053"/>
    <w:rsid w:val="007B6887"/>
    <w:rsid w:val="007C0857"/>
    <w:rsid w:val="007C2A8C"/>
    <w:rsid w:val="007C5265"/>
    <w:rsid w:val="007D5545"/>
    <w:rsid w:val="007D7654"/>
    <w:rsid w:val="007E0D4E"/>
    <w:rsid w:val="007F27B9"/>
    <w:rsid w:val="007F4C90"/>
    <w:rsid w:val="0080400E"/>
    <w:rsid w:val="00805466"/>
    <w:rsid w:val="008228A4"/>
    <w:rsid w:val="008241B0"/>
    <w:rsid w:val="00832CF1"/>
    <w:rsid w:val="0083580E"/>
    <w:rsid w:val="00841B2D"/>
    <w:rsid w:val="008443E9"/>
    <w:rsid w:val="00844D28"/>
    <w:rsid w:val="008546D6"/>
    <w:rsid w:val="0086409F"/>
    <w:rsid w:val="0088517F"/>
    <w:rsid w:val="00895598"/>
    <w:rsid w:val="008A080F"/>
    <w:rsid w:val="008B4432"/>
    <w:rsid w:val="008B5108"/>
    <w:rsid w:val="008B7031"/>
    <w:rsid w:val="008C04C1"/>
    <w:rsid w:val="008C4C86"/>
    <w:rsid w:val="008D7E14"/>
    <w:rsid w:val="008F0D1F"/>
    <w:rsid w:val="008F62FD"/>
    <w:rsid w:val="0090105F"/>
    <w:rsid w:val="009049DF"/>
    <w:rsid w:val="0090509C"/>
    <w:rsid w:val="00910A39"/>
    <w:rsid w:val="0092059F"/>
    <w:rsid w:val="00922C01"/>
    <w:rsid w:val="00927141"/>
    <w:rsid w:val="00933184"/>
    <w:rsid w:val="00933C80"/>
    <w:rsid w:val="00944D49"/>
    <w:rsid w:val="00950C8C"/>
    <w:rsid w:val="009510AE"/>
    <w:rsid w:val="009518BF"/>
    <w:rsid w:val="009533FA"/>
    <w:rsid w:val="0095712C"/>
    <w:rsid w:val="00960DED"/>
    <w:rsid w:val="0096376C"/>
    <w:rsid w:val="00971155"/>
    <w:rsid w:val="0097700B"/>
    <w:rsid w:val="0097790B"/>
    <w:rsid w:val="00981E8C"/>
    <w:rsid w:val="0098256E"/>
    <w:rsid w:val="00986D3B"/>
    <w:rsid w:val="009900FF"/>
    <w:rsid w:val="009932D6"/>
    <w:rsid w:val="0099733D"/>
    <w:rsid w:val="009B47F4"/>
    <w:rsid w:val="009B4CCC"/>
    <w:rsid w:val="009B58E6"/>
    <w:rsid w:val="009B6314"/>
    <w:rsid w:val="009D768D"/>
    <w:rsid w:val="009D7AC4"/>
    <w:rsid w:val="009E7B87"/>
    <w:rsid w:val="009F10DD"/>
    <w:rsid w:val="00A06A1B"/>
    <w:rsid w:val="00A15117"/>
    <w:rsid w:val="00A21BE5"/>
    <w:rsid w:val="00A22E53"/>
    <w:rsid w:val="00A23452"/>
    <w:rsid w:val="00A32AC5"/>
    <w:rsid w:val="00A61939"/>
    <w:rsid w:val="00A71B0D"/>
    <w:rsid w:val="00A759DC"/>
    <w:rsid w:val="00A8401F"/>
    <w:rsid w:val="00A848F4"/>
    <w:rsid w:val="00A93F2A"/>
    <w:rsid w:val="00AA163E"/>
    <w:rsid w:val="00AA2854"/>
    <w:rsid w:val="00AC19B1"/>
    <w:rsid w:val="00AC463F"/>
    <w:rsid w:val="00AC59D2"/>
    <w:rsid w:val="00AD4080"/>
    <w:rsid w:val="00AD7155"/>
    <w:rsid w:val="00AF07EE"/>
    <w:rsid w:val="00AF09D1"/>
    <w:rsid w:val="00AF47D2"/>
    <w:rsid w:val="00B018D5"/>
    <w:rsid w:val="00B04DB4"/>
    <w:rsid w:val="00B056F1"/>
    <w:rsid w:val="00B1012D"/>
    <w:rsid w:val="00B117D6"/>
    <w:rsid w:val="00B12506"/>
    <w:rsid w:val="00B14665"/>
    <w:rsid w:val="00B16449"/>
    <w:rsid w:val="00B211B2"/>
    <w:rsid w:val="00B226BC"/>
    <w:rsid w:val="00B257A9"/>
    <w:rsid w:val="00B26F72"/>
    <w:rsid w:val="00B27497"/>
    <w:rsid w:val="00B31669"/>
    <w:rsid w:val="00B40DAE"/>
    <w:rsid w:val="00B45562"/>
    <w:rsid w:val="00B466B6"/>
    <w:rsid w:val="00B70277"/>
    <w:rsid w:val="00B74AFD"/>
    <w:rsid w:val="00B815D6"/>
    <w:rsid w:val="00B83F6D"/>
    <w:rsid w:val="00B93DFD"/>
    <w:rsid w:val="00B95B67"/>
    <w:rsid w:val="00BA1A35"/>
    <w:rsid w:val="00BD2587"/>
    <w:rsid w:val="00BE306E"/>
    <w:rsid w:val="00BE3D20"/>
    <w:rsid w:val="00BE6324"/>
    <w:rsid w:val="00C12EE6"/>
    <w:rsid w:val="00C13987"/>
    <w:rsid w:val="00C344D8"/>
    <w:rsid w:val="00C44675"/>
    <w:rsid w:val="00C46CAC"/>
    <w:rsid w:val="00C56C9F"/>
    <w:rsid w:val="00C60007"/>
    <w:rsid w:val="00C61B92"/>
    <w:rsid w:val="00C7043D"/>
    <w:rsid w:val="00C712DD"/>
    <w:rsid w:val="00C71E18"/>
    <w:rsid w:val="00C72800"/>
    <w:rsid w:val="00C802EA"/>
    <w:rsid w:val="00C8415B"/>
    <w:rsid w:val="00CA0EAA"/>
    <w:rsid w:val="00CA3812"/>
    <w:rsid w:val="00CC24DB"/>
    <w:rsid w:val="00CC4241"/>
    <w:rsid w:val="00CC4E4C"/>
    <w:rsid w:val="00CD2407"/>
    <w:rsid w:val="00CD347C"/>
    <w:rsid w:val="00CE7BD3"/>
    <w:rsid w:val="00CF4261"/>
    <w:rsid w:val="00D01C89"/>
    <w:rsid w:val="00D055E6"/>
    <w:rsid w:val="00D07BEB"/>
    <w:rsid w:val="00D17969"/>
    <w:rsid w:val="00D22812"/>
    <w:rsid w:val="00D338AB"/>
    <w:rsid w:val="00D439C1"/>
    <w:rsid w:val="00D5538B"/>
    <w:rsid w:val="00D721A0"/>
    <w:rsid w:val="00D81274"/>
    <w:rsid w:val="00D87D6E"/>
    <w:rsid w:val="00DA1B43"/>
    <w:rsid w:val="00DC32ED"/>
    <w:rsid w:val="00DC5378"/>
    <w:rsid w:val="00DC5C08"/>
    <w:rsid w:val="00DD00F5"/>
    <w:rsid w:val="00DD2E00"/>
    <w:rsid w:val="00DD5FD5"/>
    <w:rsid w:val="00DE4215"/>
    <w:rsid w:val="00DE7432"/>
    <w:rsid w:val="00DF1681"/>
    <w:rsid w:val="00DF6C37"/>
    <w:rsid w:val="00E01831"/>
    <w:rsid w:val="00E11058"/>
    <w:rsid w:val="00E17040"/>
    <w:rsid w:val="00E20632"/>
    <w:rsid w:val="00E21D5A"/>
    <w:rsid w:val="00E24B34"/>
    <w:rsid w:val="00E47271"/>
    <w:rsid w:val="00E54475"/>
    <w:rsid w:val="00E61C71"/>
    <w:rsid w:val="00E70D10"/>
    <w:rsid w:val="00E71259"/>
    <w:rsid w:val="00E71B57"/>
    <w:rsid w:val="00E770BD"/>
    <w:rsid w:val="00E83C7C"/>
    <w:rsid w:val="00E85BEC"/>
    <w:rsid w:val="00E87CF7"/>
    <w:rsid w:val="00E87DA5"/>
    <w:rsid w:val="00EA039E"/>
    <w:rsid w:val="00EA3E65"/>
    <w:rsid w:val="00EA6C70"/>
    <w:rsid w:val="00EB549E"/>
    <w:rsid w:val="00EC631D"/>
    <w:rsid w:val="00EC67FA"/>
    <w:rsid w:val="00ED0BF2"/>
    <w:rsid w:val="00ED17A0"/>
    <w:rsid w:val="00ED1C9F"/>
    <w:rsid w:val="00ED20BB"/>
    <w:rsid w:val="00EE4379"/>
    <w:rsid w:val="00EF48AC"/>
    <w:rsid w:val="00F05272"/>
    <w:rsid w:val="00F07FC8"/>
    <w:rsid w:val="00F105B8"/>
    <w:rsid w:val="00F15F5D"/>
    <w:rsid w:val="00F227CB"/>
    <w:rsid w:val="00F278FD"/>
    <w:rsid w:val="00F3639C"/>
    <w:rsid w:val="00F37D7D"/>
    <w:rsid w:val="00F449C7"/>
    <w:rsid w:val="00F51B41"/>
    <w:rsid w:val="00F62D64"/>
    <w:rsid w:val="00F66923"/>
    <w:rsid w:val="00F81D77"/>
    <w:rsid w:val="00F90A20"/>
    <w:rsid w:val="00F9315B"/>
    <w:rsid w:val="00FA074E"/>
    <w:rsid w:val="00FA7EF5"/>
    <w:rsid w:val="00FB6967"/>
    <w:rsid w:val="00FC4F37"/>
    <w:rsid w:val="00FC50BB"/>
    <w:rsid w:val="00FC60EA"/>
    <w:rsid w:val="00FD1A39"/>
    <w:rsid w:val="00FE369B"/>
    <w:rsid w:val="00FF1122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B59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E21D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1D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1D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1D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1D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21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1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2019-11-14T02:06:00Z</dcterms:created>
  <dcterms:modified xsi:type="dcterms:W3CDTF">2019-11-14T02:20:00Z</dcterms:modified>
</cp:coreProperties>
</file>