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86F9B" w:rsidRPr="005B003B" w:rsidRDefault="00F451E6" w:rsidP="0072785A">
      <w:pPr>
        <w:snapToGrid w:val="0"/>
        <w:jc w:val="center"/>
        <w:rPr>
          <w:rFonts w:ascii="メイリオ" w:eastAsia="メイリオ" w:hAnsi="メイリオ" w:cs="Meiryo UI"/>
          <w:b/>
          <w:sz w:val="28"/>
          <w:szCs w:val="28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C79BDA" wp14:editId="73B2DC6C">
                <wp:simplePos x="0" y="0"/>
                <wp:positionH relativeFrom="column">
                  <wp:posOffset>5219700</wp:posOffset>
                </wp:positionH>
                <wp:positionV relativeFrom="paragraph">
                  <wp:posOffset>-133350</wp:posOffset>
                </wp:positionV>
                <wp:extent cx="1085215" cy="338455"/>
                <wp:effectExtent l="0" t="0" r="19685" b="2349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215" cy="338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1E6" w:rsidRPr="00CA6CD2" w:rsidRDefault="00F451E6" w:rsidP="00F451E6">
                            <w:pPr>
                              <w:snapToGrid w:val="0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CA6CD2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資料</w:t>
                            </w:r>
                            <w:r w:rsidR="0049088D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３－２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79BDA" id="正方形/長方形 1" o:spid="_x0000_s1026" style="position:absolute;left:0;text-align:left;margin-left:411pt;margin-top:-10.5pt;width:85.45pt;height:26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" filled="f" strokecolor="black [3213]">
                <v:textbox inset="0,0,0,0">
                  <w:txbxContent>
                    <w:p w:rsidR="00F451E6" w:rsidRPr="00CA6CD2" w:rsidRDefault="00F451E6" w:rsidP="00F451E6">
                      <w:pPr>
                        <w:snapToGrid w:val="0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 w:rsidRPr="00CA6CD2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資料</w:t>
                      </w:r>
                      <w:r w:rsidR="0049088D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３－２</w:t>
                      </w:r>
                    </w:p>
                  </w:txbxContent>
                </v:textbox>
              </v:rect>
            </w:pict>
          </mc:Fallback>
        </mc:AlternateContent>
      </w:r>
    </w:p>
    <w:p w:rsidR="0072785A" w:rsidRPr="005B003B" w:rsidRDefault="0072785A" w:rsidP="0072785A">
      <w:pPr>
        <w:snapToGrid w:val="0"/>
        <w:jc w:val="center"/>
        <w:rPr>
          <w:rFonts w:ascii="メイリオ" w:eastAsia="メイリオ" w:hAnsi="メイリオ" w:cs="Meiryo UI"/>
          <w:b/>
          <w:sz w:val="28"/>
          <w:szCs w:val="28"/>
        </w:rPr>
      </w:pPr>
      <w:r w:rsidRPr="005B003B">
        <w:rPr>
          <w:rFonts w:ascii="メイリオ" w:eastAsia="メイリオ" w:hAnsi="メイリオ" w:cs="Meiryo UI" w:hint="eastAsia"/>
          <w:b/>
          <w:sz w:val="28"/>
          <w:szCs w:val="28"/>
        </w:rPr>
        <w:t>府内市町村における20</w:t>
      </w:r>
      <w:r w:rsidR="004D156B">
        <w:rPr>
          <w:rFonts w:ascii="メイリオ" w:eastAsia="メイリオ" w:hAnsi="メイリオ" w:cs="Meiryo UI" w:hint="eastAsia"/>
          <w:b/>
          <w:sz w:val="28"/>
          <w:szCs w:val="28"/>
        </w:rPr>
        <w:t>20</w:t>
      </w:r>
      <w:r w:rsidRPr="005B003B">
        <w:rPr>
          <w:rFonts w:ascii="メイリオ" w:eastAsia="メイリオ" w:hAnsi="メイリオ" w:cs="Meiryo UI" w:hint="eastAsia"/>
          <w:b/>
          <w:sz w:val="28"/>
          <w:szCs w:val="28"/>
        </w:rPr>
        <w:t>夏の暑さ対策</w:t>
      </w:r>
    </w:p>
    <w:p w:rsidR="00D06895" w:rsidRPr="005B003B" w:rsidRDefault="00D06895" w:rsidP="0072785A">
      <w:pPr>
        <w:snapToGrid w:val="0"/>
        <w:ind w:firstLineChars="100" w:firstLine="240"/>
        <w:rPr>
          <w:rFonts w:ascii="メイリオ" w:eastAsia="メイリオ" w:hAnsi="メイリオ" w:cs="Meiryo UI"/>
          <w:szCs w:val="26"/>
        </w:rPr>
      </w:pPr>
    </w:p>
    <w:p w:rsidR="0072785A" w:rsidRDefault="00D06895" w:rsidP="0072785A">
      <w:pPr>
        <w:snapToGrid w:val="0"/>
        <w:ind w:firstLineChars="100" w:firstLine="240"/>
        <w:rPr>
          <w:rFonts w:ascii="メイリオ" w:eastAsia="メイリオ" w:hAnsi="メイリオ" w:cs="Meiryo UI"/>
          <w:szCs w:val="26"/>
        </w:rPr>
      </w:pPr>
      <w:r w:rsidRPr="005B003B">
        <w:rPr>
          <w:rFonts w:ascii="メイリオ" w:eastAsia="メイリオ" w:hAnsi="メイリオ" w:cs="Meiryo UI" w:hint="eastAsia"/>
          <w:szCs w:val="26"/>
        </w:rPr>
        <w:t>令和</w:t>
      </w:r>
      <w:r w:rsidR="0097266F">
        <w:rPr>
          <w:rFonts w:ascii="メイリオ" w:eastAsia="メイリオ" w:hAnsi="メイリオ" w:cs="Meiryo UI" w:hint="eastAsia"/>
          <w:szCs w:val="26"/>
        </w:rPr>
        <w:t>２</w:t>
      </w:r>
      <w:r w:rsidRPr="005B003B">
        <w:rPr>
          <w:rFonts w:ascii="メイリオ" w:eastAsia="メイリオ" w:hAnsi="メイリオ" w:cs="Meiryo UI" w:hint="eastAsia"/>
          <w:szCs w:val="26"/>
        </w:rPr>
        <w:t>年夏の暑さ対策について、府内市町村へ照会し回答のあった取組の主な内容を示す。</w:t>
      </w:r>
    </w:p>
    <w:p w:rsidR="00985D7A" w:rsidRPr="005B003B" w:rsidRDefault="00985D7A" w:rsidP="00985D7A">
      <w:pPr>
        <w:snapToGrid w:val="0"/>
        <w:spacing w:line="280" w:lineRule="exact"/>
        <w:ind w:firstLineChars="100" w:firstLine="240"/>
        <w:jc w:val="right"/>
        <w:rPr>
          <w:rFonts w:ascii="メイリオ" w:eastAsia="メイリオ" w:hAnsi="メイリオ" w:cs="Meiryo UI"/>
          <w:szCs w:val="26"/>
        </w:rPr>
      </w:pPr>
      <w:r>
        <w:rPr>
          <w:rFonts w:ascii="メイリオ" w:eastAsia="メイリオ" w:hAnsi="メイリオ" w:cs="Meiryo UI" w:hint="eastAsia"/>
          <w:szCs w:val="26"/>
        </w:rPr>
        <w:t>（★マークは今年度の新たな取組内容）</w:t>
      </w:r>
    </w:p>
    <w:p w:rsidR="0072785A" w:rsidRPr="005B003B" w:rsidRDefault="0072785A" w:rsidP="0072785A">
      <w:pPr>
        <w:snapToGrid w:val="0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 w:cs="Meiryo UI" w:hint="eastAsia"/>
          <w:b/>
          <w:sz w:val="28"/>
          <w:szCs w:val="26"/>
        </w:rPr>
        <w:t>１　　暑さ対策・熱中症予防に関する啓発</w:t>
      </w:r>
    </w:p>
    <w:p w:rsidR="0072785A" w:rsidRPr="005B003B" w:rsidRDefault="002E4500" w:rsidP="00502AFF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</w:t>
      </w:r>
      <w:r w:rsidR="0072785A" w:rsidRPr="005B003B">
        <w:rPr>
          <w:rFonts w:ascii="メイリオ" w:eastAsia="メイリオ" w:hAnsi="メイリオ" w:cs="Meiryo UI" w:hint="eastAsia"/>
          <w:sz w:val="26"/>
          <w:szCs w:val="26"/>
        </w:rPr>
        <w:t>市広報誌による啓発</w:t>
      </w:r>
    </w:p>
    <w:p w:rsidR="0072785A" w:rsidRPr="005B003B" w:rsidRDefault="002E4500" w:rsidP="00502AFF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</w:t>
      </w:r>
      <w:r w:rsidR="0072785A" w:rsidRPr="005B003B">
        <w:rPr>
          <w:rFonts w:ascii="メイリオ" w:eastAsia="メイリオ" w:hAnsi="メイリオ" w:cs="Meiryo UI" w:hint="eastAsia"/>
          <w:sz w:val="26"/>
          <w:szCs w:val="26"/>
        </w:rPr>
        <w:t>市ホームページによる啓発</w:t>
      </w:r>
    </w:p>
    <w:p w:rsidR="00BA0C54" w:rsidRPr="005B003B" w:rsidRDefault="002E4500" w:rsidP="00502AFF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・市役所庁舎での懸垂幕・ポスターによる啓発</w:t>
      </w:r>
    </w:p>
    <w:p w:rsidR="00BA0C54" w:rsidRPr="005B003B" w:rsidRDefault="00BA0C54" w:rsidP="00502AFF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・市メールやフェイスブックによる熱中症に対する注意喚起等</w:t>
      </w:r>
    </w:p>
    <w:p w:rsidR="00E83985" w:rsidRPr="005B003B" w:rsidRDefault="00E83985" w:rsidP="005B003B">
      <w:pPr>
        <w:pStyle w:val="a3"/>
        <w:tabs>
          <w:tab w:val="left" w:pos="567"/>
        </w:tabs>
        <w:snapToGrid w:val="0"/>
        <w:spacing w:line="400" w:lineRule="exact"/>
        <w:ind w:leftChars="0" w:left="360" w:rightChars="-132" w:right="-31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・民生委員や地域包括支援センター等による一人暮らし高齢者の訪問等による啓発</w:t>
      </w:r>
    </w:p>
    <w:p w:rsidR="002E4500" w:rsidRDefault="00E83985" w:rsidP="005B003B">
      <w:pPr>
        <w:pStyle w:val="a3"/>
        <w:tabs>
          <w:tab w:val="left" w:pos="567"/>
        </w:tabs>
        <w:snapToGrid w:val="0"/>
        <w:spacing w:line="400" w:lineRule="exact"/>
        <w:ind w:leftChars="0" w:left="360" w:rightChars="-191" w:right="-458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・高齢者向け熱中症予防講座を実施</w:t>
      </w:r>
    </w:p>
    <w:p w:rsidR="004D156B" w:rsidRPr="005B003B" w:rsidRDefault="004D156B" w:rsidP="005B003B">
      <w:pPr>
        <w:pStyle w:val="a3"/>
        <w:tabs>
          <w:tab w:val="left" w:pos="567"/>
        </w:tabs>
        <w:snapToGrid w:val="0"/>
        <w:spacing w:line="400" w:lineRule="exact"/>
        <w:ind w:leftChars="0" w:left="360" w:rightChars="-191" w:right="-458"/>
        <w:rPr>
          <w:rFonts w:ascii="メイリオ" w:eastAsia="メイリオ" w:hAnsi="メイリオ" w:cs="Meiryo UI"/>
          <w:sz w:val="26"/>
          <w:szCs w:val="26"/>
        </w:rPr>
      </w:pPr>
      <w:r>
        <w:rPr>
          <w:rFonts w:ascii="メイリオ" w:eastAsia="メイリオ" w:hAnsi="メイリオ" w:cs="Meiryo UI" w:hint="eastAsia"/>
          <w:sz w:val="26"/>
          <w:szCs w:val="26"/>
        </w:rPr>
        <w:t>・新しい生活様式における熱中症に対する注意喚起等</w:t>
      </w:r>
    </w:p>
    <w:p w:rsidR="00BA0C54" w:rsidRPr="005B003B" w:rsidRDefault="005B003B" w:rsidP="00A537AF">
      <w:pPr>
        <w:tabs>
          <w:tab w:val="left" w:pos="567"/>
        </w:tabs>
        <w:snapToGrid w:val="0"/>
        <w:ind w:firstLineChars="32" w:firstLine="83"/>
        <w:rPr>
          <w:rFonts w:ascii="メイリオ" w:eastAsia="メイリオ" w:hAnsi="メイリオ" w:cs="Meiryo UI"/>
          <w:b/>
          <w:sz w:val="26"/>
          <w:szCs w:val="26"/>
        </w:rPr>
      </w:pPr>
      <w:r w:rsidRPr="005B003B">
        <w:rPr>
          <w:rFonts w:ascii="メイリオ" w:eastAsia="メイリオ" w:hAnsi="メイリオ" w:cs="Meiryo U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162763</wp:posOffset>
                </wp:positionH>
                <wp:positionV relativeFrom="paragraph">
                  <wp:posOffset>126619</wp:posOffset>
                </wp:positionV>
                <wp:extent cx="5895975" cy="3006547"/>
                <wp:effectExtent l="0" t="0" r="28575" b="2286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006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156B" w:rsidRPr="00BA0C54" w:rsidRDefault="002E450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【特色ある</w:t>
                            </w:r>
                            <w:r w:rsidRPr="00BA0C54">
                              <w:rPr>
                                <w:rFonts w:ascii="メイリオ" w:eastAsia="メイリオ" w:hAnsi="メイリオ"/>
                              </w:rPr>
                              <w:t>取組</w:t>
                            </w: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】</w:t>
                            </w:r>
                          </w:p>
                          <w:p w:rsidR="0032028B" w:rsidRDefault="00723126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97266F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公用車</w:t>
                            </w:r>
                            <w:r w:rsidR="0097266F"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・</w:t>
                            </w:r>
                            <w:r w:rsidR="0032028B"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救急車への</w:t>
                            </w:r>
                            <w:r w:rsidR="0032028B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車両</w:t>
                            </w:r>
                            <w:r w:rsidR="0032028B"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ステッカー</w:t>
                            </w:r>
                            <w:r w:rsidR="0032028B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貼付による</w:t>
                            </w:r>
                            <w:r w:rsidR="0032028B"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啓発</w:t>
                            </w:r>
                          </w:p>
                          <w:p w:rsidR="002E4500" w:rsidRPr="00BA0C54" w:rsidRDefault="002E450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BA0C54" w:rsidRPr="00BA0C54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防災行政無線による啓発</w:t>
                            </w:r>
                          </w:p>
                          <w:p w:rsidR="00BA0C54" w:rsidRDefault="00BA0C54" w:rsidP="00502AFF">
                            <w:pPr>
                              <w:tabs>
                                <w:tab w:val="left" w:pos="567"/>
                              </w:tabs>
                              <w:snapToGrid w:val="0"/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・駅電光掲示板による啓発</w:t>
                            </w:r>
                          </w:p>
                          <w:p w:rsidR="004D156B" w:rsidRDefault="00723126" w:rsidP="005C0E46">
                            <w:pPr>
                              <w:tabs>
                                <w:tab w:val="left" w:pos="567"/>
                              </w:tabs>
                              <w:snapToGrid w:val="0"/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32028B"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バス車内放送による啓発</w:t>
                            </w:r>
                          </w:p>
                          <w:p w:rsidR="0032028B" w:rsidRDefault="00723126" w:rsidP="003F0058">
                            <w:pPr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97266F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ラジオ</w:t>
                            </w:r>
                            <w:r w:rsidR="0097266F"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や</w:t>
                            </w:r>
                            <w:r w:rsidR="0032028B"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インターネットテレビ</w:t>
                            </w:r>
                            <w:r w:rsidR="0097266F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32028B"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ケーブルテレビによる啓発</w:t>
                            </w:r>
                          </w:p>
                          <w:p w:rsidR="004D156B" w:rsidRDefault="00723126" w:rsidP="003F0058">
                            <w:pPr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4D156B"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熱中症予防動画作成</w:t>
                            </w:r>
                          </w:p>
                          <w:p w:rsidR="004D156B" w:rsidRDefault="004D156B" w:rsidP="003F0058">
                            <w:pPr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救命講習受講者に対して熱中症予防及び応急手当法を指導</w:t>
                            </w:r>
                          </w:p>
                          <w:p w:rsidR="004D156B" w:rsidRDefault="00723126" w:rsidP="00723126">
                            <w:pPr>
                              <w:spacing w:line="340" w:lineRule="exact"/>
                              <w:ind w:left="260" w:hangingChars="100" w:hanging="260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8F4767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生活保護</w:t>
                            </w:r>
                            <w:r w:rsidR="008F4767"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受給世帯のエアコン設置状況を把握し、要件に該当する世帯に対して設置費用の扶助や貸付の案内を実施</w:t>
                            </w:r>
                          </w:p>
                          <w:p w:rsidR="0097266F" w:rsidRPr="004D156B" w:rsidRDefault="00723126" w:rsidP="003F0058">
                            <w:pPr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97266F"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マスク使用時の暑さ対策等</w:t>
                            </w:r>
                            <w:r w:rsidR="0097266F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97266F"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助言</w:t>
                            </w:r>
                          </w:p>
                          <w:p w:rsidR="0097266F" w:rsidRDefault="0097266F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ご使用水量等</w:t>
                            </w: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お知らせに水分補給について啓発</w:t>
                            </w:r>
                          </w:p>
                          <w:p w:rsidR="004D156B" w:rsidRPr="003F0058" w:rsidRDefault="0097266F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 w:rsidRPr="003F0058">
                              <w:rPr>
                                <w:rFonts w:ascii="メイリオ" w:eastAsia="メイリオ" w:hAnsi="メイリオ" w:cs="Meiryo UI" w:hint="eastAsia"/>
                                <w:szCs w:val="26"/>
                              </w:rPr>
                              <w:t>・</w:t>
                            </w:r>
                            <w:r w:rsidRPr="003F0058">
                              <w:rPr>
                                <w:rFonts w:ascii="メイリオ" w:eastAsia="メイリオ" w:hAnsi="メイリオ" w:cs="Meiryo UI"/>
                                <w:szCs w:val="26"/>
                              </w:rPr>
                              <w:t>介護保険料決定通知書の封筒裏面に「気を付けていますか、熱中症予防」を記載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7" type="#_x0000_t202" style="position:absolute;left:0;text-align:left;margin-left:12.8pt;margin-top:9.95pt;width:464.25pt;height:2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" fillcolor="white [3201]" strokeweight=".5pt">
                <v:textbox>
                  <w:txbxContent>
                    <w:p w:rsidR="004D156B" w:rsidRPr="00BA0C54" w:rsidRDefault="002E4500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BA0C54">
                        <w:rPr>
                          <w:rFonts w:ascii="メイリオ" w:eastAsia="メイリオ" w:hAnsi="メイリオ" w:hint="eastAsia"/>
                        </w:rPr>
                        <w:t>【特色ある</w:t>
                      </w:r>
                      <w:r w:rsidRPr="00BA0C54">
                        <w:rPr>
                          <w:rFonts w:ascii="メイリオ" w:eastAsia="メイリオ" w:hAnsi="メイリオ"/>
                        </w:rPr>
                        <w:t>取組</w:t>
                      </w:r>
                      <w:r w:rsidRPr="00BA0C54">
                        <w:rPr>
                          <w:rFonts w:ascii="メイリオ" w:eastAsia="メイリオ" w:hAnsi="メイリオ" w:hint="eastAsia"/>
                        </w:rPr>
                        <w:t>】</w:t>
                      </w:r>
                    </w:p>
                    <w:p w:rsidR="0032028B" w:rsidRDefault="00723126" w:rsidP="00502AFF">
                      <w:pPr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97266F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公用車</w:t>
                      </w:r>
                      <w:r w:rsidR="0097266F"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・</w:t>
                      </w:r>
                      <w:r w:rsidR="0032028B"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救急車への</w:t>
                      </w:r>
                      <w:r w:rsidR="0032028B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車両</w:t>
                      </w:r>
                      <w:r w:rsidR="0032028B"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ステッカー</w:t>
                      </w:r>
                      <w:r w:rsidR="0032028B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貼付による</w:t>
                      </w:r>
                      <w:r w:rsidR="0032028B"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啓発</w:t>
                      </w:r>
                    </w:p>
                    <w:p w:rsidR="002E4500" w:rsidRPr="00BA0C54" w:rsidRDefault="002E4500" w:rsidP="00502AFF">
                      <w:pPr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 w:rsidRPr="00BA0C54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・</w:t>
                      </w:r>
                      <w:r w:rsidR="00BA0C54" w:rsidRPr="00BA0C54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防災行政無線による啓発</w:t>
                      </w:r>
                    </w:p>
                    <w:p w:rsidR="00BA0C54" w:rsidRDefault="00BA0C54" w:rsidP="00502AFF">
                      <w:pPr>
                        <w:tabs>
                          <w:tab w:val="left" w:pos="567"/>
                        </w:tabs>
                        <w:snapToGrid w:val="0"/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 w:rsidRPr="00BA0C54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・駅電光掲示板による啓発</w:t>
                      </w:r>
                    </w:p>
                    <w:p w:rsidR="004D156B" w:rsidRDefault="00723126" w:rsidP="005C0E46">
                      <w:pPr>
                        <w:tabs>
                          <w:tab w:val="left" w:pos="567"/>
                        </w:tabs>
                        <w:snapToGrid w:val="0"/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32028B"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バス車内放送による啓発</w:t>
                      </w:r>
                    </w:p>
                    <w:p w:rsidR="0032028B" w:rsidRDefault="00723126" w:rsidP="003F0058">
                      <w:pPr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97266F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ラジオ</w:t>
                      </w:r>
                      <w:r w:rsidR="0097266F"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や</w:t>
                      </w:r>
                      <w:r w:rsidR="0032028B"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インターネットテレビ</w:t>
                      </w:r>
                      <w:r w:rsidR="0097266F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、</w:t>
                      </w:r>
                      <w:r w:rsidR="0032028B"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ケーブルテレビによる啓発</w:t>
                      </w:r>
                    </w:p>
                    <w:p w:rsidR="004D156B" w:rsidRDefault="00723126" w:rsidP="003F0058">
                      <w:pPr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4D156B"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熱中症予防動画作成</w:t>
                      </w:r>
                    </w:p>
                    <w:p w:rsidR="004D156B" w:rsidRDefault="004D156B" w:rsidP="003F0058">
                      <w:pPr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救命講習受講者に対して熱中症予防及び応急手当法を指導</w:t>
                      </w:r>
                    </w:p>
                    <w:p w:rsidR="004D156B" w:rsidRDefault="00723126" w:rsidP="00723126">
                      <w:pPr>
                        <w:spacing w:line="340" w:lineRule="exact"/>
                        <w:ind w:left="260" w:hangingChars="100" w:hanging="260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8F4767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生活保護</w:t>
                      </w:r>
                      <w:r w:rsidR="008F4767"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受給世帯のエアコン設置状況を把握し、要件に該当する世帯に対して設置費用の扶助や貸付の案内を実施</w:t>
                      </w:r>
                    </w:p>
                    <w:p w:rsidR="0097266F" w:rsidRPr="004D156B" w:rsidRDefault="00723126" w:rsidP="003F0058">
                      <w:pPr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97266F"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マスク使用時の暑さ対策等</w:t>
                      </w:r>
                      <w:r w:rsidR="0097266F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の</w:t>
                      </w:r>
                      <w:r w:rsidR="0097266F"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助言</w:t>
                      </w:r>
                    </w:p>
                    <w:p w:rsidR="0097266F" w:rsidRDefault="0097266F" w:rsidP="00502AFF">
                      <w:pPr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ご使用水量等</w:t>
                      </w: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の</w:t>
                      </w:r>
                      <w:r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お知らせに水分補給について啓発</w:t>
                      </w:r>
                    </w:p>
                    <w:p w:rsidR="004D156B" w:rsidRPr="003F0058" w:rsidRDefault="0097266F" w:rsidP="00502AFF">
                      <w:pPr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 w:rsidRPr="003F0058">
                        <w:rPr>
                          <w:rFonts w:ascii="メイリオ" w:eastAsia="メイリオ" w:hAnsi="メイリオ" w:cs="Meiryo UI" w:hint="eastAsia"/>
                          <w:szCs w:val="26"/>
                        </w:rPr>
                        <w:t>・</w:t>
                      </w:r>
                      <w:r w:rsidRPr="003F0058">
                        <w:rPr>
                          <w:rFonts w:ascii="メイリオ" w:eastAsia="メイリオ" w:hAnsi="メイリオ" w:cs="Meiryo UI"/>
                          <w:szCs w:val="26"/>
                        </w:rPr>
                        <w:t>介護保険料決定通知書の封筒裏面に「気を付けていますか、熱中症予防」を記載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0C54" w:rsidRPr="00D76C89" w:rsidRDefault="00BA0C54" w:rsidP="00A537AF">
      <w:pPr>
        <w:tabs>
          <w:tab w:val="left" w:pos="567"/>
        </w:tabs>
        <w:snapToGrid w:val="0"/>
        <w:ind w:firstLineChars="32" w:firstLine="83"/>
        <w:rPr>
          <w:rFonts w:ascii="メイリオ" w:eastAsia="メイリオ" w:hAnsi="メイリオ" w:cs="Meiryo UI"/>
          <w:b/>
          <w:sz w:val="26"/>
          <w:szCs w:val="26"/>
        </w:rPr>
      </w:pPr>
    </w:p>
    <w:p w:rsidR="00BA0C54" w:rsidRPr="005B003B" w:rsidRDefault="00BA0C54" w:rsidP="00A537AF">
      <w:pPr>
        <w:tabs>
          <w:tab w:val="left" w:pos="567"/>
        </w:tabs>
        <w:snapToGrid w:val="0"/>
        <w:ind w:firstLineChars="32" w:firstLine="83"/>
        <w:rPr>
          <w:rFonts w:ascii="メイリオ" w:eastAsia="メイリオ" w:hAnsi="メイリオ" w:cs="Meiryo UI"/>
          <w:b/>
          <w:sz w:val="26"/>
          <w:szCs w:val="26"/>
        </w:rPr>
      </w:pPr>
    </w:p>
    <w:p w:rsidR="00BA0C54" w:rsidRPr="005B003B" w:rsidRDefault="00BA0C54" w:rsidP="00A537AF">
      <w:pPr>
        <w:tabs>
          <w:tab w:val="left" w:pos="567"/>
        </w:tabs>
        <w:snapToGrid w:val="0"/>
        <w:ind w:firstLineChars="32" w:firstLine="83"/>
        <w:rPr>
          <w:rFonts w:ascii="メイリオ" w:eastAsia="メイリオ" w:hAnsi="メイリオ" w:cs="Meiryo UI"/>
          <w:b/>
          <w:sz w:val="26"/>
          <w:szCs w:val="26"/>
        </w:rPr>
      </w:pPr>
    </w:p>
    <w:p w:rsidR="00BA0C54" w:rsidRPr="005B003B" w:rsidRDefault="00BA0C54" w:rsidP="00A537AF">
      <w:pPr>
        <w:tabs>
          <w:tab w:val="left" w:pos="567"/>
        </w:tabs>
        <w:snapToGrid w:val="0"/>
        <w:ind w:firstLineChars="32" w:firstLine="83"/>
        <w:rPr>
          <w:rFonts w:ascii="メイリオ" w:eastAsia="メイリオ" w:hAnsi="メイリオ" w:cs="Meiryo UI"/>
          <w:b/>
          <w:sz w:val="26"/>
          <w:szCs w:val="26"/>
        </w:rPr>
      </w:pPr>
    </w:p>
    <w:p w:rsidR="0046400D" w:rsidRPr="005B003B" w:rsidRDefault="0046400D" w:rsidP="00BA0C54">
      <w:pPr>
        <w:tabs>
          <w:tab w:val="left" w:pos="567"/>
        </w:tabs>
        <w:snapToGrid w:val="0"/>
        <w:rPr>
          <w:rFonts w:ascii="メイリオ" w:eastAsia="メイリオ" w:hAnsi="メイリオ" w:cs="Meiryo UI"/>
          <w:sz w:val="26"/>
          <w:szCs w:val="26"/>
        </w:rPr>
      </w:pPr>
    </w:p>
    <w:p w:rsidR="00AF7160" w:rsidRPr="005B003B" w:rsidRDefault="00AF7160" w:rsidP="00BA0C54">
      <w:pPr>
        <w:tabs>
          <w:tab w:val="left" w:pos="567"/>
        </w:tabs>
        <w:snapToGrid w:val="0"/>
        <w:rPr>
          <w:rFonts w:ascii="メイリオ" w:eastAsia="メイリオ" w:hAnsi="メイリオ" w:cs="Meiryo UI"/>
          <w:sz w:val="26"/>
          <w:szCs w:val="26"/>
        </w:rPr>
      </w:pPr>
    </w:p>
    <w:p w:rsidR="00BA0C54" w:rsidRPr="005B003B" w:rsidRDefault="00BA0C54" w:rsidP="00BA0C54">
      <w:pPr>
        <w:tabs>
          <w:tab w:val="left" w:pos="588"/>
        </w:tabs>
        <w:snapToGrid w:val="0"/>
        <w:rPr>
          <w:rFonts w:ascii="メイリオ" w:eastAsia="メイリオ" w:hAnsi="メイリオ" w:cs="Meiryo UI"/>
          <w:sz w:val="26"/>
          <w:szCs w:val="26"/>
        </w:rPr>
      </w:pPr>
    </w:p>
    <w:p w:rsidR="00BA0C54" w:rsidRPr="005B003B" w:rsidRDefault="00BA0C54" w:rsidP="00BA0C54">
      <w:pPr>
        <w:pStyle w:val="a3"/>
        <w:tabs>
          <w:tab w:val="left" w:pos="588"/>
        </w:tabs>
        <w:snapToGrid w:val="0"/>
        <w:ind w:leftChars="0" w:left="294"/>
        <w:rPr>
          <w:rFonts w:ascii="メイリオ" w:eastAsia="メイリオ" w:hAnsi="メイリオ" w:cs="Meiryo UI"/>
          <w:sz w:val="26"/>
          <w:szCs w:val="26"/>
        </w:rPr>
      </w:pPr>
    </w:p>
    <w:p w:rsidR="00BA0C54" w:rsidRPr="005B003B" w:rsidRDefault="00BA0C54" w:rsidP="00BA0C54">
      <w:pPr>
        <w:pStyle w:val="a3"/>
        <w:tabs>
          <w:tab w:val="left" w:pos="588"/>
        </w:tabs>
        <w:snapToGrid w:val="0"/>
        <w:ind w:leftChars="0" w:left="294"/>
        <w:rPr>
          <w:rFonts w:ascii="メイリオ" w:eastAsia="メイリオ" w:hAnsi="メイリオ" w:cs="Meiryo UI"/>
          <w:sz w:val="26"/>
          <w:szCs w:val="26"/>
        </w:rPr>
      </w:pPr>
    </w:p>
    <w:p w:rsidR="0046400D" w:rsidRPr="005B003B" w:rsidRDefault="003F0058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248920</wp:posOffset>
            </wp:positionV>
            <wp:extent cx="1821180" cy="1368425"/>
            <wp:effectExtent l="0" t="0" r="762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◎豊中市救急車ステッカー写真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Meiryo UI"/>
          <w:noProof/>
          <w:szCs w:val="26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249555</wp:posOffset>
            </wp:positionV>
            <wp:extent cx="2419985" cy="1367155"/>
            <wp:effectExtent l="0" t="0" r="0" b="444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4487545</wp:posOffset>
            </wp:positionH>
            <wp:positionV relativeFrom="paragraph">
              <wp:posOffset>189814</wp:posOffset>
            </wp:positionV>
            <wp:extent cx="1701636" cy="2062231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36" cy="20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00D" w:rsidRPr="005B003B" w:rsidRDefault="0046400D">
      <w:pPr>
        <w:rPr>
          <w:rFonts w:ascii="メイリオ" w:eastAsia="メイリオ" w:hAnsi="メイリオ"/>
        </w:rPr>
      </w:pPr>
    </w:p>
    <w:p w:rsidR="0046400D" w:rsidRPr="005B003B" w:rsidRDefault="0046400D">
      <w:pPr>
        <w:rPr>
          <w:rFonts w:ascii="メイリオ" w:eastAsia="メイリオ" w:hAnsi="メイリオ"/>
        </w:rPr>
      </w:pPr>
    </w:p>
    <w:p w:rsidR="005B003B" w:rsidRDefault="00DF3C1B" w:rsidP="005B003B">
      <w:pPr>
        <w:spacing w:line="280" w:lineRule="exact"/>
        <w:ind w:rightChars="-59" w:right="-142"/>
        <w:rPr>
          <w:rFonts w:ascii="メイリオ" w:eastAsia="メイリオ" w:hAnsi="メイリオ"/>
        </w:rPr>
      </w:pPr>
      <w:r w:rsidRPr="005B003B">
        <w:rPr>
          <w:rFonts w:ascii="メイリオ" w:eastAsia="メイリオ" w:hAnsi="メイリオ" w:hint="eastAsia"/>
        </w:rPr>
        <w:t xml:space="preserve">　　　</w:t>
      </w:r>
      <w:r w:rsidR="00E66A52" w:rsidRPr="005B003B">
        <w:rPr>
          <w:rFonts w:ascii="メイリオ" w:eastAsia="メイリオ" w:hAnsi="メイリオ" w:hint="eastAsia"/>
        </w:rPr>
        <w:t xml:space="preserve">　　</w:t>
      </w:r>
    </w:p>
    <w:p w:rsidR="005B003B" w:rsidRDefault="005B003B" w:rsidP="00286F9B">
      <w:pPr>
        <w:snapToGrid w:val="0"/>
        <w:spacing w:line="500" w:lineRule="exact"/>
        <w:rPr>
          <w:rFonts w:ascii="メイリオ" w:eastAsia="メイリオ" w:hAnsi="メイリオ"/>
        </w:rPr>
      </w:pPr>
    </w:p>
    <w:p w:rsidR="00E83985" w:rsidRDefault="003F0058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E0D2302" wp14:editId="1904CF42">
                <wp:simplePos x="0" y="0"/>
                <wp:positionH relativeFrom="column">
                  <wp:posOffset>-113665</wp:posOffset>
                </wp:positionH>
                <wp:positionV relativeFrom="paragraph">
                  <wp:posOffset>64135</wp:posOffset>
                </wp:positionV>
                <wp:extent cx="2047875" cy="140462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33E" w:rsidRDefault="00B70DB0" w:rsidP="00FA633E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rFonts w:ascii="メイリオ" w:eastAsia="メイリオ" w:hAnsi="メイリオ" w:cs="Meiryo UI"/>
                                <w:sz w:val="20"/>
                                <w:szCs w:val="22"/>
                              </w:rPr>
                            </w:pPr>
                            <w:r w:rsidRPr="003F0058">
                              <w:rPr>
                                <w:rFonts w:ascii="メイリオ" w:eastAsia="メイリオ" w:hAnsi="メイリオ" w:cs="Meiryo UI" w:hint="eastAsia"/>
                                <w:sz w:val="20"/>
                                <w:szCs w:val="22"/>
                              </w:rPr>
                              <w:t>救急車</w:t>
                            </w:r>
                            <w:r w:rsidRPr="003F0058">
                              <w:rPr>
                                <w:rFonts w:ascii="メイリオ" w:eastAsia="メイリオ" w:hAnsi="メイリオ" w:cs="Meiryo UI"/>
                                <w:sz w:val="20"/>
                                <w:szCs w:val="22"/>
                              </w:rPr>
                              <w:t>への車両ステッカー</w:t>
                            </w:r>
                            <w:r w:rsidRPr="003F0058">
                              <w:rPr>
                                <w:rFonts w:ascii="メイリオ" w:eastAsia="メイリオ" w:hAnsi="メイリオ" w:cs="Meiryo UI" w:hint="eastAsia"/>
                                <w:sz w:val="20"/>
                                <w:szCs w:val="22"/>
                              </w:rPr>
                              <w:t>貼付</w:t>
                            </w:r>
                          </w:p>
                          <w:p w:rsidR="00723126" w:rsidRPr="003F0058" w:rsidRDefault="00723126" w:rsidP="00FA633E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0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cs="Meiryo UI"/>
                                <w:sz w:val="20"/>
                                <w:szCs w:val="22"/>
                              </w:rPr>
                              <w:t>豊中市）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0D2302" id="テキスト ボックス 2" o:spid="_x0000_s1028" type="#_x0000_t202" style="position:absolute;left:0;text-align:left;margin-left:-8.95pt;margin-top:5.05pt;width:161.2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" filled="f" stroked="f">
                <v:textbox style="mso-fit-shape-to-text:t">
                  <w:txbxContent>
                    <w:p w:rsidR="00FA633E" w:rsidRDefault="00B70DB0" w:rsidP="00FA633E">
                      <w:pPr>
                        <w:spacing w:line="280" w:lineRule="exact"/>
                        <w:ind w:rightChars="-59" w:right="-142"/>
                        <w:jc w:val="center"/>
                        <w:rPr>
                          <w:rFonts w:ascii="メイリオ" w:eastAsia="メイリオ" w:hAnsi="メイリオ" w:cs="Meiryo UI"/>
                          <w:sz w:val="20"/>
                          <w:szCs w:val="22"/>
                        </w:rPr>
                      </w:pPr>
                      <w:r w:rsidRPr="003F0058">
                        <w:rPr>
                          <w:rFonts w:ascii="メイリオ" w:eastAsia="メイリオ" w:hAnsi="メイリオ" w:cs="Meiryo UI" w:hint="eastAsia"/>
                          <w:sz w:val="20"/>
                          <w:szCs w:val="22"/>
                        </w:rPr>
                        <w:t>救急車</w:t>
                      </w:r>
                      <w:r w:rsidRPr="003F0058">
                        <w:rPr>
                          <w:rFonts w:ascii="メイリオ" w:eastAsia="メイリオ" w:hAnsi="メイリオ" w:cs="Meiryo UI"/>
                          <w:sz w:val="20"/>
                          <w:szCs w:val="22"/>
                        </w:rPr>
                        <w:t>への車両ステッカー</w:t>
                      </w:r>
                      <w:r w:rsidRPr="003F0058">
                        <w:rPr>
                          <w:rFonts w:ascii="メイリオ" w:eastAsia="メイリオ" w:hAnsi="メイリオ" w:cs="Meiryo UI" w:hint="eastAsia"/>
                          <w:sz w:val="20"/>
                          <w:szCs w:val="22"/>
                        </w:rPr>
                        <w:t>貼付</w:t>
                      </w:r>
                    </w:p>
                    <w:p w:rsidR="00723126" w:rsidRPr="003F0058" w:rsidRDefault="00723126" w:rsidP="00FA633E">
                      <w:pPr>
                        <w:spacing w:line="280" w:lineRule="exact"/>
                        <w:ind w:rightChars="-59" w:right="-142"/>
                        <w:jc w:val="center"/>
                        <w:rPr>
                          <w:rFonts w:ascii="メイリオ" w:eastAsia="メイリオ" w:hAnsi="メイリオ" w:hint="eastAsia"/>
                          <w:sz w:val="20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0"/>
                          <w:szCs w:val="22"/>
                        </w:rPr>
                        <w:t>（</w:t>
                      </w:r>
                      <w:r>
                        <w:rPr>
                          <w:rFonts w:ascii="メイリオ" w:eastAsia="メイリオ" w:hAnsi="メイリオ" w:cs="Meiryo UI"/>
                          <w:sz w:val="20"/>
                          <w:szCs w:val="22"/>
                        </w:rPr>
                        <w:t>豊中市）</w:t>
                      </w:r>
                    </w:p>
                  </w:txbxContent>
                </v:textbox>
              </v:shape>
            </w:pict>
          </mc:Fallback>
        </mc:AlternateContent>
      </w: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97F8196" wp14:editId="4B9B15FB">
                <wp:simplePos x="0" y="0"/>
                <wp:positionH relativeFrom="column">
                  <wp:posOffset>2268855</wp:posOffset>
                </wp:positionH>
                <wp:positionV relativeFrom="paragraph">
                  <wp:posOffset>52527</wp:posOffset>
                </wp:positionV>
                <wp:extent cx="1828800" cy="1404620"/>
                <wp:effectExtent l="0" t="0" r="0" b="127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008" w:rsidRDefault="007F578D" w:rsidP="00CB7DDA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rFonts w:ascii="メイリオ" w:eastAsia="メイリオ" w:hAnsi="メイリオ" w:cs="Meiryo UI"/>
                                <w:sz w:val="20"/>
                                <w:szCs w:val="20"/>
                              </w:rPr>
                            </w:pPr>
                            <w:r w:rsidRPr="003F0058">
                              <w:rPr>
                                <w:rFonts w:ascii="メイリオ" w:eastAsia="メイリオ" w:hAnsi="メイリオ" w:cs="Meiryo UI" w:hint="eastAsia"/>
                                <w:sz w:val="20"/>
                                <w:szCs w:val="20"/>
                              </w:rPr>
                              <w:t>熱中症</w:t>
                            </w:r>
                            <w:r w:rsidRPr="003F0058">
                              <w:rPr>
                                <w:rFonts w:ascii="メイリオ" w:eastAsia="メイリオ" w:hAnsi="メイリオ" w:cs="Meiryo UI"/>
                                <w:sz w:val="20"/>
                                <w:szCs w:val="20"/>
                              </w:rPr>
                              <w:t>予防動画</w:t>
                            </w:r>
                          </w:p>
                          <w:p w:rsidR="00723126" w:rsidRPr="003F0058" w:rsidRDefault="00723126" w:rsidP="00CB7DDA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0"/>
                                <w:szCs w:val="20"/>
                              </w:rPr>
                              <w:t>（豊中市</w:t>
                            </w:r>
                            <w:r>
                              <w:rPr>
                                <w:rFonts w:ascii="メイリオ" w:eastAsia="メイリオ" w:hAnsi="メイリオ" w:cs="Meiryo UI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F8196" id="_x0000_s1029" type="#_x0000_t202" style="position:absolute;left:0;text-align:left;margin-left:178.65pt;margin-top:4.15pt;width:2in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" filled="f" stroked="f">
                <v:textbox style="mso-fit-shape-to-text:t">
                  <w:txbxContent>
                    <w:p w:rsidR="00795008" w:rsidRDefault="007F578D" w:rsidP="00CB7DDA">
                      <w:pPr>
                        <w:spacing w:line="280" w:lineRule="exact"/>
                        <w:ind w:rightChars="-59" w:right="-142"/>
                        <w:jc w:val="center"/>
                        <w:rPr>
                          <w:rFonts w:ascii="メイリオ" w:eastAsia="メイリオ" w:hAnsi="メイリオ" w:cs="Meiryo UI"/>
                          <w:sz w:val="20"/>
                          <w:szCs w:val="20"/>
                        </w:rPr>
                      </w:pPr>
                      <w:r w:rsidRPr="003F0058">
                        <w:rPr>
                          <w:rFonts w:ascii="メイリオ" w:eastAsia="メイリオ" w:hAnsi="メイリオ" w:cs="Meiryo UI" w:hint="eastAsia"/>
                          <w:sz w:val="20"/>
                          <w:szCs w:val="20"/>
                        </w:rPr>
                        <w:t>熱中症</w:t>
                      </w:r>
                      <w:r w:rsidRPr="003F0058">
                        <w:rPr>
                          <w:rFonts w:ascii="メイリオ" w:eastAsia="メイリオ" w:hAnsi="メイリオ" w:cs="Meiryo UI"/>
                          <w:sz w:val="20"/>
                          <w:szCs w:val="20"/>
                        </w:rPr>
                        <w:t>予防動画</w:t>
                      </w:r>
                    </w:p>
                    <w:p w:rsidR="00723126" w:rsidRPr="003F0058" w:rsidRDefault="00723126" w:rsidP="00CB7DDA">
                      <w:pPr>
                        <w:spacing w:line="280" w:lineRule="exact"/>
                        <w:ind w:rightChars="-59" w:right="-142"/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0"/>
                          <w:szCs w:val="20"/>
                        </w:rPr>
                        <w:t>（豊中市</w:t>
                      </w:r>
                      <w:r>
                        <w:rPr>
                          <w:rFonts w:ascii="メイリオ" w:eastAsia="メイリオ" w:hAnsi="メイリオ" w:cs="Meiryo UI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FA633E" w:rsidRPr="005B003B" w:rsidRDefault="001B7453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10BAD28" wp14:editId="47FEB6D7">
                <wp:simplePos x="0" y="0"/>
                <wp:positionH relativeFrom="column">
                  <wp:posOffset>4282440</wp:posOffset>
                </wp:positionH>
                <wp:positionV relativeFrom="paragraph">
                  <wp:posOffset>6985</wp:posOffset>
                </wp:positionV>
                <wp:extent cx="2157984" cy="1404620"/>
                <wp:effectExtent l="0" t="0" r="0" b="127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98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DDA" w:rsidRPr="003F0058" w:rsidRDefault="0081183F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2"/>
                              </w:rPr>
                              <w:t>地図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2"/>
                              </w:rPr>
                              <w:t>も含めた一時避難所情報の</w:t>
                            </w:r>
                            <w:r w:rsidR="003A1638" w:rsidRPr="003F0058">
                              <w:rPr>
                                <w:rFonts w:ascii="メイリオ" w:eastAsia="メイリオ" w:hAnsi="メイリオ"/>
                                <w:sz w:val="20"/>
                                <w:szCs w:val="22"/>
                              </w:rPr>
                              <w:t>提供</w:t>
                            </w:r>
                            <w:r w:rsidR="003A1638" w:rsidRPr="003F0058">
                              <w:rPr>
                                <w:rFonts w:ascii="メイリオ" w:eastAsia="メイリオ" w:hAnsi="メイリオ" w:hint="eastAsia"/>
                                <w:sz w:val="20"/>
                                <w:szCs w:val="22"/>
                              </w:rPr>
                              <w:t>（</w:t>
                            </w:r>
                            <w:r w:rsidR="00723126">
                              <w:rPr>
                                <w:rFonts w:ascii="メイリオ" w:eastAsia="メイリオ" w:hAnsi="メイリオ" w:hint="eastAsia"/>
                                <w:sz w:val="20"/>
                                <w:szCs w:val="22"/>
                              </w:rPr>
                              <w:t>門真</w:t>
                            </w:r>
                            <w:r w:rsidR="003A1638" w:rsidRPr="003F0058">
                              <w:rPr>
                                <w:rFonts w:ascii="メイリオ" w:eastAsia="メイリオ" w:hAnsi="メイリオ" w:hint="eastAsia"/>
                                <w:sz w:val="20"/>
                                <w:szCs w:val="22"/>
                              </w:rPr>
                              <w:t>市</w:t>
                            </w:r>
                            <w:r w:rsidR="003A1638" w:rsidRPr="003F0058">
                              <w:rPr>
                                <w:rFonts w:ascii="メイリオ" w:eastAsia="メイリオ" w:hAnsi="メイリオ"/>
                                <w:sz w:val="20"/>
                                <w:szCs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BAD2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337.2pt;margin-top:.55pt;width:169.9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" filled="f" stroked="f">
                <v:textbox style="mso-fit-shape-to-text:t">
                  <w:txbxContent>
                    <w:p w:rsidR="00CB7DDA" w:rsidRPr="003F0058" w:rsidRDefault="0081183F">
                      <w:pPr>
                        <w:spacing w:line="280" w:lineRule="exact"/>
                        <w:ind w:rightChars="-59" w:right="-142"/>
                        <w:jc w:val="center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2"/>
                        </w:rPr>
                        <w:t>地図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2"/>
                        </w:rPr>
                        <w:t>も含めた一時避難所情報の</w:t>
                      </w:r>
                      <w:r w:rsidR="003A1638" w:rsidRPr="003F0058">
                        <w:rPr>
                          <w:rFonts w:ascii="メイリオ" w:eastAsia="メイリオ" w:hAnsi="メイリオ"/>
                          <w:sz w:val="20"/>
                          <w:szCs w:val="22"/>
                        </w:rPr>
                        <w:t>提供</w:t>
                      </w:r>
                      <w:r w:rsidR="003A1638" w:rsidRPr="003F0058">
                        <w:rPr>
                          <w:rFonts w:ascii="メイリオ" w:eastAsia="メイリオ" w:hAnsi="メイリオ" w:hint="eastAsia"/>
                          <w:sz w:val="20"/>
                          <w:szCs w:val="22"/>
                        </w:rPr>
                        <w:t>（</w:t>
                      </w:r>
                      <w:r w:rsidR="00723126">
                        <w:rPr>
                          <w:rFonts w:ascii="メイリオ" w:eastAsia="メイリオ" w:hAnsi="メイリオ" w:hint="eastAsia"/>
                          <w:sz w:val="20"/>
                          <w:szCs w:val="22"/>
                        </w:rPr>
                        <w:t>門真</w:t>
                      </w:r>
                      <w:r w:rsidR="003A1638" w:rsidRPr="003F0058">
                        <w:rPr>
                          <w:rFonts w:ascii="メイリオ" w:eastAsia="メイリオ" w:hAnsi="メイリオ" w:hint="eastAsia"/>
                          <w:sz w:val="20"/>
                          <w:szCs w:val="22"/>
                        </w:rPr>
                        <w:t>市</w:t>
                      </w:r>
                      <w:r w:rsidR="003A1638" w:rsidRPr="003F0058">
                        <w:rPr>
                          <w:rFonts w:ascii="メイリオ" w:eastAsia="メイリオ" w:hAnsi="メイリオ"/>
                          <w:sz w:val="20"/>
                          <w:szCs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6F4377" w:rsidRPr="005B003B" w:rsidRDefault="006F4377" w:rsidP="006F4377">
      <w:pPr>
        <w:snapToGrid w:val="0"/>
        <w:spacing w:beforeLines="30" w:before="108"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>
        <w:rPr>
          <w:rFonts w:ascii="メイリオ" w:eastAsia="メイリオ" w:hAnsi="メイリオ" w:cs="Meiryo UI" w:hint="eastAsia"/>
          <w:b/>
          <w:sz w:val="28"/>
          <w:szCs w:val="26"/>
        </w:rPr>
        <w:t>２</w:t>
      </w:r>
      <w:r w:rsidRPr="005B003B">
        <w:rPr>
          <w:rFonts w:ascii="メイリオ" w:eastAsia="メイリオ" w:hAnsi="メイリオ" w:cs="Meiryo UI" w:hint="eastAsia"/>
          <w:b/>
          <w:sz w:val="28"/>
          <w:szCs w:val="26"/>
        </w:rPr>
        <w:t xml:space="preserve">　一時避難所の設置</w:t>
      </w:r>
    </w:p>
    <w:p w:rsidR="006F4377" w:rsidRPr="005B003B" w:rsidRDefault="006F4377" w:rsidP="006F4377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・７～９月末、市役所、区役所、市立図書館、市立体育館等に一時避難所を設置</w:t>
      </w:r>
    </w:p>
    <w:p w:rsidR="006F4377" w:rsidRPr="005B003B" w:rsidRDefault="006F4377" w:rsidP="006F4377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・市庁舎や公民館等を涼める場所として</w:t>
      </w:r>
      <w:r>
        <w:rPr>
          <w:rFonts w:ascii="メイリオ" w:eastAsia="メイリオ" w:hAnsi="メイリオ" w:cs="Meiryo UI" w:hint="eastAsia"/>
          <w:sz w:val="26"/>
          <w:szCs w:val="26"/>
        </w:rPr>
        <w:t>ロビー等を</w:t>
      </w:r>
      <w:r w:rsidRPr="005B003B">
        <w:rPr>
          <w:rFonts w:ascii="メイリオ" w:eastAsia="メイリオ" w:hAnsi="メイリオ" w:cs="Meiryo UI" w:hint="eastAsia"/>
          <w:sz w:val="26"/>
          <w:szCs w:val="26"/>
        </w:rPr>
        <w:t>開放</w:t>
      </w:r>
    </w:p>
    <w:p w:rsidR="006F4377" w:rsidRPr="005B003B" w:rsidRDefault="006F4377" w:rsidP="006F4377">
      <w:pPr>
        <w:snapToGrid w:val="0"/>
        <w:spacing w:line="500" w:lineRule="exact"/>
        <w:ind w:firstLineChars="200" w:firstLine="480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813327" wp14:editId="5E941557">
                <wp:simplePos x="0" y="0"/>
                <wp:positionH relativeFrom="margin">
                  <wp:posOffset>266700</wp:posOffset>
                </wp:positionH>
                <wp:positionV relativeFrom="paragraph">
                  <wp:posOffset>66345</wp:posOffset>
                </wp:positionV>
                <wp:extent cx="5895975" cy="79057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4377" w:rsidRPr="00BA0C54" w:rsidRDefault="006F4377" w:rsidP="006F4377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【特色ある</w:t>
                            </w:r>
                            <w:r w:rsidRPr="00BA0C54">
                              <w:rPr>
                                <w:rFonts w:ascii="メイリオ" w:eastAsia="メイリオ" w:hAnsi="メイリオ"/>
                              </w:rPr>
                              <w:t>取組</w:t>
                            </w: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】</w:t>
                            </w:r>
                          </w:p>
                          <w:p w:rsidR="006F4377" w:rsidRPr="00AF7160" w:rsidRDefault="006F4377" w:rsidP="006F4377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F7160">
                              <w:rPr>
                                <w:rFonts w:ascii="メイリオ" w:eastAsia="メイリオ" w:hAnsi="メイリオ" w:hint="eastAsia"/>
                              </w:rPr>
                              <w:t>・一時避難者に対し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飲料水</w:t>
                            </w:r>
                            <w:r w:rsidRPr="00AF7160">
                              <w:rPr>
                                <w:rFonts w:ascii="メイリオ" w:eastAsia="メイリオ" w:hAnsi="メイリオ" w:hint="eastAsia"/>
                              </w:rPr>
                              <w:t>、うちわ、保冷剤、OS1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ゼリー等を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提供</w:t>
                            </w:r>
                          </w:p>
                          <w:p w:rsidR="006F4377" w:rsidRPr="00BA0C54" w:rsidRDefault="00723126" w:rsidP="006F4377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6F4377">
                              <w:rPr>
                                <w:rFonts w:ascii="メイリオ" w:eastAsia="メイリオ" w:hAnsi="メイリオ" w:hint="eastAsia"/>
                              </w:rPr>
                              <w:t>地図</w:t>
                            </w:r>
                            <w:r w:rsidR="006F4377">
                              <w:rPr>
                                <w:rFonts w:ascii="メイリオ" w:eastAsia="メイリオ" w:hAnsi="メイリオ"/>
                              </w:rPr>
                              <w:t>情報も</w:t>
                            </w:r>
                            <w:r w:rsidR="006F4377">
                              <w:rPr>
                                <w:rFonts w:ascii="メイリオ" w:eastAsia="メイリオ" w:hAnsi="メイリオ" w:hint="eastAsia"/>
                              </w:rPr>
                              <w:t>市広報誌</w:t>
                            </w:r>
                            <w:r w:rsidR="006F4377">
                              <w:rPr>
                                <w:rFonts w:ascii="メイリオ" w:eastAsia="メイリオ" w:hAnsi="メイリオ"/>
                              </w:rPr>
                              <w:t>及び</w:t>
                            </w:r>
                            <w:r w:rsidR="003A1638">
                              <w:rPr>
                                <w:rFonts w:ascii="メイリオ" w:eastAsia="メイリオ" w:hAnsi="メイリオ" w:hint="eastAsia"/>
                              </w:rPr>
                              <w:t>ホームページ</w:t>
                            </w:r>
                            <w:r w:rsidR="006F4377">
                              <w:rPr>
                                <w:rFonts w:ascii="メイリオ" w:eastAsia="メイリオ" w:hAnsi="メイリオ"/>
                              </w:rPr>
                              <w:t>で</w:t>
                            </w:r>
                            <w:r w:rsidR="006F4377">
                              <w:rPr>
                                <w:rFonts w:ascii="メイリオ" w:eastAsia="メイリオ" w:hAnsi="メイリオ" w:hint="eastAsia"/>
                              </w:rPr>
                              <w:t>提供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3327" id="_x0000_s1031" type="#_x0000_t202" style="position:absolute;left:0;text-align:left;margin-left:21pt;margin-top:5.2pt;width:464.25pt;height:62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" fillcolor="window" strokeweight=".5pt">
                <v:textbox>
                  <w:txbxContent>
                    <w:p w:rsidR="006F4377" w:rsidRPr="00BA0C54" w:rsidRDefault="006F4377" w:rsidP="006F4377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BA0C54">
                        <w:rPr>
                          <w:rFonts w:ascii="メイリオ" w:eastAsia="メイリオ" w:hAnsi="メイリオ" w:hint="eastAsia"/>
                        </w:rPr>
                        <w:t>【特色ある</w:t>
                      </w:r>
                      <w:r w:rsidRPr="00BA0C54">
                        <w:rPr>
                          <w:rFonts w:ascii="メイリオ" w:eastAsia="メイリオ" w:hAnsi="メイリオ"/>
                        </w:rPr>
                        <w:t>取組</w:t>
                      </w:r>
                      <w:r w:rsidRPr="00BA0C54">
                        <w:rPr>
                          <w:rFonts w:ascii="メイリオ" w:eastAsia="メイリオ" w:hAnsi="メイリオ" w:hint="eastAsia"/>
                        </w:rPr>
                        <w:t>】</w:t>
                      </w:r>
                    </w:p>
                    <w:p w:rsidR="006F4377" w:rsidRPr="00AF7160" w:rsidRDefault="006F4377" w:rsidP="006F4377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AF7160">
                        <w:rPr>
                          <w:rFonts w:ascii="メイリオ" w:eastAsia="メイリオ" w:hAnsi="メイリオ" w:hint="eastAsia"/>
                        </w:rPr>
                        <w:t>・一時避難者に対し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</w:rPr>
                        <w:t>飲料水</w:t>
                      </w:r>
                      <w:r w:rsidRPr="00AF7160">
                        <w:rPr>
                          <w:rFonts w:ascii="メイリオ" w:eastAsia="メイリオ" w:hAnsi="メイリオ" w:hint="eastAsia"/>
                        </w:rPr>
                        <w:t>、うちわ、保冷剤、OS1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ゼリー等を</w:t>
                      </w:r>
                      <w:r>
                        <w:rPr>
                          <w:rFonts w:ascii="メイリオ" w:eastAsia="メイリオ" w:hAnsi="メイリオ"/>
                        </w:rPr>
                        <w:t>提供</w:t>
                      </w:r>
                    </w:p>
                    <w:p w:rsidR="006F4377" w:rsidRPr="00BA0C54" w:rsidRDefault="00723126" w:rsidP="006F4377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6F4377">
                        <w:rPr>
                          <w:rFonts w:ascii="メイリオ" w:eastAsia="メイリオ" w:hAnsi="メイリオ" w:hint="eastAsia"/>
                        </w:rPr>
                        <w:t>地図</w:t>
                      </w:r>
                      <w:r w:rsidR="006F4377">
                        <w:rPr>
                          <w:rFonts w:ascii="メイリオ" w:eastAsia="メイリオ" w:hAnsi="メイリオ"/>
                        </w:rPr>
                        <w:t>情報も</w:t>
                      </w:r>
                      <w:r w:rsidR="006F4377">
                        <w:rPr>
                          <w:rFonts w:ascii="メイリオ" w:eastAsia="メイリオ" w:hAnsi="メイリオ" w:hint="eastAsia"/>
                        </w:rPr>
                        <w:t>市広報誌</w:t>
                      </w:r>
                      <w:r w:rsidR="006F4377">
                        <w:rPr>
                          <w:rFonts w:ascii="メイリオ" w:eastAsia="メイリオ" w:hAnsi="メイリオ"/>
                        </w:rPr>
                        <w:t>及び</w:t>
                      </w:r>
                      <w:r w:rsidR="003A1638">
                        <w:rPr>
                          <w:rFonts w:ascii="メイリオ" w:eastAsia="メイリオ" w:hAnsi="メイリオ" w:hint="eastAsia"/>
                        </w:rPr>
                        <w:t>ホームページ</w:t>
                      </w:r>
                      <w:r w:rsidR="006F4377">
                        <w:rPr>
                          <w:rFonts w:ascii="メイリオ" w:eastAsia="メイリオ" w:hAnsi="メイリオ"/>
                        </w:rPr>
                        <w:t>で</w:t>
                      </w:r>
                      <w:r w:rsidR="006F4377">
                        <w:rPr>
                          <w:rFonts w:ascii="メイリオ" w:eastAsia="メイリオ" w:hAnsi="メイリオ" w:hint="eastAsia"/>
                        </w:rPr>
                        <w:t>提供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4377" w:rsidRPr="005B003B" w:rsidRDefault="006F4377" w:rsidP="006F4377">
      <w:pPr>
        <w:snapToGrid w:val="0"/>
        <w:spacing w:line="500" w:lineRule="exact"/>
        <w:ind w:firstLineChars="200" w:firstLine="520"/>
        <w:rPr>
          <w:rFonts w:ascii="メイリオ" w:eastAsia="メイリオ" w:hAnsi="メイリオ" w:cs="Meiryo UI"/>
          <w:sz w:val="26"/>
          <w:szCs w:val="26"/>
        </w:rPr>
      </w:pPr>
    </w:p>
    <w:p w:rsidR="00B919A9" w:rsidRDefault="00B919A9" w:rsidP="003F0058">
      <w:pPr>
        <w:snapToGrid w:val="0"/>
        <w:spacing w:beforeLines="30" w:before="108" w:line="360" w:lineRule="exact"/>
        <w:rPr>
          <w:rFonts w:ascii="メイリオ" w:eastAsia="メイリオ" w:hAnsi="メイリオ" w:cs="Meiryo UI"/>
          <w:sz w:val="26"/>
          <w:szCs w:val="26"/>
        </w:rPr>
      </w:pPr>
    </w:p>
    <w:p w:rsidR="006F4377" w:rsidRPr="005B003B" w:rsidRDefault="006F4377" w:rsidP="006F4377">
      <w:pPr>
        <w:snapToGrid w:val="0"/>
        <w:spacing w:beforeLines="30" w:before="108"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 w:cs="Meiryo UI" w:hint="eastAsia"/>
          <w:b/>
          <w:sz w:val="28"/>
          <w:szCs w:val="26"/>
        </w:rPr>
        <w:t>３　ドライ型ミストの設置</w:t>
      </w:r>
    </w:p>
    <w:p w:rsidR="006F4377" w:rsidRPr="005B003B" w:rsidRDefault="006F4377" w:rsidP="006F4377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・公共施設や公園にドライ型ミスト、簡易型ミストを設置</w:t>
      </w:r>
    </w:p>
    <w:p w:rsidR="006F4377" w:rsidRPr="005B003B" w:rsidRDefault="006F4377" w:rsidP="006F4377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・駅前商店街等にミスト噴霧装置及び冷却ルーバーを設置</w:t>
      </w:r>
    </w:p>
    <w:p w:rsidR="006F4377" w:rsidRPr="005B003B" w:rsidRDefault="006F4377" w:rsidP="006F4377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20F206" wp14:editId="42F188C0">
                <wp:simplePos x="0" y="0"/>
                <wp:positionH relativeFrom="margin">
                  <wp:align>right</wp:align>
                </wp:positionH>
                <wp:positionV relativeFrom="paragraph">
                  <wp:posOffset>68148</wp:posOffset>
                </wp:positionV>
                <wp:extent cx="5895975" cy="1470355"/>
                <wp:effectExtent l="0" t="0" r="28575" b="158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14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4377" w:rsidRPr="00BA0C54" w:rsidRDefault="006F4377" w:rsidP="006F4377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【特色ある</w:t>
                            </w:r>
                            <w:r w:rsidRPr="00BA0C54">
                              <w:rPr>
                                <w:rFonts w:ascii="メイリオ" w:eastAsia="メイリオ" w:hAnsi="メイリオ"/>
                              </w:rPr>
                              <w:t>取組</w:t>
                            </w: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】</w:t>
                            </w:r>
                          </w:p>
                          <w:p w:rsidR="006F4377" w:rsidRPr="00AF7160" w:rsidRDefault="006F4377" w:rsidP="006F4377">
                            <w:pPr>
                              <w:spacing w:line="340" w:lineRule="exact"/>
                              <w:ind w:left="240" w:hangingChars="100" w:hanging="24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F7160">
                              <w:rPr>
                                <w:rFonts w:ascii="メイリオ" w:eastAsia="メイリオ" w:hAnsi="メイリオ" w:hint="eastAsia"/>
                              </w:rPr>
                              <w:t>・ヒートアイランド対策として取り組まれている施策（クールスポット（ドライ型ミスト、水景、打ち水等））の所在地を示した地図（クールマップ）を作成し、ホームページにて掲載</w:t>
                            </w:r>
                          </w:p>
                          <w:p w:rsidR="006F4377" w:rsidRDefault="00723126" w:rsidP="006F4377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6F4377">
                              <w:rPr>
                                <w:rFonts w:ascii="メイリオ" w:eastAsia="メイリオ" w:hAnsi="メイリオ" w:hint="eastAsia"/>
                              </w:rPr>
                              <w:t>市内の</w:t>
                            </w:r>
                            <w:r w:rsidR="006F4377">
                              <w:rPr>
                                <w:rFonts w:ascii="メイリオ" w:eastAsia="メイリオ" w:hAnsi="メイリオ"/>
                              </w:rPr>
                              <w:t>主要なバス停留所に</w:t>
                            </w:r>
                            <w:r w:rsidR="006F4377">
                              <w:rPr>
                                <w:rFonts w:ascii="メイリオ" w:eastAsia="メイリオ" w:hAnsi="メイリオ" w:hint="eastAsia"/>
                              </w:rPr>
                              <w:t>ドライ型</w:t>
                            </w:r>
                            <w:r w:rsidR="006F4377">
                              <w:rPr>
                                <w:rFonts w:ascii="メイリオ" w:eastAsia="メイリオ" w:hAnsi="メイリオ"/>
                              </w:rPr>
                              <w:t>ミス</w:t>
                            </w:r>
                            <w:r w:rsidR="006F4377">
                              <w:rPr>
                                <w:rFonts w:ascii="メイリオ" w:eastAsia="メイリオ" w:hAnsi="メイリオ" w:hint="eastAsia"/>
                              </w:rPr>
                              <w:t>ト</w:t>
                            </w:r>
                            <w:r w:rsidR="006F4377">
                              <w:rPr>
                                <w:rFonts w:ascii="メイリオ" w:eastAsia="メイリオ" w:hAnsi="メイリオ"/>
                              </w:rPr>
                              <w:t>を設置</w:t>
                            </w:r>
                          </w:p>
                          <w:p w:rsidR="006F4377" w:rsidRPr="00BA0C54" w:rsidRDefault="00723126" w:rsidP="006F4377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6F4377">
                              <w:rPr>
                                <w:rFonts w:ascii="メイリオ" w:eastAsia="メイリオ" w:hAnsi="メイリオ"/>
                              </w:rPr>
                              <w:t>幼稚園・学校にドライミスト設置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F206" id="テキスト ボックス 5" o:spid="_x0000_s1032" type="#_x0000_t202" style="position:absolute;left:0;text-align:left;margin-left:413.05pt;margin-top:5.35pt;width:464.25pt;height:115.8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" fillcolor="window" strokeweight=".5pt">
                <v:textbox>
                  <w:txbxContent>
                    <w:p w:rsidR="006F4377" w:rsidRPr="00BA0C54" w:rsidRDefault="006F4377" w:rsidP="006F4377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BA0C54">
                        <w:rPr>
                          <w:rFonts w:ascii="メイリオ" w:eastAsia="メイリオ" w:hAnsi="メイリオ" w:hint="eastAsia"/>
                        </w:rPr>
                        <w:t>【特色ある</w:t>
                      </w:r>
                      <w:r w:rsidRPr="00BA0C54">
                        <w:rPr>
                          <w:rFonts w:ascii="メイリオ" w:eastAsia="メイリオ" w:hAnsi="メイリオ"/>
                        </w:rPr>
                        <w:t>取組</w:t>
                      </w:r>
                      <w:r w:rsidRPr="00BA0C54">
                        <w:rPr>
                          <w:rFonts w:ascii="メイリオ" w:eastAsia="メイリオ" w:hAnsi="メイリオ" w:hint="eastAsia"/>
                        </w:rPr>
                        <w:t>】</w:t>
                      </w:r>
                    </w:p>
                    <w:p w:rsidR="006F4377" w:rsidRPr="00AF7160" w:rsidRDefault="006F4377" w:rsidP="006F4377">
                      <w:pPr>
                        <w:spacing w:line="340" w:lineRule="exact"/>
                        <w:ind w:left="240" w:hangingChars="100" w:hanging="240"/>
                        <w:rPr>
                          <w:rFonts w:ascii="メイリオ" w:eastAsia="メイリオ" w:hAnsi="メイリオ"/>
                        </w:rPr>
                      </w:pPr>
                      <w:r w:rsidRPr="00AF7160">
                        <w:rPr>
                          <w:rFonts w:ascii="メイリオ" w:eastAsia="メイリオ" w:hAnsi="メイリオ" w:hint="eastAsia"/>
                        </w:rPr>
                        <w:t>・ヒートアイランド対策として取り組まれている施策（クールスポット（ドライ型ミスト、水景、打ち水等））の所在地を示した地図（クールマップ）を作成し、ホームページにて掲載</w:t>
                      </w:r>
                    </w:p>
                    <w:p w:rsidR="006F4377" w:rsidRDefault="00723126" w:rsidP="006F4377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6F4377">
                        <w:rPr>
                          <w:rFonts w:ascii="メイリオ" w:eastAsia="メイリオ" w:hAnsi="メイリオ" w:hint="eastAsia"/>
                        </w:rPr>
                        <w:t>市内の</w:t>
                      </w:r>
                      <w:r w:rsidR="006F4377">
                        <w:rPr>
                          <w:rFonts w:ascii="メイリオ" w:eastAsia="メイリオ" w:hAnsi="メイリオ"/>
                        </w:rPr>
                        <w:t>主要なバス停留所に</w:t>
                      </w:r>
                      <w:r w:rsidR="006F4377">
                        <w:rPr>
                          <w:rFonts w:ascii="メイリオ" w:eastAsia="メイリオ" w:hAnsi="メイリオ" w:hint="eastAsia"/>
                        </w:rPr>
                        <w:t>ドライ型</w:t>
                      </w:r>
                      <w:r w:rsidR="006F4377">
                        <w:rPr>
                          <w:rFonts w:ascii="メイリオ" w:eastAsia="メイリオ" w:hAnsi="メイリオ"/>
                        </w:rPr>
                        <w:t>ミス</w:t>
                      </w:r>
                      <w:r w:rsidR="006F4377">
                        <w:rPr>
                          <w:rFonts w:ascii="メイリオ" w:eastAsia="メイリオ" w:hAnsi="メイリオ" w:hint="eastAsia"/>
                        </w:rPr>
                        <w:t>ト</w:t>
                      </w:r>
                      <w:r w:rsidR="006F4377">
                        <w:rPr>
                          <w:rFonts w:ascii="メイリオ" w:eastAsia="メイリオ" w:hAnsi="メイリオ"/>
                        </w:rPr>
                        <w:t>を設置</w:t>
                      </w:r>
                    </w:p>
                    <w:p w:rsidR="006F4377" w:rsidRPr="00BA0C54" w:rsidRDefault="00723126" w:rsidP="006F4377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6F4377">
                        <w:rPr>
                          <w:rFonts w:ascii="メイリオ" w:eastAsia="メイリオ" w:hAnsi="メイリオ"/>
                        </w:rPr>
                        <w:t>幼稚園・学校にドライミスト設置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4377" w:rsidRDefault="006F4377" w:rsidP="006F4377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</w:p>
    <w:p w:rsidR="006F4377" w:rsidRDefault="006F4377" w:rsidP="006F4377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</w:p>
    <w:p w:rsidR="006F4377" w:rsidRDefault="006F4377" w:rsidP="006F4377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</w:p>
    <w:p w:rsidR="00E83985" w:rsidRPr="006F4377" w:rsidRDefault="00E83985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</w:p>
    <w:p w:rsidR="006E5F20" w:rsidRPr="005B003B" w:rsidRDefault="006F4377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>
        <w:rPr>
          <w:rFonts w:ascii="メイリオ" w:eastAsia="メイリオ" w:hAnsi="メイリオ" w:cs="Meiryo UI" w:hint="eastAsia"/>
          <w:b/>
          <w:sz w:val="28"/>
          <w:szCs w:val="26"/>
        </w:rPr>
        <w:t>４</w:t>
      </w:r>
      <w:r w:rsidR="006E5F20" w:rsidRPr="005B003B">
        <w:rPr>
          <w:rFonts w:ascii="メイリオ" w:eastAsia="メイリオ" w:hAnsi="メイリオ" w:cs="Meiryo UI" w:hint="eastAsia"/>
          <w:b/>
          <w:sz w:val="28"/>
          <w:szCs w:val="26"/>
        </w:rPr>
        <w:t xml:space="preserve">　</w:t>
      </w:r>
      <w:r w:rsidR="00471DBB" w:rsidRPr="005B003B">
        <w:rPr>
          <w:rFonts w:ascii="メイリオ" w:eastAsia="メイリオ" w:hAnsi="メイリオ" w:cs="Meiryo UI" w:hint="eastAsia"/>
          <w:b/>
          <w:sz w:val="28"/>
          <w:szCs w:val="26"/>
        </w:rPr>
        <w:t>緑化の促進</w:t>
      </w:r>
    </w:p>
    <w:p w:rsidR="006E5F20" w:rsidRPr="005B003B" w:rsidRDefault="00AF7160" w:rsidP="00502AFF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</w:t>
      </w:r>
      <w:r w:rsidR="006E5F20" w:rsidRPr="005B003B">
        <w:rPr>
          <w:rFonts w:ascii="メイリオ" w:eastAsia="メイリオ" w:hAnsi="メイリオ" w:cs="Meiryo UI" w:hint="eastAsia"/>
          <w:sz w:val="26"/>
          <w:szCs w:val="26"/>
        </w:rPr>
        <w:t>庁舎</w:t>
      </w:r>
      <w:r w:rsidR="005C0E46">
        <w:rPr>
          <w:rFonts w:ascii="メイリオ" w:eastAsia="メイリオ" w:hAnsi="メイリオ" w:cs="Meiryo UI" w:hint="eastAsia"/>
          <w:sz w:val="26"/>
          <w:szCs w:val="26"/>
        </w:rPr>
        <w:t>・学校・公共施設</w:t>
      </w:r>
      <w:r w:rsidR="006E5F20" w:rsidRPr="005B003B">
        <w:rPr>
          <w:rFonts w:ascii="メイリオ" w:eastAsia="メイリオ" w:hAnsi="メイリオ" w:cs="Meiryo UI" w:hint="eastAsia"/>
          <w:sz w:val="26"/>
          <w:szCs w:val="26"/>
        </w:rPr>
        <w:t>でみどりのカーテンを育成</w:t>
      </w:r>
    </w:p>
    <w:p w:rsidR="006E5F20" w:rsidRPr="005B003B" w:rsidRDefault="00AF7160" w:rsidP="00502AFF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</w:t>
      </w:r>
      <w:r w:rsidR="006E5F20" w:rsidRPr="005B003B">
        <w:rPr>
          <w:rFonts w:ascii="メイリオ" w:eastAsia="メイリオ" w:hAnsi="メイリオ" w:cs="Meiryo UI" w:hint="eastAsia"/>
          <w:sz w:val="26"/>
          <w:szCs w:val="26"/>
        </w:rPr>
        <w:t>ゴーヤ等の</w:t>
      </w:r>
      <w:r w:rsidR="005C0E46">
        <w:rPr>
          <w:rFonts w:ascii="メイリオ" w:eastAsia="メイリオ" w:hAnsi="メイリオ" w:cs="Meiryo UI" w:hint="eastAsia"/>
          <w:sz w:val="26"/>
          <w:szCs w:val="26"/>
        </w:rPr>
        <w:t>種・</w:t>
      </w:r>
      <w:r w:rsidR="006E5F20" w:rsidRPr="005B003B">
        <w:rPr>
          <w:rFonts w:ascii="メイリオ" w:eastAsia="メイリオ" w:hAnsi="メイリオ" w:cs="Meiryo UI" w:hint="eastAsia"/>
          <w:sz w:val="26"/>
          <w:szCs w:val="26"/>
        </w:rPr>
        <w:t>苗を配布</w:t>
      </w:r>
    </w:p>
    <w:p w:rsidR="00AF7160" w:rsidRPr="005B003B" w:rsidRDefault="00AF7160" w:rsidP="00286F9B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85FFC0" wp14:editId="3DB16236">
                <wp:simplePos x="0" y="0"/>
                <wp:positionH relativeFrom="margin">
                  <wp:align>right</wp:align>
                </wp:positionH>
                <wp:positionV relativeFrom="paragraph">
                  <wp:posOffset>69875</wp:posOffset>
                </wp:positionV>
                <wp:extent cx="5895975" cy="1433780"/>
                <wp:effectExtent l="0" t="0" r="28575" b="1460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1433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7160" w:rsidRPr="00BA0C54" w:rsidRDefault="00AF716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【特色ある</w:t>
                            </w:r>
                            <w:r w:rsidRPr="00BA0C54">
                              <w:rPr>
                                <w:rFonts w:ascii="メイリオ" w:eastAsia="メイリオ" w:hAnsi="メイリオ"/>
                              </w:rPr>
                              <w:t>取組</w:t>
                            </w: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】</w:t>
                            </w:r>
                          </w:p>
                          <w:p w:rsidR="0032028B" w:rsidRDefault="00723126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32028B">
                              <w:rPr>
                                <w:rFonts w:ascii="メイリオ" w:eastAsia="メイリオ" w:hAnsi="メイリオ" w:hint="eastAsia"/>
                              </w:rPr>
                              <w:t>希望</w:t>
                            </w:r>
                            <w:r w:rsidR="0032028B">
                              <w:rPr>
                                <w:rFonts w:ascii="メイリオ" w:eastAsia="メイリオ" w:hAnsi="メイリオ"/>
                              </w:rPr>
                              <w:t>する小学校等</w:t>
                            </w:r>
                            <w:r w:rsidR="0032028B"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 w:rsidR="0032028B">
                              <w:rPr>
                                <w:rFonts w:ascii="メイリオ" w:eastAsia="メイリオ" w:hAnsi="メイリオ"/>
                              </w:rPr>
                              <w:t>対して、ゴーヤの育成方法のテキストを配布</w:t>
                            </w:r>
                          </w:p>
                          <w:p w:rsidR="0032028B" w:rsidRDefault="00723126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32028B">
                              <w:rPr>
                                <w:rFonts w:ascii="メイリオ" w:eastAsia="メイリオ" w:hAnsi="メイリオ"/>
                              </w:rPr>
                              <w:t>みどりのカーテンづくりの実施結果をイベントにてパネル展示</w:t>
                            </w:r>
                          </w:p>
                          <w:p w:rsidR="00AF7160" w:rsidRPr="00AF7160" w:rsidRDefault="0032028B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みどりのカーテンに関する講演会</w:t>
                            </w:r>
                            <w:r w:rsidR="00E52619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="00E52619">
                              <w:rPr>
                                <w:rFonts w:ascii="メイリオ" w:eastAsia="メイリオ" w:hAnsi="メイリオ"/>
                              </w:rPr>
                              <w:t>ボランティア講習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の開催</w:t>
                            </w:r>
                          </w:p>
                          <w:p w:rsidR="005C0E46" w:rsidRDefault="005C0E46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グリーンカーテンコンテスト写真展の実施</w:t>
                            </w:r>
                          </w:p>
                          <w:p w:rsidR="00AF7160" w:rsidRPr="00BA0C54" w:rsidRDefault="005C0E46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ゴーヤの料理教室実施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5FFC0" id="テキスト ボックス 11" o:spid="_x0000_s1033" type="#_x0000_t202" style="position:absolute;left:0;text-align:left;margin-left:413.05pt;margin-top:5.5pt;width:464.25pt;height:112.9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" fillcolor="window" strokeweight=".5pt">
                <v:textbox>
                  <w:txbxContent>
                    <w:p w:rsidR="00AF7160" w:rsidRPr="00BA0C54" w:rsidRDefault="00AF7160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BA0C54">
                        <w:rPr>
                          <w:rFonts w:ascii="メイリオ" w:eastAsia="メイリオ" w:hAnsi="メイリオ" w:hint="eastAsia"/>
                        </w:rPr>
                        <w:t>【特色ある</w:t>
                      </w:r>
                      <w:r w:rsidRPr="00BA0C54">
                        <w:rPr>
                          <w:rFonts w:ascii="メイリオ" w:eastAsia="メイリオ" w:hAnsi="メイリオ"/>
                        </w:rPr>
                        <w:t>取組</w:t>
                      </w:r>
                      <w:r w:rsidRPr="00BA0C54">
                        <w:rPr>
                          <w:rFonts w:ascii="メイリオ" w:eastAsia="メイリオ" w:hAnsi="メイリオ" w:hint="eastAsia"/>
                        </w:rPr>
                        <w:t>】</w:t>
                      </w:r>
                    </w:p>
                    <w:p w:rsidR="0032028B" w:rsidRDefault="00723126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32028B">
                        <w:rPr>
                          <w:rFonts w:ascii="メイリオ" w:eastAsia="メイリオ" w:hAnsi="メイリオ" w:hint="eastAsia"/>
                        </w:rPr>
                        <w:t>希望</w:t>
                      </w:r>
                      <w:r w:rsidR="0032028B">
                        <w:rPr>
                          <w:rFonts w:ascii="メイリオ" w:eastAsia="メイリオ" w:hAnsi="メイリオ"/>
                        </w:rPr>
                        <w:t>する小学校等</w:t>
                      </w:r>
                      <w:r w:rsidR="0032028B"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 w:rsidR="0032028B">
                        <w:rPr>
                          <w:rFonts w:ascii="メイリオ" w:eastAsia="メイリオ" w:hAnsi="メイリオ"/>
                        </w:rPr>
                        <w:t>対して、ゴーヤの育成方法のテキストを配布</w:t>
                      </w:r>
                    </w:p>
                    <w:p w:rsidR="0032028B" w:rsidRDefault="00723126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32028B">
                        <w:rPr>
                          <w:rFonts w:ascii="メイリオ" w:eastAsia="メイリオ" w:hAnsi="メイリオ"/>
                        </w:rPr>
                        <w:t>みどりのカーテンづくりの実施結果をイベントにてパネル展示</w:t>
                      </w:r>
                    </w:p>
                    <w:p w:rsidR="00AF7160" w:rsidRPr="00AF7160" w:rsidRDefault="0032028B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</w:rPr>
                        <w:t>みどりのカーテンに関する講演会</w:t>
                      </w:r>
                      <w:r w:rsidR="00E52619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="00E52619">
                        <w:rPr>
                          <w:rFonts w:ascii="メイリオ" w:eastAsia="メイリオ" w:hAnsi="メイリオ"/>
                        </w:rPr>
                        <w:t>ボランティア講習</w:t>
                      </w:r>
                      <w:r>
                        <w:rPr>
                          <w:rFonts w:ascii="メイリオ" w:eastAsia="メイリオ" w:hAnsi="メイリオ"/>
                        </w:rPr>
                        <w:t>の開催</w:t>
                      </w:r>
                    </w:p>
                    <w:p w:rsidR="005C0E46" w:rsidRDefault="005C0E46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</w:rPr>
                        <w:t>グリーンカーテンコンテスト写真展の実施</w:t>
                      </w:r>
                    </w:p>
                    <w:p w:rsidR="00AF7160" w:rsidRPr="00BA0C54" w:rsidRDefault="005C0E46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</w:rPr>
                        <w:t>ゴーヤの料理教室実施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7160" w:rsidRPr="005B003B" w:rsidRDefault="00AF7160" w:rsidP="00286F9B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</w:p>
    <w:p w:rsidR="00AF7160" w:rsidRPr="005B003B" w:rsidRDefault="00AF7160" w:rsidP="00286F9B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</w:p>
    <w:p w:rsidR="00AF7160" w:rsidRDefault="00AF7160" w:rsidP="00286F9B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</w:p>
    <w:p w:rsidR="005C0E46" w:rsidRPr="005B003B" w:rsidRDefault="005C0E46" w:rsidP="00286F9B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</w:p>
    <w:p w:rsidR="00CC08AA" w:rsidRPr="005B003B" w:rsidRDefault="00CC08AA" w:rsidP="00CC08AA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 w:cs="Meiryo UI" w:hint="eastAsia"/>
          <w:b/>
          <w:sz w:val="28"/>
          <w:szCs w:val="26"/>
        </w:rPr>
        <w:t>５　打ち水の普及促進</w:t>
      </w:r>
    </w:p>
    <w:p w:rsidR="00CC08AA" w:rsidRPr="005B003B" w:rsidRDefault="00CC08AA" w:rsidP="00CC08AA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・市民や事業者と協働して打ち水を実施</w:t>
      </w:r>
    </w:p>
    <w:p w:rsidR="00CC08AA" w:rsidRPr="005B003B" w:rsidRDefault="00CC08AA" w:rsidP="00CC08AA">
      <w:pPr>
        <w:snapToGrid w:val="0"/>
        <w:spacing w:line="500" w:lineRule="exact"/>
        <w:ind w:firstLineChars="300" w:firstLine="780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EB1E33" wp14:editId="1FF26771">
                <wp:simplePos x="0" y="0"/>
                <wp:positionH relativeFrom="margin">
                  <wp:posOffset>219075</wp:posOffset>
                </wp:positionH>
                <wp:positionV relativeFrom="paragraph">
                  <wp:posOffset>30510</wp:posOffset>
                </wp:positionV>
                <wp:extent cx="5895975" cy="581025"/>
                <wp:effectExtent l="0" t="0" r="28575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08AA" w:rsidRPr="00BA0C54" w:rsidRDefault="00CC08AA" w:rsidP="00CC08AA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【特色ある</w:t>
                            </w:r>
                            <w:r w:rsidRPr="00BA0C54">
                              <w:rPr>
                                <w:rFonts w:ascii="メイリオ" w:eastAsia="メイリオ" w:hAnsi="メイリオ"/>
                              </w:rPr>
                              <w:t>取組</w:t>
                            </w: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】</w:t>
                            </w:r>
                          </w:p>
                          <w:p w:rsidR="00CC08AA" w:rsidRPr="00BA0C54" w:rsidRDefault="00CC08AA" w:rsidP="00CC08AA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502AFF">
                              <w:rPr>
                                <w:rFonts w:ascii="メイリオ" w:eastAsia="メイリオ" w:hAnsi="メイリオ" w:hint="eastAsia"/>
                              </w:rPr>
                              <w:t>・打ち水用品の貸出し（バケツ・ひしゃく・ポリタンク・赤外線サーモグラフィ等）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B1E33" id="テキスト ボックス 15" o:spid="_x0000_s1036" type="#_x0000_t202" style="position:absolute;left:0;text-align:left;margin-left:17.25pt;margin-top:2.4pt;width:464.25pt;height:45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" fillcolor="window" strokeweight=".5pt">
                <v:textbox>
                  <w:txbxContent>
                    <w:p w:rsidR="00CC08AA" w:rsidRPr="00BA0C54" w:rsidRDefault="00CC08AA" w:rsidP="00CC08AA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BA0C54">
                        <w:rPr>
                          <w:rFonts w:ascii="メイリオ" w:eastAsia="メイリオ" w:hAnsi="メイリオ" w:hint="eastAsia"/>
                        </w:rPr>
                        <w:t>【特色ある</w:t>
                      </w:r>
                      <w:r w:rsidRPr="00BA0C54">
                        <w:rPr>
                          <w:rFonts w:ascii="メイリオ" w:eastAsia="メイリオ" w:hAnsi="メイリオ"/>
                        </w:rPr>
                        <w:t>取組</w:t>
                      </w:r>
                      <w:r w:rsidRPr="00BA0C54">
                        <w:rPr>
                          <w:rFonts w:ascii="メイリオ" w:eastAsia="メイリオ" w:hAnsi="メイリオ" w:hint="eastAsia"/>
                        </w:rPr>
                        <w:t>】</w:t>
                      </w:r>
                    </w:p>
                    <w:p w:rsidR="00CC08AA" w:rsidRPr="00BA0C54" w:rsidRDefault="00CC08AA" w:rsidP="00CC08AA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502AFF">
                        <w:rPr>
                          <w:rFonts w:ascii="メイリオ" w:eastAsia="メイリオ" w:hAnsi="メイリオ" w:hint="eastAsia"/>
                        </w:rPr>
                        <w:t>・打ち水用品の貸出し（バケツ・ひしゃく・ポリタンク・赤外線サーモグラフィ等）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7E15" w:rsidRDefault="00B77E15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</w:p>
    <w:p w:rsidR="00B77E15" w:rsidRDefault="00B919A9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F4529E">
        <w:rPr>
          <w:rFonts w:ascii="メイリオ" w:eastAsia="メイリオ" w:hAnsi="メイリオ" w:cs="Meiryo UI"/>
          <w:b/>
          <w:noProof/>
          <w:sz w:val="28"/>
          <w:szCs w:val="26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3948481</wp:posOffset>
            </wp:positionH>
            <wp:positionV relativeFrom="paragraph">
              <wp:posOffset>46812</wp:posOffset>
            </wp:positionV>
            <wp:extent cx="1969770" cy="1477010"/>
            <wp:effectExtent l="0" t="0" r="0" b="8890"/>
            <wp:wrapNone/>
            <wp:docPr id="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Meiryo UI"/>
          <w:noProof/>
          <w:sz w:val="26"/>
          <w:szCs w:val="2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131801</wp:posOffset>
            </wp:positionH>
            <wp:positionV relativeFrom="paragraph">
              <wp:posOffset>33655</wp:posOffset>
            </wp:positionV>
            <wp:extent cx="2757830" cy="1417858"/>
            <wp:effectExtent l="0" t="0" r="444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30" cy="141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E15" w:rsidRPr="005B003B" w:rsidRDefault="00B77E15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</w:p>
    <w:p w:rsidR="00286F9B" w:rsidRPr="005B003B" w:rsidRDefault="00F352D2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 w:cs="Meiryo UI"/>
          <w:noProof/>
          <w:sz w:val="26"/>
          <w:szCs w:val="26"/>
        </w:rPr>
        <w:lastRenderedPageBreak/>
        <w:t xml:space="preserve"> </w:t>
      </w:r>
    </w:p>
    <w:p w:rsidR="009B62FE" w:rsidRDefault="00B919A9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36D60BD" wp14:editId="3624F93E">
                <wp:simplePos x="0" y="0"/>
                <wp:positionH relativeFrom="column">
                  <wp:posOffset>3527755</wp:posOffset>
                </wp:positionH>
                <wp:positionV relativeFrom="paragraph">
                  <wp:posOffset>484911</wp:posOffset>
                </wp:positionV>
                <wp:extent cx="2618842" cy="541655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842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2D2" w:rsidRDefault="00F4529E" w:rsidP="00723126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rFonts w:ascii="メイリオ" w:eastAsia="メイリオ" w:hAnsi="メイリオ" w:cs="Meiryo U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2"/>
                                <w:szCs w:val="22"/>
                              </w:rPr>
                              <w:t>バス停</w:t>
                            </w:r>
                            <w:r w:rsidR="006535C2" w:rsidRPr="00511F59">
                              <w:rPr>
                                <w:rFonts w:ascii="メイリオ" w:eastAsia="メイリオ" w:hAnsi="メイリオ" w:cs="Meiryo UI" w:hint="eastAsia"/>
                                <w:sz w:val="22"/>
                                <w:szCs w:val="22"/>
                              </w:rPr>
                              <w:t>における</w:t>
                            </w:r>
                            <w:r w:rsidR="00F352D2" w:rsidRPr="00511F59">
                              <w:rPr>
                                <w:rFonts w:ascii="メイリオ" w:eastAsia="メイリオ" w:hAnsi="メイリオ" w:cs="Meiryo UI" w:hint="eastAsia"/>
                                <w:sz w:val="22"/>
                                <w:szCs w:val="22"/>
                              </w:rPr>
                              <w:t>ドライ型</w:t>
                            </w:r>
                            <w:r w:rsidR="00F352D2" w:rsidRPr="00511F59">
                              <w:rPr>
                                <w:rFonts w:ascii="メイリオ" w:eastAsia="メイリオ" w:hAnsi="メイリオ" w:cs="Meiryo UI"/>
                                <w:sz w:val="22"/>
                                <w:szCs w:val="22"/>
                              </w:rPr>
                              <w:t>ミスト</w:t>
                            </w:r>
                            <w:r w:rsidR="006535C2" w:rsidRPr="00511F59">
                              <w:rPr>
                                <w:rFonts w:ascii="メイリオ" w:eastAsia="メイリオ" w:hAnsi="メイリオ" w:cs="Meiryo UI" w:hint="eastAsia"/>
                                <w:sz w:val="22"/>
                                <w:szCs w:val="22"/>
                              </w:rPr>
                              <w:t>の設置</w:t>
                            </w:r>
                          </w:p>
                          <w:p w:rsidR="00723126" w:rsidRPr="00511F59" w:rsidRDefault="00723126" w:rsidP="00F352D2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cs="Meiryo UI"/>
                                <w:sz w:val="22"/>
                                <w:szCs w:val="22"/>
                              </w:rPr>
                              <w:t>大阪狭山市）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D60BD" id="_x0000_s1035" type="#_x0000_t202" style="position:absolute;left:0;text-align:left;margin-left:277.8pt;margin-top:38.2pt;width:206.2pt;height:42.6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" filled="f" stroked="f">
                <v:textbox>
                  <w:txbxContent>
                    <w:p w:rsidR="00F352D2" w:rsidRDefault="00F4529E" w:rsidP="00723126">
                      <w:pPr>
                        <w:spacing w:line="280" w:lineRule="exact"/>
                        <w:ind w:rightChars="-59" w:right="-142"/>
                        <w:jc w:val="center"/>
                        <w:rPr>
                          <w:rFonts w:ascii="メイリオ" w:eastAsia="メイリオ" w:hAnsi="メイリオ" w:cs="Meiryo UI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2"/>
                          <w:szCs w:val="22"/>
                        </w:rPr>
                        <w:t>バス停</w:t>
                      </w:r>
                      <w:r w:rsidR="006535C2" w:rsidRPr="00511F59">
                        <w:rPr>
                          <w:rFonts w:ascii="メイリオ" w:eastAsia="メイリオ" w:hAnsi="メイリオ" w:cs="Meiryo UI" w:hint="eastAsia"/>
                          <w:sz w:val="22"/>
                          <w:szCs w:val="22"/>
                        </w:rPr>
                        <w:t>における</w:t>
                      </w:r>
                      <w:r w:rsidR="00F352D2" w:rsidRPr="00511F59">
                        <w:rPr>
                          <w:rFonts w:ascii="メイリオ" w:eastAsia="メイリオ" w:hAnsi="メイリオ" w:cs="Meiryo UI" w:hint="eastAsia"/>
                          <w:sz w:val="22"/>
                          <w:szCs w:val="22"/>
                        </w:rPr>
                        <w:t>ドライ型</w:t>
                      </w:r>
                      <w:r w:rsidR="00F352D2" w:rsidRPr="00511F59">
                        <w:rPr>
                          <w:rFonts w:ascii="メイリオ" w:eastAsia="メイリオ" w:hAnsi="メイリオ" w:cs="Meiryo UI"/>
                          <w:sz w:val="22"/>
                          <w:szCs w:val="22"/>
                        </w:rPr>
                        <w:t>ミスト</w:t>
                      </w:r>
                      <w:r w:rsidR="006535C2" w:rsidRPr="00511F59">
                        <w:rPr>
                          <w:rFonts w:ascii="メイリオ" w:eastAsia="メイリオ" w:hAnsi="メイリオ" w:cs="Meiryo UI" w:hint="eastAsia"/>
                          <w:sz w:val="22"/>
                          <w:szCs w:val="22"/>
                        </w:rPr>
                        <w:t>の設置</w:t>
                      </w:r>
                    </w:p>
                    <w:p w:rsidR="00723126" w:rsidRPr="00511F59" w:rsidRDefault="00723126" w:rsidP="00F352D2">
                      <w:pPr>
                        <w:spacing w:line="280" w:lineRule="exact"/>
                        <w:ind w:rightChars="-59" w:right="-142"/>
                        <w:jc w:val="center"/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Fonts w:ascii="メイリオ" w:eastAsia="メイリオ" w:hAnsi="メイリオ" w:cs="Meiryo UI"/>
                          <w:sz w:val="22"/>
                          <w:szCs w:val="22"/>
                        </w:rPr>
                        <w:t>大阪狭山市）</w:t>
                      </w:r>
                    </w:p>
                  </w:txbxContent>
                </v:textbox>
              </v:shape>
            </w:pict>
          </mc:Fallback>
        </mc:AlternateContent>
      </w: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0BD4D72" wp14:editId="3950E40F">
                <wp:simplePos x="0" y="0"/>
                <wp:positionH relativeFrom="column">
                  <wp:posOffset>276352</wp:posOffset>
                </wp:positionH>
                <wp:positionV relativeFrom="paragraph">
                  <wp:posOffset>394538</wp:posOffset>
                </wp:positionV>
                <wp:extent cx="2771775" cy="541655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565" w:rsidRDefault="00B919A9" w:rsidP="00F36201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ゴーヤ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の育成方法テキスト（抜粋）</w:t>
                            </w:r>
                          </w:p>
                          <w:p w:rsidR="00723126" w:rsidRPr="00511F59" w:rsidRDefault="00723126" w:rsidP="00F36201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豊中市）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D4D72" id="_x0000_s1036" type="#_x0000_t202" style="position:absolute;left:0;text-align:left;margin-left:21.75pt;margin-top:31.05pt;width:218.25pt;height:42.6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" filled="f" stroked="f">
                <v:textbox>
                  <w:txbxContent>
                    <w:p w:rsidR="00D86565" w:rsidRDefault="00B919A9" w:rsidP="00F36201">
                      <w:pPr>
                        <w:spacing w:line="280" w:lineRule="exact"/>
                        <w:ind w:rightChars="-59" w:right="-142"/>
                        <w:jc w:val="center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ゴーヤ</w:t>
                      </w:r>
                      <w:r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の育成方法テキスト（抜粋）</w:t>
                      </w:r>
                    </w:p>
                    <w:p w:rsidR="00723126" w:rsidRPr="00511F59" w:rsidRDefault="00723126" w:rsidP="00F36201">
                      <w:pPr>
                        <w:spacing w:line="280" w:lineRule="exact"/>
                        <w:ind w:rightChars="-59" w:right="-142"/>
                        <w:jc w:val="center"/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豊中市）</w:t>
                      </w:r>
                    </w:p>
                  </w:txbxContent>
                </v:textbox>
              </v:shape>
            </w:pict>
          </mc:Fallback>
        </mc:AlternateContent>
      </w:r>
    </w:p>
    <w:p w:rsidR="00A70C27" w:rsidRPr="005B003B" w:rsidRDefault="00A70C27" w:rsidP="00D76C89">
      <w:pPr>
        <w:snapToGrid w:val="0"/>
        <w:spacing w:beforeLines="30" w:before="108"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 w:cs="Meiryo UI" w:hint="eastAsia"/>
          <w:b/>
          <w:sz w:val="28"/>
          <w:szCs w:val="26"/>
        </w:rPr>
        <w:t>６　暑さ指数</w:t>
      </w:r>
    </w:p>
    <w:p w:rsidR="000A03D0" w:rsidRPr="005B003B" w:rsidRDefault="00286F9B" w:rsidP="006C3C67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・市ホームページから環境省の</w:t>
      </w:r>
      <w:r w:rsidR="00A70C27" w:rsidRPr="005B003B">
        <w:rPr>
          <w:rFonts w:ascii="メイリオ" w:eastAsia="メイリオ" w:hAnsi="メイリオ" w:cs="Meiryo UI" w:hint="eastAsia"/>
          <w:sz w:val="26"/>
          <w:szCs w:val="26"/>
        </w:rPr>
        <w:t>暑さ指数（ＷＢＧＴ）情報へリンク</w:t>
      </w:r>
    </w:p>
    <w:p w:rsidR="005C0E46" w:rsidRPr="003F0058" w:rsidRDefault="00286F9B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</w:t>
      </w:r>
      <w:r w:rsidR="00A70C27" w:rsidRPr="005B003B">
        <w:rPr>
          <w:rFonts w:ascii="メイリオ" w:eastAsia="メイリオ" w:hAnsi="メイリオ" w:cs="Meiryo UI" w:hint="eastAsia"/>
          <w:sz w:val="26"/>
          <w:szCs w:val="26"/>
        </w:rPr>
        <w:t>スポーツ施設の利用者</w:t>
      </w:r>
      <w:r w:rsidRPr="005B003B">
        <w:rPr>
          <w:rFonts w:ascii="メイリオ" w:eastAsia="メイリオ" w:hAnsi="メイリオ" w:cs="Meiryo UI" w:hint="eastAsia"/>
          <w:sz w:val="26"/>
          <w:szCs w:val="26"/>
        </w:rPr>
        <w:t xml:space="preserve">　</w:t>
      </w:r>
      <w:r w:rsidR="00A70C27" w:rsidRPr="005B003B">
        <w:rPr>
          <w:rFonts w:ascii="メイリオ" w:eastAsia="メイリオ" w:hAnsi="メイリオ" w:cs="Meiryo UI" w:hint="eastAsia"/>
          <w:sz w:val="26"/>
          <w:szCs w:val="26"/>
        </w:rPr>
        <w:t>に向けて暑さ指数を掲示</w:t>
      </w:r>
    </w:p>
    <w:p w:rsidR="005C0E46" w:rsidRPr="005B003B" w:rsidRDefault="005C0E46" w:rsidP="006C3C67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FD0470" wp14:editId="259FED78">
                <wp:simplePos x="0" y="0"/>
                <wp:positionH relativeFrom="margin">
                  <wp:align>right</wp:align>
                </wp:positionH>
                <wp:positionV relativeFrom="paragraph">
                  <wp:posOffset>61239</wp:posOffset>
                </wp:positionV>
                <wp:extent cx="5895975" cy="1645920"/>
                <wp:effectExtent l="0" t="0" r="28575" b="1143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1645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6F9B" w:rsidRPr="00BA0C54" w:rsidRDefault="00286F9B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【特色ある</w:t>
                            </w:r>
                            <w:r w:rsidRPr="00BA0C54">
                              <w:rPr>
                                <w:rFonts w:ascii="メイリオ" w:eastAsia="メイリオ" w:hAnsi="メイリオ"/>
                              </w:rPr>
                              <w:t>取組</w:t>
                            </w: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】</w:t>
                            </w:r>
                          </w:p>
                          <w:p w:rsidR="00286F9B" w:rsidRPr="00286F9B" w:rsidRDefault="003D5634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BE0FAE">
                              <w:rPr>
                                <w:rFonts w:ascii="メイリオ" w:eastAsia="メイリオ" w:hAnsi="メイリオ" w:hint="eastAsia"/>
                              </w:rPr>
                              <w:t>町</w:t>
                            </w:r>
                            <w:r w:rsidR="00BE0FAE">
                              <w:rPr>
                                <w:rFonts w:ascii="メイリオ" w:eastAsia="メイリオ" w:hAnsi="メイリオ"/>
                              </w:rPr>
                              <w:t>立幼稚園</w:t>
                            </w:r>
                            <w:r w:rsidR="00286F9B" w:rsidRPr="00286F9B">
                              <w:rPr>
                                <w:rFonts w:ascii="メイリオ" w:eastAsia="メイリオ" w:hAnsi="メイリオ" w:hint="eastAsia"/>
                              </w:rPr>
                              <w:t>へ暑さ指数の測定</w:t>
                            </w:r>
                            <w:r w:rsidR="00312C9D">
                              <w:rPr>
                                <w:rFonts w:ascii="メイリオ" w:eastAsia="メイリオ" w:hAnsi="メイリオ" w:hint="eastAsia"/>
                              </w:rPr>
                              <w:t>器具</w:t>
                            </w:r>
                            <w:r w:rsidR="00286F9B" w:rsidRPr="00286F9B">
                              <w:rPr>
                                <w:rFonts w:ascii="メイリオ" w:eastAsia="メイリオ" w:hAnsi="メイリオ" w:hint="eastAsia"/>
                              </w:rPr>
                              <w:t>を配布</w:t>
                            </w:r>
                          </w:p>
                          <w:p w:rsidR="00286F9B" w:rsidRPr="00286F9B" w:rsidRDefault="00286F9B" w:rsidP="00502AFF">
                            <w:pPr>
                              <w:spacing w:line="340" w:lineRule="exact"/>
                              <w:ind w:left="240" w:hangingChars="100" w:hanging="24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286F9B">
                              <w:rPr>
                                <w:rFonts w:ascii="メイリオ" w:eastAsia="メイリオ" w:hAnsi="メイリオ" w:hint="eastAsia"/>
                              </w:rPr>
                              <w:t>・医療保険</w:t>
                            </w:r>
                            <w:r w:rsidR="00FF613D">
                              <w:rPr>
                                <w:rFonts w:ascii="メイリオ" w:eastAsia="メイリオ" w:hAnsi="メイリオ" w:hint="eastAsia"/>
                              </w:rPr>
                              <w:t>センター</w:t>
                            </w:r>
                            <w:r w:rsidRPr="00286F9B">
                              <w:rPr>
                                <w:rFonts w:ascii="メイリオ" w:eastAsia="メイリオ" w:hAnsi="メイリオ" w:hint="eastAsia"/>
                              </w:rPr>
                              <w:t>の介護予防教室に暑さ指数計を設置し、暑さ指数28℃以上で原則運動中止</w:t>
                            </w:r>
                          </w:p>
                          <w:p w:rsidR="00286F9B" w:rsidRDefault="00286F9B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286F9B">
                              <w:rPr>
                                <w:rFonts w:ascii="メイリオ" w:eastAsia="メイリオ" w:hAnsi="メイリオ" w:hint="eastAsia"/>
                              </w:rPr>
                              <w:t>・夏季期間、暑さ指数を公園に設置している看板に表示</w:t>
                            </w:r>
                          </w:p>
                          <w:p w:rsidR="005C0E46" w:rsidRPr="00BA0C54" w:rsidRDefault="003D5634" w:rsidP="003F0058">
                            <w:pPr>
                              <w:spacing w:line="340" w:lineRule="exact"/>
                              <w:ind w:left="260" w:hangingChars="100" w:hanging="26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5C0E46">
                              <w:rPr>
                                <w:rFonts w:ascii="メイリオ" w:eastAsia="メイリオ" w:hAnsi="メイリオ"/>
                              </w:rPr>
                              <w:t>暑さ指数が危険</w:t>
                            </w:r>
                            <w:r w:rsidR="005C0E46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="005C0E46">
                              <w:rPr>
                                <w:rFonts w:ascii="メイリオ" w:eastAsia="メイリオ" w:hAnsi="メイリオ"/>
                              </w:rPr>
                              <w:t>厳重</w:t>
                            </w:r>
                            <w:r w:rsidR="005C0E46">
                              <w:rPr>
                                <w:rFonts w:ascii="メイリオ" w:eastAsia="メイリオ" w:hAnsi="メイリオ" w:hint="eastAsia"/>
                              </w:rPr>
                              <w:t>警戒</w:t>
                            </w:r>
                            <w:r w:rsidR="005C0E46">
                              <w:rPr>
                                <w:rFonts w:ascii="メイリオ" w:eastAsia="メイリオ" w:hAnsi="メイリオ"/>
                              </w:rPr>
                              <w:t>を示しているとき、利用キャンセルの申出があれば無料で対応した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D0470" id="テキスト ボックス 17" o:spid="_x0000_s1037" type="#_x0000_t202" style="position:absolute;left:0;text-align:left;margin-left:413.05pt;margin-top:4.8pt;width:464.25pt;height:129.6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" fillcolor="window" strokeweight=".5pt">
                <v:textbox>
                  <w:txbxContent>
                    <w:p w:rsidR="00286F9B" w:rsidRPr="00BA0C54" w:rsidRDefault="00286F9B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BA0C54">
                        <w:rPr>
                          <w:rFonts w:ascii="メイリオ" w:eastAsia="メイリオ" w:hAnsi="メイリオ" w:hint="eastAsia"/>
                        </w:rPr>
                        <w:t>【特色ある</w:t>
                      </w:r>
                      <w:r w:rsidRPr="00BA0C54">
                        <w:rPr>
                          <w:rFonts w:ascii="メイリオ" w:eastAsia="メイリオ" w:hAnsi="メイリオ"/>
                        </w:rPr>
                        <w:t>取組</w:t>
                      </w:r>
                      <w:r w:rsidRPr="00BA0C54">
                        <w:rPr>
                          <w:rFonts w:ascii="メイリオ" w:eastAsia="メイリオ" w:hAnsi="メイリオ" w:hint="eastAsia"/>
                        </w:rPr>
                        <w:t>】</w:t>
                      </w:r>
                    </w:p>
                    <w:p w:rsidR="00286F9B" w:rsidRPr="00286F9B" w:rsidRDefault="003D5634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BE0FAE">
                        <w:rPr>
                          <w:rFonts w:ascii="メイリオ" w:eastAsia="メイリオ" w:hAnsi="メイリオ" w:hint="eastAsia"/>
                        </w:rPr>
                        <w:t>町</w:t>
                      </w:r>
                      <w:r w:rsidR="00BE0FAE">
                        <w:rPr>
                          <w:rFonts w:ascii="メイリオ" w:eastAsia="メイリオ" w:hAnsi="メイリオ"/>
                        </w:rPr>
                        <w:t>立幼稚園</w:t>
                      </w:r>
                      <w:r w:rsidR="00286F9B" w:rsidRPr="00286F9B">
                        <w:rPr>
                          <w:rFonts w:ascii="メイリオ" w:eastAsia="メイリオ" w:hAnsi="メイリオ" w:hint="eastAsia"/>
                        </w:rPr>
                        <w:t>へ暑さ指数の測定</w:t>
                      </w:r>
                      <w:r w:rsidR="00312C9D">
                        <w:rPr>
                          <w:rFonts w:ascii="メイリオ" w:eastAsia="メイリオ" w:hAnsi="メイリオ" w:hint="eastAsia"/>
                        </w:rPr>
                        <w:t>器具</w:t>
                      </w:r>
                      <w:r w:rsidR="00286F9B" w:rsidRPr="00286F9B">
                        <w:rPr>
                          <w:rFonts w:ascii="メイリオ" w:eastAsia="メイリオ" w:hAnsi="メイリオ" w:hint="eastAsia"/>
                        </w:rPr>
                        <w:t>を配布</w:t>
                      </w:r>
                    </w:p>
                    <w:p w:rsidR="00286F9B" w:rsidRPr="00286F9B" w:rsidRDefault="00286F9B" w:rsidP="00502AFF">
                      <w:pPr>
                        <w:spacing w:line="340" w:lineRule="exact"/>
                        <w:ind w:left="240" w:hangingChars="100" w:hanging="240"/>
                        <w:rPr>
                          <w:rFonts w:ascii="メイリオ" w:eastAsia="メイリオ" w:hAnsi="メイリオ"/>
                        </w:rPr>
                      </w:pPr>
                      <w:r w:rsidRPr="00286F9B">
                        <w:rPr>
                          <w:rFonts w:ascii="メイリオ" w:eastAsia="メイリオ" w:hAnsi="メイリオ" w:hint="eastAsia"/>
                        </w:rPr>
                        <w:t>・医療保険</w:t>
                      </w:r>
                      <w:r w:rsidR="00FF613D">
                        <w:rPr>
                          <w:rFonts w:ascii="メイリオ" w:eastAsia="メイリオ" w:hAnsi="メイリオ" w:hint="eastAsia"/>
                        </w:rPr>
                        <w:t>センター</w:t>
                      </w:r>
                      <w:r w:rsidRPr="00286F9B">
                        <w:rPr>
                          <w:rFonts w:ascii="メイリオ" w:eastAsia="メイリオ" w:hAnsi="メイリオ" w:hint="eastAsia"/>
                        </w:rPr>
                        <w:t>の介護予防教室に暑さ指数計を設置し、暑さ指数28℃以上で原則運動中止</w:t>
                      </w:r>
                    </w:p>
                    <w:p w:rsidR="00286F9B" w:rsidRDefault="00286F9B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286F9B">
                        <w:rPr>
                          <w:rFonts w:ascii="メイリオ" w:eastAsia="メイリオ" w:hAnsi="メイリオ" w:hint="eastAsia"/>
                        </w:rPr>
                        <w:t>・夏季期間、暑さ指数を公園に設置している看板に表示</w:t>
                      </w:r>
                    </w:p>
                    <w:p w:rsidR="005C0E46" w:rsidRPr="00BA0C54" w:rsidRDefault="003D5634" w:rsidP="003F0058">
                      <w:pPr>
                        <w:spacing w:line="340" w:lineRule="exact"/>
                        <w:ind w:left="260" w:hangingChars="100" w:hanging="26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5C0E46">
                        <w:rPr>
                          <w:rFonts w:ascii="メイリオ" w:eastAsia="メイリオ" w:hAnsi="メイリオ"/>
                        </w:rPr>
                        <w:t>暑さ指数が危険</w:t>
                      </w:r>
                      <w:r w:rsidR="005C0E46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="005C0E46">
                        <w:rPr>
                          <w:rFonts w:ascii="メイリオ" w:eastAsia="メイリオ" w:hAnsi="メイリオ"/>
                        </w:rPr>
                        <w:t>厳重</w:t>
                      </w:r>
                      <w:r w:rsidR="005C0E46">
                        <w:rPr>
                          <w:rFonts w:ascii="メイリオ" w:eastAsia="メイリオ" w:hAnsi="メイリオ" w:hint="eastAsia"/>
                        </w:rPr>
                        <w:t>警戒</w:t>
                      </w:r>
                      <w:r w:rsidR="005C0E46">
                        <w:rPr>
                          <w:rFonts w:ascii="メイリオ" w:eastAsia="メイリオ" w:hAnsi="メイリオ"/>
                        </w:rPr>
                        <w:t>を示しているとき、利用キャンセルの申出があれば無料で対応した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6F9B" w:rsidRPr="005B003B" w:rsidRDefault="00286F9B" w:rsidP="00286F9B">
      <w:pPr>
        <w:pStyle w:val="a3"/>
        <w:snapToGrid w:val="0"/>
        <w:spacing w:line="50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286F9B">
      <w:pPr>
        <w:pStyle w:val="a3"/>
        <w:snapToGrid w:val="0"/>
        <w:spacing w:line="50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286F9B">
      <w:pPr>
        <w:pStyle w:val="a3"/>
        <w:snapToGrid w:val="0"/>
        <w:spacing w:line="50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Default="00286F9B" w:rsidP="00286F9B">
      <w:pPr>
        <w:pStyle w:val="a3"/>
        <w:snapToGrid w:val="0"/>
        <w:spacing w:line="50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5C0E46" w:rsidRPr="005B003B" w:rsidRDefault="005C0E46" w:rsidP="00286F9B">
      <w:pPr>
        <w:pStyle w:val="a3"/>
        <w:snapToGrid w:val="0"/>
        <w:spacing w:line="50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D76C89">
      <w:pPr>
        <w:snapToGrid w:val="0"/>
        <w:spacing w:beforeLines="30" w:before="108"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 w:cs="Meiryo UI" w:hint="eastAsia"/>
          <w:b/>
          <w:sz w:val="28"/>
          <w:szCs w:val="26"/>
        </w:rPr>
        <w:t>７　その他の取組</w:t>
      </w:r>
    </w:p>
    <w:p w:rsidR="00286F9B" w:rsidRPr="005B003B" w:rsidRDefault="00286F9B" w:rsidP="006C3C67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・市町村ホームページへ大阪府暑さ対策情報ポータルサイトへのリンクを掲載</w:t>
      </w:r>
    </w:p>
    <w:p w:rsidR="000A03D0" w:rsidRPr="005B003B" w:rsidRDefault="000A03D0" w:rsidP="006C3C67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・市町村広報紙へ大阪府の「暑さから身を守る３つの習慣」に関する記事の掲載</w:t>
      </w:r>
    </w:p>
    <w:p w:rsidR="00286F9B" w:rsidRPr="005B003B" w:rsidRDefault="00286F9B" w:rsidP="006C3C67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・５～</w:t>
      </w:r>
      <w:r w:rsidR="00985D7A">
        <w:rPr>
          <w:rFonts w:ascii="メイリオ" w:eastAsia="メイリオ" w:hAnsi="メイリオ" w:cs="Meiryo UI" w:hint="eastAsia"/>
          <w:sz w:val="26"/>
          <w:szCs w:val="26"/>
        </w:rPr>
        <w:t>10</w:t>
      </w:r>
      <w:r w:rsidRPr="005B003B">
        <w:rPr>
          <w:rFonts w:ascii="メイリオ" w:eastAsia="メイリオ" w:hAnsi="メイリオ" w:cs="Meiryo UI" w:hint="eastAsia"/>
          <w:sz w:val="26"/>
          <w:szCs w:val="26"/>
        </w:rPr>
        <w:t>月をクールビズ推進期間とし、室温28℃でも快適に過ごせる取組を実施</w:t>
      </w:r>
    </w:p>
    <w:p w:rsidR="00286F9B" w:rsidRPr="005B003B" w:rsidRDefault="00286F9B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568539" wp14:editId="7241CF65">
                <wp:simplePos x="0" y="0"/>
                <wp:positionH relativeFrom="margin">
                  <wp:posOffset>295275</wp:posOffset>
                </wp:positionH>
                <wp:positionV relativeFrom="paragraph">
                  <wp:posOffset>112395</wp:posOffset>
                </wp:positionV>
                <wp:extent cx="5895975" cy="1847850"/>
                <wp:effectExtent l="0" t="0" r="28575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184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6F9B" w:rsidRPr="00BA0C54" w:rsidRDefault="00286F9B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【特色ある</w:t>
                            </w:r>
                            <w:r w:rsidRPr="00BA0C54">
                              <w:rPr>
                                <w:rFonts w:ascii="メイリオ" w:eastAsia="メイリオ" w:hAnsi="メイリオ"/>
                              </w:rPr>
                              <w:t>取組</w:t>
                            </w: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】</w:t>
                            </w:r>
                          </w:p>
                          <w:p w:rsidR="005320A6" w:rsidRDefault="009A7EF7" w:rsidP="00502AFF">
                            <w:pPr>
                              <w:spacing w:line="340" w:lineRule="exact"/>
                              <w:ind w:left="260" w:hangingChars="100" w:hanging="26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5320A6">
                              <w:rPr>
                                <w:rFonts w:ascii="メイリオ" w:eastAsia="メイリオ" w:hAnsi="メイリオ"/>
                              </w:rPr>
                              <w:t>市</w:t>
                            </w:r>
                            <w:r w:rsidR="005320A6">
                              <w:rPr>
                                <w:rFonts w:ascii="メイリオ" w:eastAsia="メイリオ" w:hAnsi="メイリオ" w:hint="eastAsia"/>
                              </w:rPr>
                              <w:t>内全小学校</w:t>
                            </w:r>
                            <w:r w:rsidR="005320A6">
                              <w:rPr>
                                <w:rFonts w:ascii="メイリオ" w:eastAsia="メイリオ" w:hAnsi="メイリオ"/>
                              </w:rPr>
                              <w:t>の給食室にスポットクーラーを設置</w:t>
                            </w:r>
                          </w:p>
                          <w:p w:rsidR="005320A6" w:rsidRDefault="009A7EF7" w:rsidP="00502AFF">
                            <w:pPr>
                              <w:spacing w:line="340" w:lineRule="exact"/>
                              <w:ind w:left="260" w:hangingChars="100" w:hanging="26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5320A6">
                              <w:rPr>
                                <w:rFonts w:ascii="メイリオ" w:eastAsia="メイリオ" w:hAnsi="メイリオ"/>
                              </w:rPr>
                              <w:t>小学校直営の調理員に対してファン付</w:t>
                            </w:r>
                            <w:r w:rsidR="005320A6"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="005320A6">
                              <w:rPr>
                                <w:rFonts w:ascii="メイリオ" w:eastAsia="メイリオ" w:hAnsi="メイリオ"/>
                              </w:rPr>
                              <w:t>白衣を貸与</w:t>
                            </w:r>
                          </w:p>
                          <w:p w:rsidR="005320A6" w:rsidRDefault="009A7EF7" w:rsidP="00502AFF">
                            <w:pPr>
                              <w:spacing w:line="340" w:lineRule="exact"/>
                              <w:ind w:left="260" w:hangingChars="100" w:hanging="26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5320A6">
                              <w:rPr>
                                <w:rFonts w:ascii="メイリオ" w:eastAsia="メイリオ" w:hAnsi="メイリオ"/>
                              </w:rPr>
                              <w:t>大塚製薬㈱と連携し熱中症対策アドバイザーを要請</w:t>
                            </w:r>
                          </w:p>
                          <w:p w:rsidR="005320A6" w:rsidRDefault="005320A6" w:rsidP="003F0058">
                            <w:pPr>
                              <w:spacing w:line="340" w:lineRule="exact"/>
                              <w:ind w:left="240" w:hangingChars="100" w:hanging="24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対象：市職員（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養護教諭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、保健体育教諭、保健師、看護師等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）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）</w:t>
                            </w:r>
                          </w:p>
                          <w:p w:rsidR="005320A6" w:rsidRDefault="009A7EF7" w:rsidP="005320A6">
                            <w:pPr>
                              <w:spacing w:line="340" w:lineRule="exact"/>
                              <w:ind w:left="260" w:hangingChars="100" w:hanging="26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5D1A2B">
                              <w:rPr>
                                <w:rFonts w:ascii="メイリオ" w:eastAsia="メイリオ" w:hAnsi="メイリオ" w:hint="eastAsia"/>
                              </w:rPr>
                              <w:t>各学校</w:t>
                            </w:r>
                            <w:r w:rsidR="005D1A2B">
                              <w:rPr>
                                <w:rFonts w:ascii="メイリオ" w:eastAsia="メイリオ" w:hAnsi="メイリオ"/>
                              </w:rPr>
                              <w:t>へ経口補水液を配布</w:t>
                            </w:r>
                          </w:p>
                          <w:p w:rsidR="005320A6" w:rsidRPr="005320A6" w:rsidRDefault="005C0E46">
                            <w:pPr>
                              <w:spacing w:line="340" w:lineRule="exact"/>
                              <w:ind w:left="240" w:hangingChars="100" w:hanging="24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・汗をかく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運動の</w:t>
                            </w:r>
                            <w:r w:rsidR="00C170FD">
                              <w:rPr>
                                <w:rFonts w:ascii="メイリオ" w:eastAsia="メイリオ" w:hAnsi="メイリオ"/>
                              </w:rPr>
                              <w:t>インターバル速</w:t>
                            </w:r>
                            <w:r w:rsidR="00C170FD">
                              <w:rPr>
                                <w:rFonts w:ascii="メイリオ" w:eastAsia="メイリオ" w:hAnsi="メイリオ" w:hint="eastAsia"/>
                              </w:rPr>
                              <w:t>歩実践講座の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実施</w:t>
                            </w:r>
                          </w:p>
                          <w:p w:rsidR="00E83985" w:rsidRPr="00BA0C54" w:rsidRDefault="009A7EF7" w:rsidP="003F0058">
                            <w:pPr>
                              <w:spacing w:line="340" w:lineRule="exact"/>
                              <w:ind w:left="260" w:hangingChars="100" w:hanging="26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="00BD1C85">
                              <w:rPr>
                                <w:rFonts w:ascii="メイリオ" w:eastAsia="メイリオ" w:hAnsi="メイリオ"/>
                              </w:rPr>
                              <w:t>ぐんぐん体操等</w:t>
                            </w:r>
                            <w:r w:rsidR="00BD1C85">
                              <w:rPr>
                                <w:rFonts w:ascii="メイリオ" w:eastAsia="メイリオ" w:hAnsi="メイリオ" w:hint="eastAsia"/>
                              </w:rPr>
                              <w:t>で</w:t>
                            </w:r>
                            <w:r w:rsidR="00BD1C85">
                              <w:rPr>
                                <w:rFonts w:ascii="メイリオ" w:eastAsia="メイリオ" w:hAnsi="メイリオ"/>
                              </w:rPr>
                              <w:t>、熱くなる前から汗をかく運動の大切さを伝達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68539" id="テキスト ボックス 21" o:spid="_x0000_s1038" type="#_x0000_t202" style="position:absolute;left:0;text-align:left;margin-left:23.25pt;margin-top:8.85pt;width:464.25pt;height:145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" fillcolor="window" strokeweight=".5pt">
                <v:textbox>
                  <w:txbxContent>
                    <w:p w:rsidR="00286F9B" w:rsidRPr="00BA0C54" w:rsidRDefault="00286F9B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BA0C54">
                        <w:rPr>
                          <w:rFonts w:ascii="メイリオ" w:eastAsia="メイリオ" w:hAnsi="メイリオ" w:hint="eastAsia"/>
                        </w:rPr>
                        <w:t>【特色ある</w:t>
                      </w:r>
                      <w:r w:rsidRPr="00BA0C54">
                        <w:rPr>
                          <w:rFonts w:ascii="メイリオ" w:eastAsia="メイリオ" w:hAnsi="メイリオ"/>
                        </w:rPr>
                        <w:t>取組</w:t>
                      </w:r>
                      <w:r w:rsidRPr="00BA0C54">
                        <w:rPr>
                          <w:rFonts w:ascii="メイリオ" w:eastAsia="メイリオ" w:hAnsi="メイリオ" w:hint="eastAsia"/>
                        </w:rPr>
                        <w:t>】</w:t>
                      </w:r>
                    </w:p>
                    <w:p w:rsidR="005320A6" w:rsidRDefault="009A7EF7" w:rsidP="00502AFF">
                      <w:pPr>
                        <w:spacing w:line="340" w:lineRule="exact"/>
                        <w:ind w:left="260" w:hangingChars="100" w:hanging="26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5320A6">
                        <w:rPr>
                          <w:rFonts w:ascii="メイリオ" w:eastAsia="メイリオ" w:hAnsi="メイリオ"/>
                        </w:rPr>
                        <w:t>市</w:t>
                      </w:r>
                      <w:r w:rsidR="005320A6">
                        <w:rPr>
                          <w:rFonts w:ascii="メイリオ" w:eastAsia="メイリオ" w:hAnsi="メイリオ" w:hint="eastAsia"/>
                        </w:rPr>
                        <w:t>内全小学校</w:t>
                      </w:r>
                      <w:r w:rsidR="005320A6">
                        <w:rPr>
                          <w:rFonts w:ascii="メイリオ" w:eastAsia="メイリオ" w:hAnsi="メイリオ"/>
                        </w:rPr>
                        <w:t>の給食室にスポットクーラーを設置</w:t>
                      </w:r>
                    </w:p>
                    <w:p w:rsidR="005320A6" w:rsidRDefault="009A7EF7" w:rsidP="00502AFF">
                      <w:pPr>
                        <w:spacing w:line="340" w:lineRule="exact"/>
                        <w:ind w:left="260" w:hangingChars="100" w:hanging="26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5320A6">
                        <w:rPr>
                          <w:rFonts w:ascii="メイリオ" w:eastAsia="メイリオ" w:hAnsi="メイリオ"/>
                        </w:rPr>
                        <w:t>小学校直営の調理員に対してファン付</w:t>
                      </w:r>
                      <w:r w:rsidR="005320A6"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="005320A6">
                        <w:rPr>
                          <w:rFonts w:ascii="メイリオ" w:eastAsia="メイリオ" w:hAnsi="メイリオ"/>
                        </w:rPr>
                        <w:t>白衣を貸与</w:t>
                      </w:r>
                    </w:p>
                    <w:p w:rsidR="005320A6" w:rsidRDefault="009A7EF7" w:rsidP="00502AFF">
                      <w:pPr>
                        <w:spacing w:line="340" w:lineRule="exact"/>
                        <w:ind w:left="260" w:hangingChars="100" w:hanging="26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5320A6">
                        <w:rPr>
                          <w:rFonts w:ascii="メイリオ" w:eastAsia="メイリオ" w:hAnsi="メイリオ"/>
                        </w:rPr>
                        <w:t>大塚製薬㈱と連携し熱中症対策アドバイザーを要請</w:t>
                      </w:r>
                    </w:p>
                    <w:p w:rsidR="005320A6" w:rsidRDefault="005320A6" w:rsidP="003F0058">
                      <w:pPr>
                        <w:spacing w:line="340" w:lineRule="exact"/>
                        <w:ind w:left="240" w:hangingChars="100" w:hanging="24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</w:rPr>
                        <w:t>対象：市職員（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養護教諭</w:t>
                      </w:r>
                      <w:r>
                        <w:rPr>
                          <w:rFonts w:ascii="メイリオ" w:eastAsia="メイリオ" w:hAnsi="メイリオ"/>
                        </w:rPr>
                        <w:t>、保健体育教諭、保健師、看護師等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）</w:t>
                      </w:r>
                      <w:r>
                        <w:rPr>
                          <w:rFonts w:ascii="メイリオ" w:eastAsia="メイリオ" w:hAnsi="メイリオ"/>
                        </w:rPr>
                        <w:t>）</w:t>
                      </w:r>
                    </w:p>
                    <w:p w:rsidR="005320A6" w:rsidRDefault="009A7EF7" w:rsidP="005320A6">
                      <w:pPr>
                        <w:spacing w:line="340" w:lineRule="exact"/>
                        <w:ind w:left="260" w:hangingChars="100" w:hanging="26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5D1A2B">
                        <w:rPr>
                          <w:rFonts w:ascii="メイリオ" w:eastAsia="メイリオ" w:hAnsi="メイリオ" w:hint="eastAsia"/>
                        </w:rPr>
                        <w:t>各学校</w:t>
                      </w:r>
                      <w:r w:rsidR="005D1A2B">
                        <w:rPr>
                          <w:rFonts w:ascii="メイリオ" w:eastAsia="メイリオ" w:hAnsi="メイリオ"/>
                        </w:rPr>
                        <w:t>へ経口補水液を配布</w:t>
                      </w:r>
                    </w:p>
                    <w:p w:rsidR="005320A6" w:rsidRPr="005320A6" w:rsidRDefault="005C0E46">
                      <w:pPr>
                        <w:spacing w:line="340" w:lineRule="exact"/>
                        <w:ind w:left="240" w:hangingChars="100" w:hanging="24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・汗をかく</w:t>
                      </w:r>
                      <w:r>
                        <w:rPr>
                          <w:rFonts w:ascii="メイリオ" w:eastAsia="メイリオ" w:hAnsi="メイリオ"/>
                        </w:rPr>
                        <w:t>運動の</w:t>
                      </w:r>
                      <w:r w:rsidR="00C170FD">
                        <w:rPr>
                          <w:rFonts w:ascii="メイリオ" w:eastAsia="メイリオ" w:hAnsi="メイリオ"/>
                        </w:rPr>
                        <w:t>インターバル速</w:t>
                      </w:r>
                      <w:r w:rsidR="00C170FD">
                        <w:rPr>
                          <w:rFonts w:ascii="メイリオ" w:eastAsia="メイリオ" w:hAnsi="メイリオ" w:hint="eastAsia"/>
                        </w:rPr>
                        <w:t>歩実践講座</w:t>
                      </w:r>
                      <w:r w:rsidR="00C170FD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bookmarkStart w:id="1" w:name="_GoBack"/>
                      <w:bookmarkEnd w:id="1"/>
                      <w:r>
                        <w:rPr>
                          <w:rFonts w:ascii="メイリオ" w:eastAsia="メイリオ" w:hAnsi="メイリオ"/>
                        </w:rPr>
                        <w:t>実施</w:t>
                      </w:r>
                    </w:p>
                    <w:p w:rsidR="00E83985" w:rsidRPr="00BA0C54" w:rsidRDefault="009A7EF7" w:rsidP="003F0058">
                      <w:pPr>
                        <w:spacing w:line="340" w:lineRule="exact"/>
                        <w:ind w:left="260" w:hangingChars="100" w:hanging="26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★</w:t>
                      </w:r>
                      <w:r w:rsidR="00BD1C85">
                        <w:rPr>
                          <w:rFonts w:ascii="メイリオ" w:eastAsia="メイリオ" w:hAnsi="メイリオ"/>
                        </w:rPr>
                        <w:t>ぐんぐん体操等</w:t>
                      </w:r>
                      <w:r w:rsidR="00BD1C85">
                        <w:rPr>
                          <w:rFonts w:ascii="メイリオ" w:eastAsia="メイリオ" w:hAnsi="メイリオ" w:hint="eastAsia"/>
                        </w:rPr>
                        <w:t>で</w:t>
                      </w:r>
                      <w:r w:rsidR="00BD1C85">
                        <w:rPr>
                          <w:rFonts w:ascii="メイリオ" w:eastAsia="メイリオ" w:hAnsi="メイリオ"/>
                        </w:rPr>
                        <w:t>、熱くなる前から汗をかく運動の大切さを伝達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6F9B" w:rsidRPr="00985D7A" w:rsidRDefault="00286F9B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E83985" w:rsidRPr="005B003B" w:rsidRDefault="0046266E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1755470</wp:posOffset>
            </wp:positionH>
            <wp:positionV relativeFrom="paragraph">
              <wp:posOffset>207010</wp:posOffset>
            </wp:positionV>
            <wp:extent cx="3007995" cy="2275027"/>
            <wp:effectExtent l="0" t="0" r="190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熊取町　公園　暑さ指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27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985" w:rsidRPr="005B003B" w:rsidRDefault="00E83985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0A03D0" w:rsidRPr="005B003B" w:rsidRDefault="000A03D0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0A03D0" w:rsidRPr="005B003B" w:rsidRDefault="000A03D0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0A03D0" w:rsidRPr="005B003B" w:rsidRDefault="000A03D0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0A03D0" w:rsidRPr="005B003B" w:rsidRDefault="000A03D0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0A03D0" w:rsidRPr="005B003B" w:rsidRDefault="000A03D0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CC08AA" w:rsidRDefault="00CC08AA" w:rsidP="00B77E15">
      <w:pPr>
        <w:pStyle w:val="a3"/>
        <w:snapToGrid w:val="0"/>
        <w:spacing w:line="420" w:lineRule="exact"/>
        <w:ind w:leftChars="0" w:left="567"/>
        <w:jc w:val="right"/>
        <w:rPr>
          <w:rFonts w:ascii="メイリオ" w:eastAsia="メイリオ" w:hAnsi="メイリオ" w:cs="Meiryo UI"/>
          <w:sz w:val="26"/>
          <w:szCs w:val="26"/>
        </w:rPr>
      </w:pPr>
    </w:p>
    <w:p w:rsidR="00CC08AA" w:rsidRDefault="0046266E" w:rsidP="00B77E15">
      <w:pPr>
        <w:pStyle w:val="a3"/>
        <w:snapToGrid w:val="0"/>
        <w:spacing w:line="420" w:lineRule="exact"/>
        <w:ind w:leftChars="0" w:left="567"/>
        <w:jc w:val="right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9A53492" wp14:editId="51DEBC2D">
                <wp:simplePos x="0" y="0"/>
                <wp:positionH relativeFrom="column">
                  <wp:posOffset>1940331</wp:posOffset>
                </wp:positionH>
                <wp:positionV relativeFrom="paragraph">
                  <wp:posOffset>154661</wp:posOffset>
                </wp:positionV>
                <wp:extent cx="2618207" cy="514350"/>
                <wp:effectExtent l="0" t="0" r="0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207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23D" w:rsidRDefault="007D2FB9" w:rsidP="00B0123D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公園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に設置している暑さ指数看板</w:t>
                            </w:r>
                          </w:p>
                          <w:p w:rsidR="009A7EF7" w:rsidRPr="00511F59" w:rsidRDefault="009A7EF7" w:rsidP="00B0123D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熊取町）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53492" id="_x0000_s1039" type="#_x0000_t202" style="position:absolute;left:0;text-align:left;margin-left:152.8pt;margin-top:12.2pt;width:206.15pt;height:40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" filled="f" stroked="f">
                <v:textbox>
                  <w:txbxContent>
                    <w:p w:rsidR="00B0123D" w:rsidRDefault="007D2FB9" w:rsidP="00B0123D">
                      <w:pPr>
                        <w:spacing w:line="280" w:lineRule="exact"/>
                        <w:ind w:rightChars="-59" w:right="-142"/>
                        <w:jc w:val="center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公園</w:t>
                      </w:r>
                      <w:r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に設置している暑さ指数看板</w:t>
                      </w:r>
                    </w:p>
                    <w:p w:rsidR="009A7EF7" w:rsidRPr="00511F59" w:rsidRDefault="009A7EF7" w:rsidP="00B0123D">
                      <w:pPr>
                        <w:spacing w:line="280" w:lineRule="exact"/>
                        <w:ind w:rightChars="-59" w:right="-142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熊取町）</w:t>
                      </w:r>
                    </w:p>
                  </w:txbxContent>
                </v:textbox>
              </v:shape>
            </w:pict>
          </mc:Fallback>
        </mc:AlternateContent>
      </w:r>
    </w:p>
    <w:p w:rsidR="00B03752" w:rsidRDefault="00B03752" w:rsidP="00B77E15">
      <w:pPr>
        <w:pStyle w:val="a3"/>
        <w:snapToGrid w:val="0"/>
        <w:spacing w:line="420" w:lineRule="exact"/>
        <w:ind w:leftChars="0" w:left="567"/>
        <w:jc w:val="right"/>
        <w:rPr>
          <w:rFonts w:ascii="メイリオ" w:eastAsia="メイリオ" w:hAnsi="メイリオ" w:cs="Meiryo UI"/>
          <w:sz w:val="26"/>
          <w:szCs w:val="26"/>
        </w:rPr>
      </w:pPr>
    </w:p>
    <w:p w:rsidR="000A03D0" w:rsidRPr="00B77E15" w:rsidRDefault="000A03D0" w:rsidP="00B77E15">
      <w:pPr>
        <w:pStyle w:val="a3"/>
        <w:snapToGrid w:val="0"/>
        <w:spacing w:line="420" w:lineRule="exact"/>
        <w:ind w:leftChars="0" w:left="567"/>
        <w:jc w:val="right"/>
        <w:rPr>
          <w:rFonts w:ascii="メイリオ" w:eastAsia="メイリオ" w:hAnsi="メイリオ" w:cs="Meiryo UI"/>
          <w:sz w:val="26"/>
          <w:szCs w:val="26"/>
        </w:rPr>
      </w:pPr>
      <w:r w:rsidRPr="00B77E15">
        <w:rPr>
          <w:rFonts w:ascii="メイリオ" w:eastAsia="メイリオ" w:hAnsi="メイリオ" w:cs="Meiryo UI" w:hint="eastAsia"/>
          <w:sz w:val="26"/>
          <w:szCs w:val="26"/>
        </w:rPr>
        <w:t>以上</w:t>
      </w:r>
    </w:p>
    <w:sectPr w:rsidR="000A03D0" w:rsidRPr="00B77E15" w:rsidSect="00985D7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849" w:bottom="1135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CB6" w:rsidRDefault="00707CB6" w:rsidP="00707CB6">
      <w:r>
        <w:separator/>
      </w:r>
    </w:p>
  </w:endnote>
  <w:endnote w:type="continuationSeparator" w:id="0">
    <w:p w:rsidR="00707CB6" w:rsidRDefault="00707CB6" w:rsidP="00707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87C" w:rsidRDefault="00A0287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10" w:rsidRPr="00A0287C" w:rsidRDefault="00E43310" w:rsidP="00A0287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87C" w:rsidRDefault="00A0287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CB6" w:rsidRDefault="00707CB6" w:rsidP="00707CB6">
      <w:r>
        <w:separator/>
      </w:r>
    </w:p>
  </w:footnote>
  <w:footnote w:type="continuationSeparator" w:id="0">
    <w:p w:rsidR="00707CB6" w:rsidRDefault="00707CB6" w:rsidP="00707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87C" w:rsidRDefault="00A0287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87C" w:rsidRDefault="00A0287C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87C" w:rsidRDefault="00A0287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06BF9"/>
    <w:multiLevelType w:val="hybridMultilevel"/>
    <w:tmpl w:val="6242DA06"/>
    <w:lvl w:ilvl="0" w:tplc="58D09F22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66628BF"/>
    <w:multiLevelType w:val="hybridMultilevel"/>
    <w:tmpl w:val="6242DA06"/>
    <w:lvl w:ilvl="0" w:tplc="58D09F22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1CF6E63"/>
    <w:multiLevelType w:val="hybridMultilevel"/>
    <w:tmpl w:val="482422E4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40966CA9"/>
    <w:multiLevelType w:val="hybridMultilevel"/>
    <w:tmpl w:val="6242DA06"/>
    <w:lvl w:ilvl="0" w:tplc="58D09F22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8622C5F"/>
    <w:multiLevelType w:val="hybridMultilevel"/>
    <w:tmpl w:val="F1F6135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5" w15:restartNumberingAfterBreak="0">
    <w:nsid w:val="51032230"/>
    <w:multiLevelType w:val="hybridMultilevel"/>
    <w:tmpl w:val="F1F6135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5E88644B"/>
    <w:multiLevelType w:val="hybridMultilevel"/>
    <w:tmpl w:val="F1F6135A"/>
    <w:lvl w:ilvl="0" w:tplc="04090011">
      <w:start w:val="1"/>
      <w:numFmt w:val="decimalEnclosedCircle"/>
      <w:lvlText w:val="%1"/>
      <w:lvlJc w:val="left"/>
      <w:pPr>
        <w:ind w:left="113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7" w15:restartNumberingAfterBreak="0">
    <w:nsid w:val="7D4B78D8"/>
    <w:multiLevelType w:val="hybridMultilevel"/>
    <w:tmpl w:val="F1F6135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85A"/>
    <w:rsid w:val="0003554D"/>
    <w:rsid w:val="000704D5"/>
    <w:rsid w:val="000A03D0"/>
    <w:rsid w:val="000A20E3"/>
    <w:rsid w:val="000C469B"/>
    <w:rsid w:val="00114709"/>
    <w:rsid w:val="001B7453"/>
    <w:rsid w:val="00262320"/>
    <w:rsid w:val="00286F9B"/>
    <w:rsid w:val="002E4500"/>
    <w:rsid w:val="002F30D8"/>
    <w:rsid w:val="00312C9D"/>
    <w:rsid w:val="0032028B"/>
    <w:rsid w:val="00341140"/>
    <w:rsid w:val="00373F26"/>
    <w:rsid w:val="003749A6"/>
    <w:rsid w:val="003A1638"/>
    <w:rsid w:val="003D5634"/>
    <w:rsid w:val="003F0058"/>
    <w:rsid w:val="0046266E"/>
    <w:rsid w:val="0046400D"/>
    <w:rsid w:val="00471DBB"/>
    <w:rsid w:val="0049088D"/>
    <w:rsid w:val="0049415E"/>
    <w:rsid w:val="004D156B"/>
    <w:rsid w:val="00502AFF"/>
    <w:rsid w:val="00511F59"/>
    <w:rsid w:val="005320A6"/>
    <w:rsid w:val="005830B4"/>
    <w:rsid w:val="005B003B"/>
    <w:rsid w:val="005C0E46"/>
    <w:rsid w:val="005D1A2B"/>
    <w:rsid w:val="006535C2"/>
    <w:rsid w:val="006A656D"/>
    <w:rsid w:val="006B0A1A"/>
    <w:rsid w:val="006C3C67"/>
    <w:rsid w:val="006D1E08"/>
    <w:rsid w:val="006D61B7"/>
    <w:rsid w:val="006E5F20"/>
    <w:rsid w:val="006F4377"/>
    <w:rsid w:val="006F6F37"/>
    <w:rsid w:val="00707CB6"/>
    <w:rsid w:val="00723126"/>
    <w:rsid w:val="00723943"/>
    <w:rsid w:val="0072785A"/>
    <w:rsid w:val="00795008"/>
    <w:rsid w:val="007B4BC1"/>
    <w:rsid w:val="007C7036"/>
    <w:rsid w:val="007D2FB9"/>
    <w:rsid w:val="007F578D"/>
    <w:rsid w:val="0081183F"/>
    <w:rsid w:val="00881F4F"/>
    <w:rsid w:val="008E3867"/>
    <w:rsid w:val="008F4767"/>
    <w:rsid w:val="00922F7F"/>
    <w:rsid w:val="00942D24"/>
    <w:rsid w:val="0097266F"/>
    <w:rsid w:val="00985D7A"/>
    <w:rsid w:val="00993AC7"/>
    <w:rsid w:val="009A0DB8"/>
    <w:rsid w:val="009A7EF7"/>
    <w:rsid w:val="009B62FE"/>
    <w:rsid w:val="009C3686"/>
    <w:rsid w:val="009E00B9"/>
    <w:rsid w:val="009E3E26"/>
    <w:rsid w:val="00A0287C"/>
    <w:rsid w:val="00A537AF"/>
    <w:rsid w:val="00A70C27"/>
    <w:rsid w:val="00AE3BD5"/>
    <w:rsid w:val="00AF7160"/>
    <w:rsid w:val="00B0123D"/>
    <w:rsid w:val="00B03752"/>
    <w:rsid w:val="00B30ED0"/>
    <w:rsid w:val="00B70DB0"/>
    <w:rsid w:val="00B77E15"/>
    <w:rsid w:val="00B919A9"/>
    <w:rsid w:val="00BA0C54"/>
    <w:rsid w:val="00BB253A"/>
    <w:rsid w:val="00BD1C85"/>
    <w:rsid w:val="00BD6F09"/>
    <w:rsid w:val="00BE0FAE"/>
    <w:rsid w:val="00C170FD"/>
    <w:rsid w:val="00C17265"/>
    <w:rsid w:val="00C6490A"/>
    <w:rsid w:val="00C9705B"/>
    <w:rsid w:val="00CB7DDA"/>
    <w:rsid w:val="00CC08AA"/>
    <w:rsid w:val="00CD337B"/>
    <w:rsid w:val="00CE0745"/>
    <w:rsid w:val="00D03005"/>
    <w:rsid w:val="00D06895"/>
    <w:rsid w:val="00D30681"/>
    <w:rsid w:val="00D54C36"/>
    <w:rsid w:val="00D56D74"/>
    <w:rsid w:val="00D62C0D"/>
    <w:rsid w:val="00D76C89"/>
    <w:rsid w:val="00D86565"/>
    <w:rsid w:val="00DD37AC"/>
    <w:rsid w:val="00DF3054"/>
    <w:rsid w:val="00DF3C1B"/>
    <w:rsid w:val="00E43310"/>
    <w:rsid w:val="00E52619"/>
    <w:rsid w:val="00E66A52"/>
    <w:rsid w:val="00E83985"/>
    <w:rsid w:val="00E9353C"/>
    <w:rsid w:val="00EE7D0D"/>
    <w:rsid w:val="00F22375"/>
    <w:rsid w:val="00F352D2"/>
    <w:rsid w:val="00F36201"/>
    <w:rsid w:val="00F451E6"/>
    <w:rsid w:val="00F4529E"/>
    <w:rsid w:val="00F45E46"/>
    <w:rsid w:val="00F47A5C"/>
    <w:rsid w:val="00FA633E"/>
    <w:rsid w:val="00FC271C"/>
    <w:rsid w:val="00FE5EFD"/>
    <w:rsid w:val="00FF613D"/>
    <w:rsid w:val="00FF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  <o:colormenu v:ext="edit" strokecolor="none [3213]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85A"/>
    <w:pPr>
      <w:widowControl w:val="0"/>
      <w:jc w:val="both"/>
    </w:pPr>
    <w:rPr>
      <w:rFonts w:ascii="Century" w:eastAsia="ＭＳ 明朝" w:hAnsi="Century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785A"/>
    <w:pPr>
      <w:ind w:leftChars="400" w:left="840"/>
    </w:pPr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FC27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C271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07CB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07CB6"/>
    <w:rPr>
      <w:rFonts w:ascii="Century" w:eastAsia="ＭＳ 明朝" w:hAnsi="Century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707CB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07CB6"/>
    <w:rPr>
      <w:rFonts w:ascii="Century" w:eastAsia="ＭＳ 明朝" w:hAnsi="Century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0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2021-02-17T09:24:00Z</dcterms:created>
  <dcterms:modified xsi:type="dcterms:W3CDTF">2021-02-17T09:25:00Z</dcterms:modified>
</cp:coreProperties>
</file>