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7FB"/>
  <w:body>
    <w:p w:rsidR="00876F8E" w:rsidRDefault="00BA543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033E89" wp14:editId="5482E6C9">
                <wp:simplePos x="0" y="0"/>
                <wp:positionH relativeFrom="column">
                  <wp:posOffset>-428625</wp:posOffset>
                </wp:positionH>
                <wp:positionV relativeFrom="paragraph">
                  <wp:posOffset>4638675</wp:posOffset>
                </wp:positionV>
                <wp:extent cx="9713595" cy="200977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3595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A9" w:rsidRPr="004364F9" w:rsidRDefault="000546A9" w:rsidP="000546A9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参加者の感想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</w:p>
                          <w:p w:rsidR="000546A9" w:rsidRDefault="000546A9" w:rsidP="00BA543A">
                            <w:pPr>
                              <w:spacing w:line="320" w:lineRule="exact"/>
                              <w:ind w:leftChars="-6" w:left="141" w:hangingChars="70" w:hanging="15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546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BA543A" w:rsidRPr="00BA54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交流のおかげで、</w:t>
                            </w:r>
                            <w:r w:rsidR="00BA54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付箋を使った</w:t>
                            </w:r>
                            <w:r w:rsidR="00BA543A" w:rsidRPr="00BA54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まとめ方、話し方、視点の違いなど、勉強発見ができて、とてもいい時間でした。新教材も興味深かったです。実践できるように理解を深めたいです。</w:t>
                            </w:r>
                          </w:p>
                          <w:p w:rsidR="00BA543A" w:rsidRDefault="00BA543A" w:rsidP="00BA543A">
                            <w:pPr>
                              <w:spacing w:line="320" w:lineRule="exact"/>
                              <w:ind w:leftChars="-6" w:left="141" w:hangingChars="70" w:hanging="15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A54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新しいエピソードにて、久々に親学習を体験させていただきました。楽しく、また、たくさんの意見を聞かせていただき、勉強になりました。また、市の仲間の皆さんで報告しながら、話し合いたいと思います。</w:t>
                            </w:r>
                          </w:p>
                          <w:p w:rsidR="00BA543A" w:rsidRDefault="00BA543A" w:rsidP="00BA543A">
                            <w:pPr>
                              <w:spacing w:line="320" w:lineRule="exact"/>
                              <w:ind w:leftChars="-6" w:left="141" w:hangingChars="70" w:hanging="15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A54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ワークの体験をしてみて、話すこと、聞いてもらえることの心地よさを感じました。</w:t>
                            </w:r>
                          </w:p>
                          <w:p w:rsidR="00BA543A" w:rsidRDefault="00BA543A" w:rsidP="00BA543A">
                            <w:pPr>
                              <w:spacing w:line="320" w:lineRule="exact"/>
                              <w:ind w:leftChars="-6" w:left="141" w:hangingChars="70" w:hanging="15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A54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一つの教材のエピソードでも、引っかかるところがそれぞれ違い、気になる対応、声掛けがいろいろあることがわかりました。</w:t>
                            </w:r>
                          </w:p>
                          <w:p w:rsidR="00BA543A" w:rsidRPr="000546A9" w:rsidRDefault="00BA543A" w:rsidP="00BA543A">
                            <w:pPr>
                              <w:spacing w:line="320" w:lineRule="exact"/>
                              <w:ind w:leftChars="-6" w:left="141" w:hangingChars="70" w:hanging="154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BA543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身近な事例で分かりやすく、それに対しての意見を、グループの5人で話し合いましたが、様々な視点や考え方で、たくさんの意見が聞けたので、とても勉強になりました。グループワークの進め方などの参考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3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33.75pt;margin-top:365.25pt;width:764.85pt;height:15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" filled="f" stroked="f" strokeweight=".5pt">
                <v:textbox>
                  <w:txbxContent>
                    <w:p w:rsidR="000546A9" w:rsidRPr="004364F9" w:rsidRDefault="000546A9" w:rsidP="000546A9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参加者の感想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</w:p>
                    <w:p w:rsidR="000546A9" w:rsidRDefault="000546A9" w:rsidP="00BA543A">
                      <w:pPr>
                        <w:spacing w:line="320" w:lineRule="exact"/>
                        <w:ind w:leftChars="-6" w:left="141" w:hangingChars="70" w:hanging="15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546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BA543A" w:rsidRPr="00BA54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交流のおかげで、</w:t>
                      </w:r>
                      <w:r w:rsidR="00BA54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付箋を使った</w:t>
                      </w:r>
                      <w:r w:rsidR="00BA543A" w:rsidRPr="00BA54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まとめ方、話し方、視点の違いなど、勉強発見ができて、とてもいい時間でした。新教材も興味深かったです。実践できるように理解を深めたいです。</w:t>
                      </w:r>
                    </w:p>
                    <w:p w:rsidR="00BA543A" w:rsidRDefault="00BA543A" w:rsidP="00BA543A">
                      <w:pPr>
                        <w:spacing w:line="320" w:lineRule="exact"/>
                        <w:ind w:leftChars="-6" w:left="141" w:hangingChars="70" w:hanging="15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A54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新しいエピソードにて、久々に親学習を体験させていただきました。楽しく、また、たくさんの意見を聞かせていただき、勉強になりました。また、市の仲間の皆さんで報告しながら、話し合いたいと思います。</w:t>
                      </w:r>
                    </w:p>
                    <w:p w:rsidR="00BA543A" w:rsidRDefault="00BA543A" w:rsidP="00BA543A">
                      <w:pPr>
                        <w:spacing w:line="320" w:lineRule="exact"/>
                        <w:ind w:leftChars="-6" w:left="141" w:hangingChars="70" w:hanging="15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A54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ワークの体験をしてみて、話すこと、聞いてもらえることの心地よさを感じました。</w:t>
                      </w:r>
                    </w:p>
                    <w:p w:rsidR="00BA543A" w:rsidRDefault="00BA543A" w:rsidP="00BA543A">
                      <w:pPr>
                        <w:spacing w:line="320" w:lineRule="exact"/>
                        <w:ind w:leftChars="-6" w:left="141" w:hangingChars="70" w:hanging="15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A54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一つの教材のエピソードでも、引っかかるところがそれぞれ違い、気になる対応、声掛けがいろいろあることがわかりました。</w:t>
                      </w:r>
                    </w:p>
                    <w:p w:rsidR="00BA543A" w:rsidRPr="000546A9" w:rsidRDefault="00BA543A" w:rsidP="00BA543A">
                      <w:pPr>
                        <w:spacing w:line="320" w:lineRule="exact"/>
                        <w:ind w:leftChars="-6" w:left="141" w:hangingChars="70" w:hanging="154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BA543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身近な事例で分かりやすく、それに対しての意見を、グループの5人で話し合いましたが、様々な視点や考え方で、たくさんの意見が聞けたので、とても勉強になりました。グループワークの進め方などの参考になり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B0FA3F5" wp14:editId="2211ECA3">
                <wp:simplePos x="0" y="0"/>
                <wp:positionH relativeFrom="column">
                  <wp:posOffset>-502285</wp:posOffset>
                </wp:positionH>
                <wp:positionV relativeFrom="paragraph">
                  <wp:posOffset>4384675</wp:posOffset>
                </wp:positionV>
                <wp:extent cx="9869524" cy="3238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524" cy="323850"/>
                          <a:chOff x="0" y="0"/>
                          <a:chExt cx="9869524" cy="32385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703144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2660650" y="0"/>
                            <a:ext cx="720887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FA3F5" id="グループ化 17" o:spid="_x0000_s1027" style="position:absolute;left:0;text-align:left;margin-left:-39.55pt;margin-top:345.25pt;width:777.15pt;height:25.5pt;z-index:251677184" coordsize="9869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">
                <v:rect id="正方形/長方形 18" o:spid="_x0000_s1028" style="position:absolute;width:703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  <v:rect id="正方形/長方形 19" o:spid="_x0000_s1029" style="position:absolute;left:26606;width:7208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115A42" wp14:editId="27C057B1">
                <wp:simplePos x="0" y="0"/>
                <wp:positionH relativeFrom="column">
                  <wp:posOffset>-379730</wp:posOffset>
                </wp:positionH>
                <wp:positionV relativeFrom="paragraph">
                  <wp:posOffset>2704465</wp:posOffset>
                </wp:positionV>
                <wp:extent cx="9610725" cy="192405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17C" w:rsidRDefault="00512A4A" w:rsidP="00493A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4DEBC" wp14:editId="0771B50E">
                                  <wp:extent cx="2016000" cy="1506579"/>
                                  <wp:effectExtent l="0" t="0" r="381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10.19.84.24\地域連携ｇ\H28年度\29 写真・記録\04 家庭教育支援\280921 柏原西幼稚園\DSC04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000" cy="1506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4717C">
                              <w:rPr>
                                <w:noProof/>
                              </w:rPr>
                              <w:drawing>
                                <wp:inline distT="0" distB="0" distL="0" distR="0" wp14:anchorId="70C5B977" wp14:editId="6C68F035">
                                  <wp:extent cx="1981200" cy="1511618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\\10.19.84.24\地域連携ｇ\H28年度\29 写真・記録\04 家庭教育支援\280921 柏原西幼稚園\DSC043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698" cy="1511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717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4717C">
                              <w:rPr>
                                <w:noProof/>
                              </w:rPr>
                              <w:drawing>
                                <wp:inline distT="0" distB="0" distL="0" distR="0" wp14:anchorId="322527F5" wp14:editId="567ABC4B">
                                  <wp:extent cx="1953529" cy="1512000"/>
                                  <wp:effectExtent l="0" t="0" r="889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10.19.84.24\地域連携ｇ\H28年度\29 写真・記録\04 家庭教育支援\280921 柏原西幼稚園\DSC043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529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717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4717C">
                              <w:rPr>
                                <w:noProof/>
                              </w:rPr>
                              <w:drawing>
                                <wp:inline distT="0" distB="0" distL="0" distR="0" wp14:anchorId="34F03F92" wp14:editId="7FC38EBD">
                                  <wp:extent cx="1976399" cy="1512000"/>
                                  <wp:effectExtent l="0" t="0" r="508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10.19.84.24\地域連携ｇ\H28年度\29 写真・記録\04 家庭教育支援\280921 柏原西幼稚園\DSC043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6399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15A42" id="正方形/長方形 55" o:spid="_x0000_s1030" style="position:absolute;left:0;text-align:left;margin-left:-29.9pt;margin-top:212.95pt;width:756.75pt;height:151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" filled="f" stroked="f" strokeweight="2pt">
                <v:textbox>
                  <w:txbxContent>
                    <w:p w:rsidR="0044717C" w:rsidRDefault="00512A4A" w:rsidP="00493A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D4DEBC" wp14:editId="0771B50E">
                            <wp:extent cx="2016000" cy="1506579"/>
                            <wp:effectExtent l="0" t="0" r="381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10.19.84.24\地域連携ｇ\H28年度\29 写真・記録\04 家庭教育支援\280921 柏原西幼稚園\DSC04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16000" cy="1506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4717C">
                        <w:rPr>
                          <w:noProof/>
                        </w:rPr>
                        <w:drawing>
                          <wp:inline distT="0" distB="0" distL="0" distR="0" wp14:anchorId="70C5B977" wp14:editId="6C68F035">
                            <wp:extent cx="1981200" cy="1511618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\\10.19.84.24\地域連携ｇ\H28年度\29 写真・記録\04 家庭教育支援\280921 柏原西幼稚園\DSC043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81698" cy="1511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717C">
                        <w:rPr>
                          <w:rFonts w:hint="eastAsia"/>
                        </w:rPr>
                        <w:t xml:space="preserve">　</w:t>
                      </w:r>
                      <w:r w:rsidR="0044717C">
                        <w:rPr>
                          <w:noProof/>
                        </w:rPr>
                        <w:drawing>
                          <wp:inline distT="0" distB="0" distL="0" distR="0" wp14:anchorId="322527F5" wp14:editId="567ABC4B">
                            <wp:extent cx="1953529" cy="1512000"/>
                            <wp:effectExtent l="0" t="0" r="889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10.19.84.24\地域連携ｇ\H28年度\29 写真・記録\04 家庭教育支援\280921 柏原西幼稚園\DSC043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3529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717C">
                        <w:rPr>
                          <w:rFonts w:hint="eastAsia"/>
                        </w:rPr>
                        <w:t xml:space="preserve">　</w:t>
                      </w:r>
                      <w:r w:rsidR="0044717C">
                        <w:rPr>
                          <w:noProof/>
                        </w:rPr>
                        <w:drawing>
                          <wp:inline distT="0" distB="0" distL="0" distR="0" wp14:anchorId="34F03F92" wp14:editId="7FC38EBD">
                            <wp:extent cx="1976399" cy="1512000"/>
                            <wp:effectExtent l="0" t="0" r="508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10.19.84.24\地域連携ｇ\H28年度\29 写真・記録\04 家庭教育支援\280921 柏原西幼稚園\DSC043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6399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2604135</wp:posOffset>
                </wp:positionV>
                <wp:extent cx="9869524" cy="3238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524" cy="323850"/>
                          <a:chOff x="0" y="0"/>
                          <a:chExt cx="9869524" cy="32385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703144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1F5E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660650" y="0"/>
                            <a:ext cx="720887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1" style="position:absolute;left:0;text-align:left;margin-left:-39.7pt;margin-top:205.05pt;width:777.15pt;height:25.5pt;z-index:251670016;mso-height-relative:margin" coordsize="9869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">
                <v:rect id="正方形/長方形 11" o:spid="_x0000_s1032" style="position:absolute;width:703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1F5E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  <v:rect id="正方形/長方形 15" o:spid="_x0000_s1033" style="position:absolute;left:26606;width:7208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8493B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D0ECD9E" wp14:editId="3BF311EC">
                <wp:simplePos x="0" y="0"/>
                <wp:positionH relativeFrom="column">
                  <wp:posOffset>-381000</wp:posOffset>
                </wp:positionH>
                <wp:positionV relativeFrom="paragraph">
                  <wp:posOffset>628650</wp:posOffset>
                </wp:positionV>
                <wp:extent cx="9620250" cy="2228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78B" w:rsidRDefault="0044717C" w:rsidP="00CD47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CD4727" w:rsidRPr="00CD47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令和２年１月24日（金曜日）の午前に実施し</w:t>
                            </w:r>
                            <w:r w:rsidR="00CD47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、親学習リーダー</w:t>
                            </w:r>
                            <w:r w:rsidR="00CD47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</w:t>
                            </w:r>
                            <w:r w:rsidR="00CD47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行政担当者</w:t>
                            </w:r>
                            <w:r w:rsidR="00CD47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41名にご参加いただきました。</w:t>
                            </w:r>
                          </w:p>
                          <w:p w:rsidR="00CD4727" w:rsidRPr="00986807" w:rsidRDefault="00CD4727" w:rsidP="00CD472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今年度は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E61061" w:rsidRPr="00E610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子どもの「非認知能力」育成に向けて、その土台が形成される乳幼児家庭の教育力の向上を図る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乳幼児家庭の教育力向上事業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」を実施し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</w:p>
                          <w:p w:rsidR="00E61061" w:rsidRDefault="00E61061" w:rsidP="00021B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その一環として､親学習教材を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新たに3種類作成しています。今回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は、そのうち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2種類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のエピソードに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説明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と、意見交流を行いました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E61061" w:rsidRDefault="00E61061" w:rsidP="00E6106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新教材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「自信をもつ」は、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「幼稚園での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おにぎり作りのイベント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を経験し</w:t>
                            </w:r>
                            <w:r w:rsidR="00776BDC">
                              <w:rPr>
                                <w:rFonts w:ascii="HG丸ｺﾞｼｯｸM-PRO" w:eastAsia="HG丸ｺﾞｼｯｸM-PRO" w:hAnsi="HG丸ｺﾞｼｯｸM-PRO"/>
                              </w:rPr>
                              <w:t>、家でも作りた</w:t>
                            </w:r>
                            <w:r w:rsidR="0077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がる</w:t>
                            </w:r>
                            <w:r w:rsidR="00776BDC">
                              <w:rPr>
                                <w:rFonts w:ascii="HG丸ｺﾞｼｯｸM-PRO" w:eastAsia="HG丸ｺﾞｼｯｸM-PRO" w:hAnsi="HG丸ｺﾞｼｯｸM-PRO"/>
                              </w:rPr>
                              <w:t>子どもと、</w:t>
                            </w:r>
                            <w:r w:rsidR="0077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たいことがエスカレートして、</w:t>
                            </w:r>
                            <w:r w:rsidR="0077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危ないことをしたいと言い出さ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ないかと心配する親のエピソードを通じで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、子どもが自信をもつための関わり方について考える教材</w:t>
                            </w:r>
                            <w:r w:rsidR="009849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です</w:t>
                            </w:r>
                            <w:r w:rsidR="009849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98493B" w:rsidRDefault="0098493B" w:rsidP="00E6106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新教材「かかわる」は、</w:t>
                            </w:r>
                            <w:r w:rsidR="005A24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「つどいの広場</w:t>
                            </w:r>
                            <w:r w:rsidR="005A241A">
                              <w:rPr>
                                <w:rFonts w:ascii="HG丸ｺﾞｼｯｸM-PRO" w:eastAsia="HG丸ｺﾞｼｯｸM-PRO" w:hAnsi="HG丸ｺﾞｼｯｸM-PRO"/>
                              </w:rPr>
                              <w:t>で遊ぶ子どもたち</w:t>
                            </w:r>
                            <w:r w:rsidR="00776BDC">
                              <w:rPr>
                                <w:rFonts w:ascii="HG丸ｺﾞｼｯｸM-PRO" w:eastAsia="HG丸ｺﾞｼｯｸM-PRO" w:hAnsi="HG丸ｺﾞｼｯｸM-PRO"/>
                              </w:rPr>
                              <w:t>が、ブロックを使いたくてけんかになったり、周りの大人との</w:t>
                            </w:r>
                            <w:r w:rsidR="0077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関わり</w:t>
                            </w:r>
                            <w:bookmarkStart w:id="0" w:name="_GoBack"/>
                            <w:bookmarkEnd w:id="0"/>
                            <w:r w:rsidR="005A241A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="005A24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状況が進展したり</w:t>
                            </w:r>
                            <w:r w:rsidR="005A241A">
                              <w:rPr>
                                <w:rFonts w:ascii="HG丸ｺﾞｼｯｸM-PRO" w:eastAsia="HG丸ｺﾞｼｯｸM-PRO" w:hAnsi="HG丸ｺﾞｼｯｸM-PRO"/>
                              </w:rPr>
                              <w:t>するエピソードを通じて、子どもが人と関わる力を育むための方法</w:t>
                            </w:r>
                            <w:r w:rsidR="005A24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について考える教材</w:t>
                            </w:r>
                            <w:r w:rsidR="005A241A">
                              <w:rPr>
                                <w:rFonts w:ascii="HG丸ｺﾞｼｯｸM-PRO" w:eastAsia="HG丸ｺﾞｼｯｸM-PRO" w:hAnsi="HG丸ｺﾞｼｯｸM-PRO"/>
                              </w:rPr>
                              <w:t>」</w:t>
                            </w:r>
                            <w:r w:rsidR="005A241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  <w:p w:rsidR="0044717C" w:rsidRPr="003C778B" w:rsidRDefault="005A241A" w:rsidP="00E61061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それぞれの新教材について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エピソードを基に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/>
                              </w:rPr>
                              <w:t>、実際の親学習を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想定して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/>
                              </w:rPr>
                              <w:t>、親学習参加者の意見を考えたり、親学習リーダーとしての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進行などを考えたりしました</w:t>
                            </w:r>
                            <w:r w:rsidR="00E61061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CD9E" id="テキスト ボックス 4" o:spid="_x0000_s1034" type="#_x0000_t202" style="position:absolute;left:0;text-align:left;margin-left:-30pt;margin-top:49.5pt;width:757.5pt;height:17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" filled="f" stroked="f" strokeweight=".5pt">
                <v:textbox>
                  <w:txbxContent>
                    <w:p w:rsidR="003C778B" w:rsidRDefault="0044717C" w:rsidP="00CD472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CD4727" w:rsidRPr="00CD47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令和２年１月24日（金曜日）の午前に実施し</w:t>
                      </w:r>
                      <w:r w:rsidR="00CD47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、親学習リーダー</w:t>
                      </w:r>
                      <w:r w:rsidR="00CD47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</w:t>
                      </w:r>
                      <w:r w:rsidR="00CD47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行政担当者</w:t>
                      </w:r>
                      <w:r w:rsidR="00CD47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41名にご参加いただきました。</w:t>
                      </w:r>
                    </w:p>
                    <w:p w:rsidR="00CD4727" w:rsidRPr="00986807" w:rsidRDefault="00CD4727" w:rsidP="00CD472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E610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今年度は</w:t>
                      </w:r>
                      <w:r w:rsidR="00E610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E61061" w:rsidRPr="00E610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子どもの「非認知能力」育成に向けて、その土台が形成される乳幼児家庭の教育力の向上を図る</w:t>
                      </w:r>
                      <w:r w:rsidR="00E610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E610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乳幼児家庭の教育力向上事業</w:t>
                      </w:r>
                      <w:r w:rsidR="00E610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」を実施し</w:t>
                      </w:r>
                      <w:r w:rsidR="00E6106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</w:p>
                    <w:p w:rsidR="00E61061" w:rsidRDefault="00E61061" w:rsidP="00021B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その一環として､親学習教材を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新たに3種類作成しています。今回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は、そのうち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2種類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のエピソードに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説明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と、意見交流を行いました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E61061" w:rsidRDefault="00E61061" w:rsidP="00E6106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新教材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「自信をもつ」は、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「幼稚園での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おにぎり作りのイベント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を経験し</w:t>
                      </w:r>
                      <w:r w:rsidR="00776BDC">
                        <w:rPr>
                          <w:rFonts w:ascii="HG丸ｺﾞｼｯｸM-PRO" w:eastAsia="HG丸ｺﾞｼｯｸM-PRO" w:hAnsi="HG丸ｺﾞｼｯｸM-PRO"/>
                        </w:rPr>
                        <w:t>、家でも作りた</w:t>
                      </w:r>
                      <w:r w:rsidR="00776BDC">
                        <w:rPr>
                          <w:rFonts w:ascii="HG丸ｺﾞｼｯｸM-PRO" w:eastAsia="HG丸ｺﾞｼｯｸM-PRO" w:hAnsi="HG丸ｺﾞｼｯｸM-PRO" w:hint="eastAsia"/>
                        </w:rPr>
                        <w:t>がる</w:t>
                      </w:r>
                      <w:r w:rsidR="00776BDC">
                        <w:rPr>
                          <w:rFonts w:ascii="HG丸ｺﾞｼｯｸM-PRO" w:eastAsia="HG丸ｺﾞｼｯｸM-PRO" w:hAnsi="HG丸ｺﾞｼｯｸM-PRO"/>
                        </w:rPr>
                        <w:t>子どもと、</w:t>
                      </w:r>
                      <w:r w:rsidR="00776BDC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たいことがエスカレートして、</w:t>
                      </w:r>
                      <w:r w:rsidR="00776BDC">
                        <w:rPr>
                          <w:rFonts w:ascii="HG丸ｺﾞｼｯｸM-PRO" w:eastAsia="HG丸ｺﾞｼｯｸM-PRO" w:hAnsi="HG丸ｺﾞｼｯｸM-PRO" w:hint="eastAsia"/>
                        </w:rPr>
                        <w:t>危ないことをしたいと言い出さ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ないかと心配する親のエピソードを通じで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、子どもが自信をもつための関わり方について考える教材</w:t>
                      </w:r>
                      <w:r w:rsidR="0098493B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です</w:t>
                      </w:r>
                      <w:r w:rsidR="0098493B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98493B" w:rsidRDefault="0098493B" w:rsidP="00E6106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新教材「かかわる」は、</w:t>
                      </w:r>
                      <w:r w:rsidR="005A241A">
                        <w:rPr>
                          <w:rFonts w:ascii="HG丸ｺﾞｼｯｸM-PRO" w:eastAsia="HG丸ｺﾞｼｯｸM-PRO" w:hAnsi="HG丸ｺﾞｼｯｸM-PRO" w:hint="eastAsia"/>
                        </w:rPr>
                        <w:t>「つどいの広場</w:t>
                      </w:r>
                      <w:r w:rsidR="005A241A">
                        <w:rPr>
                          <w:rFonts w:ascii="HG丸ｺﾞｼｯｸM-PRO" w:eastAsia="HG丸ｺﾞｼｯｸM-PRO" w:hAnsi="HG丸ｺﾞｼｯｸM-PRO"/>
                        </w:rPr>
                        <w:t>で遊ぶ子どもたち</w:t>
                      </w:r>
                      <w:r w:rsidR="00776BDC">
                        <w:rPr>
                          <w:rFonts w:ascii="HG丸ｺﾞｼｯｸM-PRO" w:eastAsia="HG丸ｺﾞｼｯｸM-PRO" w:hAnsi="HG丸ｺﾞｼｯｸM-PRO"/>
                        </w:rPr>
                        <w:t>が、ブロックを使いたくてけんかになったり、周りの大人との</w:t>
                      </w:r>
                      <w:r w:rsidR="00776BDC">
                        <w:rPr>
                          <w:rFonts w:ascii="HG丸ｺﾞｼｯｸM-PRO" w:eastAsia="HG丸ｺﾞｼｯｸM-PRO" w:hAnsi="HG丸ｺﾞｼｯｸM-PRO" w:hint="eastAsia"/>
                        </w:rPr>
                        <w:t>関わり</w:t>
                      </w:r>
                      <w:bookmarkStart w:id="1" w:name="_GoBack"/>
                      <w:bookmarkEnd w:id="1"/>
                      <w:r w:rsidR="005A241A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="005A241A">
                        <w:rPr>
                          <w:rFonts w:ascii="HG丸ｺﾞｼｯｸM-PRO" w:eastAsia="HG丸ｺﾞｼｯｸM-PRO" w:hAnsi="HG丸ｺﾞｼｯｸM-PRO" w:hint="eastAsia"/>
                        </w:rPr>
                        <w:t>状況が進展したり</w:t>
                      </w:r>
                      <w:r w:rsidR="005A241A">
                        <w:rPr>
                          <w:rFonts w:ascii="HG丸ｺﾞｼｯｸM-PRO" w:eastAsia="HG丸ｺﾞｼｯｸM-PRO" w:hAnsi="HG丸ｺﾞｼｯｸM-PRO"/>
                        </w:rPr>
                        <w:t>するエピソードを通じて、子どもが人と関わる力を育むための方法</w:t>
                      </w:r>
                      <w:r w:rsidR="005A241A">
                        <w:rPr>
                          <w:rFonts w:ascii="HG丸ｺﾞｼｯｸM-PRO" w:eastAsia="HG丸ｺﾞｼｯｸM-PRO" w:hAnsi="HG丸ｺﾞｼｯｸM-PRO" w:hint="eastAsia"/>
                        </w:rPr>
                        <w:t>について考える教材</w:t>
                      </w:r>
                      <w:r w:rsidR="005A241A">
                        <w:rPr>
                          <w:rFonts w:ascii="HG丸ｺﾞｼｯｸM-PRO" w:eastAsia="HG丸ｺﾞｼｯｸM-PRO" w:hAnsi="HG丸ｺﾞｼｯｸM-PRO"/>
                        </w:rPr>
                        <w:t>」</w:t>
                      </w:r>
                      <w:r w:rsidR="005A241A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  <w:p w:rsidR="0044717C" w:rsidRPr="003C778B" w:rsidRDefault="005A241A" w:rsidP="00E61061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それぞれの新教材について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E61061">
                        <w:rPr>
                          <w:rFonts w:ascii="HG丸ｺﾞｼｯｸM-PRO" w:eastAsia="HG丸ｺﾞｼｯｸM-PRO" w:hAnsi="HG丸ｺﾞｼｯｸM-PRO" w:hint="eastAsia"/>
                        </w:rPr>
                        <w:t>エピソードを基に</w:t>
                      </w:r>
                      <w:r w:rsidR="00E61061">
                        <w:rPr>
                          <w:rFonts w:ascii="HG丸ｺﾞｼｯｸM-PRO" w:eastAsia="HG丸ｺﾞｼｯｸM-PRO" w:hAnsi="HG丸ｺﾞｼｯｸM-PRO"/>
                        </w:rPr>
                        <w:t>、実際の親学習を</w:t>
                      </w:r>
                      <w:r w:rsidR="00E61061">
                        <w:rPr>
                          <w:rFonts w:ascii="HG丸ｺﾞｼｯｸM-PRO" w:eastAsia="HG丸ｺﾞｼｯｸM-PRO" w:hAnsi="HG丸ｺﾞｼｯｸM-PRO" w:hint="eastAsia"/>
                        </w:rPr>
                        <w:t>想定して</w:t>
                      </w:r>
                      <w:r w:rsidR="00E61061">
                        <w:rPr>
                          <w:rFonts w:ascii="HG丸ｺﾞｼｯｸM-PRO" w:eastAsia="HG丸ｺﾞｼｯｸM-PRO" w:hAnsi="HG丸ｺﾞｼｯｸM-PRO"/>
                        </w:rPr>
                        <w:t>、親学習参加者の意見を考えたり、親学習リーダーとしての</w:t>
                      </w:r>
                      <w:r w:rsidR="00E61061">
                        <w:rPr>
                          <w:rFonts w:ascii="HG丸ｺﾞｼｯｸM-PRO" w:eastAsia="HG丸ｺﾞｼｯｸM-PRO" w:hAnsi="HG丸ｺﾞｼｯｸM-PRO" w:hint="eastAsia"/>
                        </w:rPr>
                        <w:t>進行などを考えたりしました</w:t>
                      </w:r>
                      <w:r w:rsidR="00E61061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D472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7035762" wp14:editId="563C43D6">
                <wp:simplePos x="0" y="0"/>
                <wp:positionH relativeFrom="column">
                  <wp:posOffset>-485775</wp:posOffset>
                </wp:positionH>
                <wp:positionV relativeFrom="paragraph">
                  <wp:posOffset>390525</wp:posOffset>
                </wp:positionV>
                <wp:extent cx="9820275" cy="6325870"/>
                <wp:effectExtent l="0" t="0" r="28575" b="1778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0275" cy="63258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DA41B" id="正方形/長方形 43" o:spid="_x0000_s1026" style="position:absolute;left:0;text-align:left;margin-left:-38.25pt;margin-top:30.75pt;width:773.25pt;height:498.1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" filled="f" strokecolor="#4f81bd [3204]" strokeweight="2pt"/>
            </w:pict>
          </mc:Fallback>
        </mc:AlternateContent>
      </w:r>
      <w:r w:rsidR="00CD4727" w:rsidRPr="007763B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1647A00" wp14:editId="26A90F85">
                <wp:simplePos x="0" y="0"/>
                <wp:positionH relativeFrom="column">
                  <wp:posOffset>-485775</wp:posOffset>
                </wp:positionH>
                <wp:positionV relativeFrom="paragraph">
                  <wp:posOffset>-247650</wp:posOffset>
                </wp:positionV>
                <wp:extent cx="9829800" cy="819150"/>
                <wp:effectExtent l="57150" t="57150" r="57150" b="114300"/>
                <wp:wrapNone/>
                <wp:docPr id="10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2980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4727" w:rsidRPr="001D1347" w:rsidRDefault="00CD4727" w:rsidP="00CD4727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D134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令和元年</w:t>
                            </w:r>
                            <w:r w:rsidRPr="001D1347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度</w:t>
                            </w:r>
                            <w:r w:rsidRPr="001D134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第1回親学習リーダー交流会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乳幼児家庭の教育力向上事業実践研修</w:t>
                            </w:r>
                          </w:p>
                          <w:p w:rsidR="00CD4727" w:rsidRPr="002F2194" w:rsidRDefault="00CD4727" w:rsidP="00CD4727">
                            <w:pPr>
                              <w:spacing w:line="500" w:lineRule="exact"/>
                              <w:ind w:leftChars="270" w:left="56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２</w:t>
                            </w:r>
                            <w:r w:rsidRPr="00B80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</w:t>
                            </w:r>
                            <w:r w:rsidRPr="00B80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24</w:t>
                            </w:r>
                            <w:r w:rsidRPr="00B802A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</w:t>
                            </w:r>
                            <w:r w:rsidRPr="002F21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7A00" id="テキスト ボックス 6" o:spid="_x0000_s1035" type="#_x0000_t202" style="position:absolute;left:0;text-align:left;margin-left:-38.25pt;margin-top:-19.5pt;width:774pt;height:64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 inset=",0,,0">
                  <w:txbxContent>
                    <w:p w:rsidR="00CD4727" w:rsidRPr="001D1347" w:rsidRDefault="00CD4727" w:rsidP="00CD4727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D134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令和元年</w:t>
                      </w:r>
                      <w:r w:rsidRPr="001D1347">
                        <w:rPr>
                          <w:rFonts w:ascii="HG丸ｺﾞｼｯｸM-PRO" w:eastAsia="HG丸ｺﾞｼｯｸM-PRO" w:hAnsi="HG丸ｺﾞｼｯｸM-PRO"/>
                          <w:sz w:val="40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度</w:t>
                      </w:r>
                      <w:r w:rsidRPr="001D134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第1回親学習リーダー交流会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乳幼児家庭の教育力向上事業実践研修</w:t>
                      </w:r>
                    </w:p>
                    <w:p w:rsidR="00CD4727" w:rsidRPr="002F2194" w:rsidRDefault="00CD4727" w:rsidP="00CD4727">
                      <w:pPr>
                        <w:spacing w:line="500" w:lineRule="exact"/>
                        <w:ind w:leftChars="270" w:left="567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２</w:t>
                      </w:r>
                      <w:r w:rsidRPr="00B80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</w:t>
                      </w:r>
                      <w:r w:rsidRPr="00B80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24</w:t>
                      </w:r>
                      <w:r w:rsidRPr="00B802A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</w:t>
                      </w:r>
                      <w:r w:rsidRPr="002F219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F8E" w:rsidSect="00A76C6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7B" w:rsidRDefault="007C527B" w:rsidP="007C527B">
      <w:r>
        <w:separator/>
      </w:r>
    </w:p>
  </w:endnote>
  <w:endnote w:type="continuationSeparator" w:id="0">
    <w:p w:rsidR="007C527B" w:rsidRDefault="007C527B" w:rsidP="007C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7B" w:rsidRDefault="007C527B" w:rsidP="007C527B">
      <w:r>
        <w:separator/>
      </w:r>
    </w:p>
  </w:footnote>
  <w:footnote w:type="continuationSeparator" w:id="0">
    <w:p w:rsidR="007C527B" w:rsidRDefault="007C527B" w:rsidP="007C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ffd9ec,#fff7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9"/>
    <w:rsid w:val="00017A81"/>
    <w:rsid w:val="00021B7C"/>
    <w:rsid w:val="00022AA0"/>
    <w:rsid w:val="00022E19"/>
    <w:rsid w:val="000546A9"/>
    <w:rsid w:val="000878F6"/>
    <w:rsid w:val="000D243C"/>
    <w:rsid w:val="001029A2"/>
    <w:rsid w:val="00127A1C"/>
    <w:rsid w:val="0019399A"/>
    <w:rsid w:val="001A68CC"/>
    <w:rsid w:val="001F5E10"/>
    <w:rsid w:val="00266B2C"/>
    <w:rsid w:val="00272169"/>
    <w:rsid w:val="002B5CC4"/>
    <w:rsid w:val="003018B0"/>
    <w:rsid w:val="003563D5"/>
    <w:rsid w:val="0036623C"/>
    <w:rsid w:val="003820FA"/>
    <w:rsid w:val="003931EB"/>
    <w:rsid w:val="003966F7"/>
    <w:rsid w:val="003C778B"/>
    <w:rsid w:val="003E0626"/>
    <w:rsid w:val="004364F9"/>
    <w:rsid w:val="0044717C"/>
    <w:rsid w:val="00455070"/>
    <w:rsid w:val="00464FE0"/>
    <w:rsid w:val="00475A81"/>
    <w:rsid w:val="0048395D"/>
    <w:rsid w:val="00483E85"/>
    <w:rsid w:val="00493A92"/>
    <w:rsid w:val="004F15B5"/>
    <w:rsid w:val="00503406"/>
    <w:rsid w:val="00512A4A"/>
    <w:rsid w:val="00582688"/>
    <w:rsid w:val="005A241A"/>
    <w:rsid w:val="005B51CA"/>
    <w:rsid w:val="005F6207"/>
    <w:rsid w:val="005F79C6"/>
    <w:rsid w:val="00602815"/>
    <w:rsid w:val="00693EE9"/>
    <w:rsid w:val="006B3FF9"/>
    <w:rsid w:val="006C1D1F"/>
    <w:rsid w:val="00776BDC"/>
    <w:rsid w:val="007B5D85"/>
    <w:rsid w:val="007C527B"/>
    <w:rsid w:val="007E1547"/>
    <w:rsid w:val="0081148A"/>
    <w:rsid w:val="00857DB9"/>
    <w:rsid w:val="00876F8E"/>
    <w:rsid w:val="008845F5"/>
    <w:rsid w:val="00901685"/>
    <w:rsid w:val="0098493B"/>
    <w:rsid w:val="00986807"/>
    <w:rsid w:val="00A5762C"/>
    <w:rsid w:val="00A76C6B"/>
    <w:rsid w:val="00AC1236"/>
    <w:rsid w:val="00AE28CF"/>
    <w:rsid w:val="00B01E05"/>
    <w:rsid w:val="00B32F07"/>
    <w:rsid w:val="00B65F7B"/>
    <w:rsid w:val="00BA543A"/>
    <w:rsid w:val="00BF5A08"/>
    <w:rsid w:val="00C442A6"/>
    <w:rsid w:val="00C77113"/>
    <w:rsid w:val="00C8054D"/>
    <w:rsid w:val="00C96918"/>
    <w:rsid w:val="00CC4577"/>
    <w:rsid w:val="00CC7FEF"/>
    <w:rsid w:val="00CD4727"/>
    <w:rsid w:val="00CE6F5B"/>
    <w:rsid w:val="00D00D48"/>
    <w:rsid w:val="00D0516C"/>
    <w:rsid w:val="00D23F10"/>
    <w:rsid w:val="00D33E7C"/>
    <w:rsid w:val="00D504C1"/>
    <w:rsid w:val="00E34B00"/>
    <w:rsid w:val="00E54A68"/>
    <w:rsid w:val="00E61061"/>
    <w:rsid w:val="00F525F7"/>
    <w:rsid w:val="00F6640A"/>
    <w:rsid w:val="00FD1206"/>
    <w:rsid w:val="00FE42A7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ffd9ec,#fff7fb"/>
    </o:shapedefaults>
    <o:shapelayout v:ext="edit">
      <o:idmap v:ext="edit" data="1"/>
    </o:shapelayout>
  </w:shapeDefaults>
  <w:decimalSymbol w:val="."/>
  <w:listSeparator w:val=","/>
  <w14:docId w14:val="274D2A05"/>
  <w15:docId w15:val="{C42DFBB0-974F-448E-A898-46DCE325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6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5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27B"/>
  </w:style>
  <w:style w:type="paragraph" w:styleId="a8">
    <w:name w:val="footer"/>
    <w:basedOn w:val="a"/>
    <w:link w:val="a9"/>
    <w:uiPriority w:val="99"/>
    <w:unhideWhenUsed/>
    <w:rsid w:val="007C5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27B"/>
  </w:style>
  <w:style w:type="paragraph" w:styleId="aa">
    <w:name w:val="Plain Text"/>
    <w:basedOn w:val="a"/>
    <w:link w:val="ab"/>
    <w:uiPriority w:val="99"/>
    <w:semiHidden/>
    <w:unhideWhenUsed/>
    <w:rsid w:val="000546A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b">
    <w:name w:val="書式なし (文字)"/>
    <w:basedOn w:val="a0"/>
    <w:link w:val="aa"/>
    <w:uiPriority w:val="99"/>
    <w:semiHidden/>
    <w:rsid w:val="000546A9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篠﨑　正則</cp:lastModifiedBy>
  <cp:revision>3</cp:revision>
  <cp:lastPrinted>2020-03-26T06:01:00Z</cp:lastPrinted>
  <dcterms:created xsi:type="dcterms:W3CDTF">2020-02-28T04:59:00Z</dcterms:created>
  <dcterms:modified xsi:type="dcterms:W3CDTF">2020-03-26T06:08:00Z</dcterms:modified>
</cp:coreProperties>
</file>