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5C2F" w14:textId="38CED2C3" w:rsidR="008B472C" w:rsidRPr="00D47E11" w:rsidRDefault="0074021F" w:rsidP="0053749E">
      <w:pPr>
        <w:widowControl/>
        <w:snapToGrid w:val="0"/>
        <w:spacing w:beforeLines="50" w:before="169" w:afterLines="50" w:after="169" w:line="440" w:lineRule="exact"/>
        <w:jc w:val="center"/>
        <w:rPr>
          <w:rFonts w:ascii="BIZ UDゴシック" w:eastAsia="BIZ UDゴシック" w:hAnsi="BIZ UDゴシック" w:cs="ＭＳ Ｐゴシック"/>
          <w:b/>
          <w:bCs/>
          <w:kern w:val="0"/>
          <w:sz w:val="44"/>
          <w:szCs w:val="38"/>
        </w:rPr>
      </w:pPr>
      <w:r w:rsidRPr="00D47E11">
        <w:rPr>
          <w:rFonts w:ascii="BIZ UDゴシック" w:eastAsia="BIZ UDゴシック" w:hAnsi="BIZ UDゴシック" w:cs="ＭＳ Ｐゴシック" w:hint="eastAsia"/>
          <w:b/>
          <w:bCs/>
          <w:kern w:val="0"/>
          <w:sz w:val="44"/>
          <w:szCs w:val="38"/>
        </w:rPr>
        <w:t>令和</w:t>
      </w:r>
      <w:r w:rsidR="00D47E11" w:rsidRPr="00D47E11">
        <w:rPr>
          <w:rFonts w:ascii="BIZ UDゴシック" w:eastAsia="BIZ UDゴシック" w:hAnsi="BIZ UDゴシック" w:cs="ＭＳ Ｐゴシック" w:hint="eastAsia"/>
          <w:b/>
          <w:bCs/>
          <w:kern w:val="0"/>
          <w:sz w:val="44"/>
          <w:szCs w:val="38"/>
        </w:rPr>
        <w:t>５</w:t>
      </w:r>
      <w:r w:rsidR="008B472C" w:rsidRPr="00D47E11">
        <w:rPr>
          <w:rFonts w:ascii="BIZ UDゴシック" w:eastAsia="BIZ UDゴシック" w:hAnsi="BIZ UDゴシック" w:cs="ＭＳ Ｐゴシック" w:hint="eastAsia"/>
          <w:b/>
          <w:bCs/>
          <w:kern w:val="0"/>
          <w:sz w:val="44"/>
          <w:szCs w:val="38"/>
        </w:rPr>
        <w:t>年度　中河内・南河内薬事懇話会</w:t>
      </w:r>
    </w:p>
    <w:p w14:paraId="23A119D5" w14:textId="77777777" w:rsidR="00C40CF3" w:rsidRDefault="00C40CF3" w:rsidP="00015927">
      <w:pPr>
        <w:spacing w:beforeLines="50" w:before="169" w:afterLines="50" w:after="169"/>
        <w:ind w:leftChars="1350" w:left="2835" w:rightChars="-203" w:right="-426"/>
        <w:contextualSpacing/>
        <w:rPr>
          <w:rFonts w:ascii="BIZ UDゴシック" w:eastAsia="BIZ UDゴシック" w:hAnsi="BIZ UDゴシック" w:cs="ＭＳ Ｐゴシック"/>
          <w:bCs/>
          <w:kern w:val="0"/>
          <w:sz w:val="22"/>
          <w:szCs w:val="26"/>
        </w:rPr>
      </w:pPr>
    </w:p>
    <w:p w14:paraId="38569203" w14:textId="250749A6" w:rsidR="008B472C" w:rsidRPr="00D47E11" w:rsidRDefault="00186812" w:rsidP="00015927">
      <w:pPr>
        <w:spacing w:beforeLines="50" w:before="169" w:afterLines="50" w:after="169"/>
        <w:ind w:leftChars="1350" w:left="2835" w:rightChars="-203" w:right="-426"/>
        <w:contextualSpacing/>
        <w:rPr>
          <w:rFonts w:ascii="BIZ UDゴシック" w:eastAsia="BIZ UDゴシック" w:hAnsi="BIZ UDゴシック" w:cs="ＭＳ Ｐゴシック"/>
          <w:bCs/>
          <w:kern w:val="0"/>
          <w:sz w:val="22"/>
          <w:szCs w:val="26"/>
        </w:rPr>
      </w:pPr>
      <w:r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日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 xml:space="preserve">　</w:t>
      </w:r>
      <w:r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時</w:t>
      </w:r>
      <w:r w:rsidR="00D47E11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：</w:t>
      </w:r>
      <w:r w:rsidR="0074021F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令和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６</w:t>
      </w:r>
      <w:r w:rsidR="0074021F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年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１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月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３１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日</w:t>
      </w:r>
      <w:r w:rsidR="00015927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（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水</w:t>
      </w:r>
      <w:r w:rsidR="00015927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）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午後２時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から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４時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まで</w:t>
      </w:r>
    </w:p>
    <w:p w14:paraId="1EFC63C7" w14:textId="3A4FF8FE" w:rsidR="00C40CF3" w:rsidRDefault="00186812" w:rsidP="00015927">
      <w:pPr>
        <w:spacing w:beforeLines="50" w:before="169" w:afterLines="50" w:after="169"/>
        <w:ind w:leftChars="1350" w:left="2835" w:rightChars="-203" w:right="-426"/>
        <w:contextualSpacing/>
        <w:rPr>
          <w:rFonts w:ascii="BIZ UDゴシック" w:eastAsia="BIZ UDゴシック" w:hAnsi="BIZ UDゴシック" w:cs="ＭＳ Ｐゴシック"/>
          <w:kern w:val="0"/>
          <w:sz w:val="22"/>
          <w:szCs w:val="26"/>
        </w:rPr>
      </w:pPr>
      <w:r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場</w:t>
      </w:r>
      <w:r w:rsid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 xml:space="preserve">　</w:t>
      </w:r>
      <w:r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所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6"/>
        </w:rPr>
        <w:t>：大阪府</w:t>
      </w:r>
      <w:r w:rsidR="008B472C" w:rsidRPr="00D47E11">
        <w:rPr>
          <w:rFonts w:ascii="BIZ UDゴシック" w:eastAsia="BIZ UDゴシック" w:hAnsi="BIZ UDゴシック" w:cs="ＭＳ Ｐゴシック" w:hint="eastAsia"/>
          <w:kern w:val="0"/>
          <w:sz w:val="22"/>
          <w:szCs w:val="26"/>
        </w:rPr>
        <w:t>藤井寺保健所　２階　講堂</w:t>
      </w:r>
      <w:r w:rsidR="00C40CF3">
        <w:rPr>
          <w:rFonts w:ascii="BIZ UDゴシック" w:eastAsia="BIZ UDゴシック" w:hAnsi="BIZ UDゴシック" w:cs="ＭＳ Ｐゴシック"/>
          <w:kern w:val="0"/>
          <w:sz w:val="22"/>
          <w:szCs w:val="26"/>
        </w:rPr>
        <w:br/>
      </w:r>
    </w:p>
    <w:p w14:paraId="29100C9B" w14:textId="77777777" w:rsidR="00C40CF3" w:rsidRPr="00D47E11" w:rsidRDefault="00C40CF3" w:rsidP="00015927">
      <w:pPr>
        <w:spacing w:beforeLines="50" w:before="169" w:afterLines="50" w:after="169"/>
        <w:ind w:leftChars="1350" w:left="2835" w:rightChars="-203" w:right="-426"/>
        <w:contextualSpacing/>
        <w:rPr>
          <w:rFonts w:ascii="BIZ UDゴシック" w:eastAsia="BIZ UDゴシック" w:hAnsi="BIZ UDゴシック" w:cs="ＭＳ Ｐゴシック"/>
          <w:kern w:val="0"/>
          <w:sz w:val="22"/>
          <w:szCs w:val="26"/>
        </w:rPr>
      </w:pPr>
    </w:p>
    <w:p w14:paraId="1E214BDB" w14:textId="76AF6E16" w:rsidR="00412CFD" w:rsidRPr="00C40CF3" w:rsidRDefault="00C40CF3" w:rsidP="00C40CF3">
      <w:pPr>
        <w:widowControl/>
        <w:snapToGrid w:val="0"/>
        <w:spacing w:beforeLines="50" w:before="169" w:afterLines="50" w:after="169" w:line="440" w:lineRule="exact"/>
        <w:jc w:val="center"/>
        <w:rPr>
          <w:rFonts w:ascii="BIZ UDゴシック" w:eastAsia="BIZ UDゴシック" w:hAnsi="BIZ UDゴシック" w:cs="ＭＳ Ｐゴシック"/>
          <w:b/>
          <w:bCs/>
          <w:kern w:val="0"/>
          <w:sz w:val="14"/>
          <w:szCs w:val="14"/>
        </w:rPr>
      </w:pPr>
      <w:r w:rsidRPr="00C40CF3">
        <w:rPr>
          <w:rFonts w:ascii="BIZ UDゴシック" w:eastAsia="BIZ UDゴシック" w:hAnsi="BIZ UDゴシック" w:cs="ＭＳ Ｐゴシック" w:hint="eastAsia"/>
          <w:b/>
          <w:bCs/>
          <w:kern w:val="0"/>
          <w:sz w:val="36"/>
          <w:szCs w:val="32"/>
        </w:rPr>
        <w:t xml:space="preserve">　次　第</w:t>
      </w:r>
    </w:p>
    <w:p w14:paraId="5BDFE55D" w14:textId="0BC59EFB" w:rsidR="008B472C" w:rsidRPr="00C40CF3" w:rsidRDefault="00C40CF3" w:rsidP="00412CFD">
      <w:pPr>
        <w:widowControl/>
        <w:snapToGrid w:val="0"/>
        <w:spacing w:beforeLines="50" w:before="169" w:afterLines="50" w:after="169" w:line="276" w:lineRule="auto"/>
        <w:ind w:leftChars="-135" w:left="-283" w:firstLineChars="100" w:firstLine="320"/>
        <w:rPr>
          <w:rFonts w:ascii="BIZ UDゴシック" w:eastAsia="BIZ UDゴシック" w:hAnsi="BIZ UDゴシック" w:cs="ＭＳ Ｐゴシック"/>
          <w:b/>
          <w:bCs/>
          <w:kern w:val="0"/>
          <w:sz w:val="32"/>
          <w:szCs w:val="32"/>
        </w:rPr>
      </w:pPr>
      <w:r>
        <w:rPr>
          <w:rFonts w:ascii="BIZ UDゴシック" w:eastAsia="BIZ UDゴシック" w:hAnsi="BIZ UDゴシック" w:cs="ＭＳ Ｐゴシック" w:hint="eastAsia"/>
          <w:b/>
          <w:bCs/>
          <w:kern w:val="0"/>
          <w:sz w:val="32"/>
          <w:szCs w:val="32"/>
        </w:rPr>
        <w:t>＜</w:t>
      </w:r>
      <w:r w:rsidRPr="00C40CF3">
        <w:rPr>
          <w:rFonts w:ascii="BIZ UDゴシック" w:eastAsia="BIZ UDゴシック" w:hAnsi="BIZ UDゴシック" w:cs="ＭＳ Ｐゴシック" w:hint="eastAsia"/>
          <w:b/>
          <w:bCs/>
          <w:kern w:val="0"/>
          <w:sz w:val="32"/>
          <w:szCs w:val="32"/>
        </w:rPr>
        <w:t>議題</w:t>
      </w:r>
      <w:r>
        <w:rPr>
          <w:rFonts w:ascii="BIZ UDゴシック" w:eastAsia="BIZ UDゴシック" w:hAnsi="BIZ UDゴシック" w:cs="ＭＳ Ｐゴシック" w:hint="eastAsia"/>
          <w:b/>
          <w:bCs/>
          <w:kern w:val="0"/>
          <w:sz w:val="32"/>
          <w:szCs w:val="32"/>
        </w:rPr>
        <w:t>＞</w:t>
      </w:r>
    </w:p>
    <w:p w14:paraId="73E7E9FC" w14:textId="5514D2D4" w:rsidR="007F1B7F" w:rsidRPr="00D47E11" w:rsidRDefault="005364B7" w:rsidP="00412CFD">
      <w:pPr>
        <w:widowControl/>
        <w:snapToGrid w:val="0"/>
        <w:spacing w:afterLines="50" w:after="169" w:line="276" w:lineRule="auto"/>
        <w:ind w:leftChars="135" w:left="283"/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</w:pPr>
      <w:r w:rsidRPr="00C740A4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１．第８次大阪府医療計画（府域版）について</w:t>
      </w:r>
      <w:r w:rsidR="00D47E11" w:rsidRPr="00C740A4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 xml:space="preserve">　　</w:t>
      </w:r>
      <w:r w:rsidR="00D47E11" w:rsidRPr="00D47E11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 xml:space="preserve">　　</w:t>
      </w:r>
    </w:p>
    <w:p w14:paraId="15A4541E" w14:textId="1AE8E509" w:rsidR="0074021F" w:rsidRPr="00D47E11" w:rsidRDefault="005364B7" w:rsidP="005364B7">
      <w:pPr>
        <w:widowControl/>
        <w:snapToGrid w:val="0"/>
        <w:spacing w:afterLines="50" w:after="169" w:line="276" w:lineRule="auto"/>
        <w:ind w:leftChars="135" w:left="283"/>
        <w:jc w:val="left"/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</w:pPr>
      <w:r w:rsidRPr="00C740A4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２．認定薬局について</w:t>
      </w:r>
    </w:p>
    <w:p w14:paraId="68B19029" w14:textId="19F4395B" w:rsidR="001E38FF" w:rsidRPr="00C40CF3" w:rsidRDefault="005364B7" w:rsidP="00C40CF3">
      <w:pPr>
        <w:widowControl/>
        <w:snapToGrid w:val="0"/>
        <w:spacing w:afterLines="50" w:after="169" w:line="276" w:lineRule="auto"/>
        <w:ind w:leftChars="135" w:left="283"/>
        <w:jc w:val="left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C740A4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３．薬局の在宅医療推進事業（地域医療介護総合確保基金事業）について</w:t>
      </w:r>
      <w:r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  <w:br/>
      </w:r>
      <w:r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 xml:space="preserve">　　</w:t>
      </w:r>
      <w:r w:rsidR="00BC3A0B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>（１）</w:t>
      </w:r>
      <w:r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 xml:space="preserve">基金事業について　</w:t>
      </w:r>
      <w:r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  <w:br/>
      </w:r>
      <w:r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 xml:space="preserve">　　</w:t>
      </w:r>
      <w:r w:rsidR="00BC3A0B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>（２）</w:t>
      </w:r>
      <w:r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>事業の概要について</w:t>
      </w:r>
      <w:r w:rsidR="00BC3A0B"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  <w:br/>
      </w:r>
      <w:r w:rsidR="00BC3A0B">
        <w:rPr>
          <w:rFonts w:ascii="BIZ UDゴシック" w:eastAsia="BIZ UDゴシック" w:hAnsi="BIZ UDゴシック" w:cs="ＭＳ Ｐゴシック" w:hint="eastAsia"/>
          <w:bCs/>
          <w:kern w:val="0"/>
          <w:sz w:val="22"/>
          <w:szCs w:val="22"/>
        </w:rPr>
        <w:t xml:space="preserve">　　（３）実績報告</w:t>
      </w:r>
    </w:p>
    <w:p w14:paraId="1668608A" w14:textId="42666DF6" w:rsidR="00C740A4" w:rsidRDefault="00C740A4" w:rsidP="001E38FF">
      <w:pPr>
        <w:widowControl/>
        <w:snapToGrid w:val="0"/>
        <w:spacing w:line="276" w:lineRule="auto"/>
        <w:ind w:leftChars="135" w:left="283"/>
        <w:jc w:val="left"/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４</w:t>
      </w:r>
      <w:r w:rsidRPr="00C740A4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．</w:t>
      </w:r>
      <w:r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その他</w:t>
      </w:r>
    </w:p>
    <w:p w14:paraId="0BFAB815" w14:textId="1D9641A4" w:rsidR="00C740A4" w:rsidRDefault="00C740A4" w:rsidP="00D47E11">
      <w:pPr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</w:pPr>
    </w:p>
    <w:p w14:paraId="2860FF2E" w14:textId="77777777" w:rsidR="00C740A4" w:rsidRDefault="00C740A4" w:rsidP="00D47E11">
      <w:pPr>
        <w:rPr>
          <w:rFonts w:ascii="BIZ UDゴシック" w:eastAsia="BIZ UDゴシック" w:hAnsi="BIZ UDゴシック" w:cs="ＭＳ Ｐゴシック"/>
          <w:bCs/>
          <w:kern w:val="0"/>
          <w:sz w:val="22"/>
          <w:szCs w:val="22"/>
        </w:rPr>
      </w:pPr>
    </w:p>
    <w:p w14:paraId="734AFB4F" w14:textId="19772CB4" w:rsidR="00D47E11" w:rsidRPr="00D47E11" w:rsidRDefault="00D47E11" w:rsidP="00D47E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3579A" wp14:editId="3A2AAF70">
                <wp:simplePos x="0" y="0"/>
                <wp:positionH relativeFrom="margin">
                  <wp:align>left</wp:align>
                </wp:positionH>
                <wp:positionV relativeFrom="paragraph">
                  <wp:posOffset>166584</wp:posOffset>
                </wp:positionV>
                <wp:extent cx="5667153" cy="3396343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33963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B79F" id="正方形/長方形 1" o:spid="_x0000_s1026" style="position:absolute;left:0;text-align:left;margin-left:0;margin-top:13.1pt;width:446.25pt;height:267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344D507E" w14:textId="0EDE5F55" w:rsidR="008B472C" w:rsidRPr="00D47E11" w:rsidRDefault="00C40CF3" w:rsidP="001E38FF">
      <w:pPr>
        <w:widowControl/>
        <w:snapToGrid w:val="0"/>
        <w:spacing w:beforeLines="50" w:before="169" w:afterLines="50" w:after="169" w:line="220" w:lineRule="exact"/>
        <w:ind w:leftChars="67" w:left="141"/>
        <w:rPr>
          <w:rFonts w:ascii="BIZ UDゴシック" w:eastAsia="BIZ UDゴシック" w:hAnsi="BIZ UDゴシック" w:cs="ＭＳ Ｐゴシック"/>
          <w:bCs/>
          <w:kern w:val="0"/>
          <w:sz w:val="24"/>
          <w:szCs w:val="28"/>
        </w:rPr>
      </w:pPr>
      <w:r>
        <w:rPr>
          <w:rFonts w:ascii="BIZ UDゴシック" w:eastAsia="BIZ UDゴシック" w:hAnsi="BIZ UDゴシック" w:cs="ＭＳ Ｐゴシック" w:hint="eastAsia"/>
          <w:bCs/>
          <w:kern w:val="0"/>
          <w:sz w:val="24"/>
          <w:szCs w:val="28"/>
        </w:rPr>
        <w:t xml:space="preserve"> ＜</w:t>
      </w:r>
      <w:r w:rsidR="008B472C" w:rsidRPr="00D47E11">
        <w:rPr>
          <w:rFonts w:ascii="BIZ UDゴシック" w:eastAsia="BIZ UDゴシック" w:hAnsi="BIZ UDゴシック" w:cs="ＭＳ Ｐゴシック" w:hint="eastAsia"/>
          <w:bCs/>
          <w:kern w:val="0"/>
          <w:sz w:val="24"/>
          <w:szCs w:val="28"/>
        </w:rPr>
        <w:t>配付資料</w:t>
      </w:r>
      <w:r>
        <w:rPr>
          <w:rFonts w:ascii="BIZ UDゴシック" w:eastAsia="BIZ UDゴシック" w:hAnsi="BIZ UDゴシック" w:cs="ＭＳ Ｐゴシック" w:hint="eastAsia"/>
          <w:bCs/>
          <w:kern w:val="0"/>
          <w:sz w:val="24"/>
          <w:szCs w:val="28"/>
        </w:rPr>
        <w:t>＞</w:t>
      </w:r>
    </w:p>
    <w:p w14:paraId="1515D43B" w14:textId="512758A8" w:rsidR="008B472C" w:rsidRPr="00015927" w:rsidRDefault="0074021F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015927">
        <w:rPr>
          <w:rFonts w:ascii="BIZ UDゴシック" w:eastAsia="BIZ UDゴシック" w:hAnsi="BIZ UDゴシック" w:hint="eastAsia"/>
          <w:szCs w:val="22"/>
        </w:rPr>
        <w:t>令和</w:t>
      </w:r>
      <w:r w:rsidR="00D47E11" w:rsidRPr="00015927">
        <w:rPr>
          <w:rFonts w:ascii="BIZ UDゴシック" w:eastAsia="BIZ UDゴシック" w:hAnsi="BIZ UDゴシック" w:hint="eastAsia"/>
          <w:szCs w:val="22"/>
        </w:rPr>
        <w:t>５</w:t>
      </w:r>
      <w:r w:rsidR="008B472C" w:rsidRPr="00015927">
        <w:rPr>
          <w:rFonts w:ascii="BIZ UDゴシック" w:eastAsia="BIZ UDゴシック" w:hAnsi="BIZ UDゴシック" w:hint="eastAsia"/>
          <w:szCs w:val="22"/>
        </w:rPr>
        <w:t>年度</w:t>
      </w:r>
      <w:r w:rsidR="00D47E11" w:rsidRPr="00015927">
        <w:rPr>
          <w:rFonts w:ascii="BIZ UDゴシック" w:eastAsia="BIZ UDゴシック" w:hAnsi="BIZ UDゴシック" w:hint="eastAsia"/>
          <w:szCs w:val="22"/>
        </w:rPr>
        <w:t xml:space="preserve">　</w:t>
      </w:r>
      <w:r w:rsidR="008B472C" w:rsidRPr="00015927">
        <w:rPr>
          <w:rFonts w:ascii="BIZ UDゴシック" w:eastAsia="BIZ UDゴシック" w:hAnsi="BIZ UDゴシック" w:hint="eastAsia"/>
          <w:szCs w:val="22"/>
        </w:rPr>
        <w:t>中河内・南河内薬事懇話会　委員名簿</w:t>
      </w:r>
    </w:p>
    <w:p w14:paraId="017BA8D7" w14:textId="68ED930C" w:rsidR="008B472C" w:rsidRPr="00015927" w:rsidRDefault="0074021F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/>
          <w:szCs w:val="22"/>
        </w:rPr>
      </w:pPr>
      <w:r w:rsidRPr="00015927">
        <w:rPr>
          <w:rFonts w:ascii="BIZ UDゴシック" w:eastAsia="BIZ UDゴシック" w:hAnsi="BIZ UDゴシック" w:hint="eastAsia"/>
          <w:szCs w:val="22"/>
        </w:rPr>
        <w:t>令和</w:t>
      </w:r>
      <w:r w:rsidR="00D47E11" w:rsidRPr="00015927">
        <w:rPr>
          <w:rFonts w:ascii="BIZ UDゴシック" w:eastAsia="BIZ UDゴシック" w:hAnsi="BIZ UDゴシック" w:hint="eastAsia"/>
          <w:szCs w:val="22"/>
        </w:rPr>
        <w:t>５</w:t>
      </w:r>
      <w:r w:rsidR="008B472C" w:rsidRPr="00015927">
        <w:rPr>
          <w:rFonts w:ascii="BIZ UDゴシック" w:eastAsia="BIZ UDゴシック" w:hAnsi="BIZ UDゴシック" w:hint="eastAsia"/>
          <w:szCs w:val="22"/>
        </w:rPr>
        <w:t>年度　中河内・南河内薬事懇話会　配席表</w:t>
      </w:r>
    </w:p>
    <w:p w14:paraId="0008E593" w14:textId="29790EF0" w:rsidR="009966ED" w:rsidRPr="00015927" w:rsidRDefault="00AA0342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color w:val="FF0000"/>
          <w:kern w:val="0"/>
          <w:szCs w:val="22"/>
        </w:rPr>
      </w:pPr>
      <w:r w:rsidRPr="001E38FF">
        <w:rPr>
          <w:rFonts w:ascii="BIZ UDゴシック" w:eastAsia="BIZ UDゴシック" w:hAnsi="BIZ UDゴシック" w:cs="ＭＳ Ｐゴシック" w:hint="eastAsia"/>
          <w:bCs/>
          <w:spacing w:val="105"/>
          <w:kern w:val="0"/>
          <w:szCs w:val="22"/>
          <w:fitText w:val="1050" w:id="-1044230912"/>
        </w:rPr>
        <w:t>資料</w:t>
      </w:r>
      <w:r w:rsidR="009966ED" w:rsidRPr="001E38FF">
        <w:rPr>
          <w:rFonts w:ascii="BIZ UDゴシック" w:eastAsia="BIZ UDゴシック" w:hAnsi="BIZ UDゴシック" w:cs="ＭＳ Ｐゴシック" w:hint="eastAsia"/>
          <w:bCs/>
          <w:kern w:val="0"/>
          <w:szCs w:val="22"/>
          <w:fitText w:val="1050" w:id="-1044230912"/>
        </w:rPr>
        <w:t>１</w:t>
      </w:r>
      <w:r w:rsidR="008B472C"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</w:t>
      </w:r>
      <w:r w:rsidR="0063205E"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第８次大阪府医療計画（案）</w:t>
      </w:r>
      <w:r w:rsidR="00412CFD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 xml:space="preserve">　</w:t>
      </w:r>
      <w:r w:rsidR="0063205E"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※薬事関係抜粋</w:t>
      </w:r>
    </w:p>
    <w:p w14:paraId="381E6433" w14:textId="6AF60D34" w:rsidR="00A577F3" w:rsidRPr="00A577F3" w:rsidRDefault="009966ED" w:rsidP="00432579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</w:t>
      </w:r>
      <w:r w:rsid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２－１</w:t>
      </w: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</w:t>
      </w:r>
      <w:r w:rsid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認定薬局について</w:t>
      </w:r>
    </w:p>
    <w:p w14:paraId="106C7FD0" w14:textId="4BAD7A59" w:rsidR="00AF63D2" w:rsidRDefault="00AF63D2" w:rsidP="001E38FF">
      <w:pPr>
        <w:widowControl/>
        <w:snapToGrid w:val="0"/>
        <w:spacing w:beforeLines="50" w:before="169" w:afterLines="50" w:after="169" w:line="220" w:lineRule="exact"/>
        <w:ind w:leftChars="202" w:left="424" w:rightChars="-203" w:right="-426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</w:t>
      </w:r>
      <w:r w:rsid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２－２</w:t>
      </w: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</w:t>
      </w:r>
      <w:r w:rsidR="0063205E"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地域連携薬局・専門医療機関連携薬局（がん）、健康サポート薬局リスト</w:t>
      </w:r>
    </w:p>
    <w:p w14:paraId="2D6FF6F3" w14:textId="3EA27FEE" w:rsidR="00AF63D2" w:rsidRDefault="00AF63D2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</w:t>
      </w:r>
      <w:r w:rsid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３－１</w:t>
      </w: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</w:t>
      </w:r>
      <w:r w:rsidR="0063205E"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薬局の在宅医療推進事業（地域医療介護総合確保基金事業）</w:t>
      </w:r>
    </w:p>
    <w:p w14:paraId="610DBB24" w14:textId="7578943E" w:rsidR="0063205E" w:rsidRDefault="0063205E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資料３－２：</w:t>
      </w: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令和５年度　薬局の在宅医療推進事業について</w:t>
      </w:r>
    </w:p>
    <w:p w14:paraId="2DDC0B6E" w14:textId="40B40E85" w:rsidR="0063205E" w:rsidRDefault="0063205E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資料３－３：</w:t>
      </w: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大阪狭山市薬剤師会における在宅医療推進事業の実績報告</w:t>
      </w:r>
    </w:p>
    <w:p w14:paraId="569DCE7F" w14:textId="6B06C344" w:rsidR="0063205E" w:rsidRPr="00015927" w:rsidRDefault="0063205E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資料３－４：</w:t>
      </w:r>
      <w:r w:rsidRPr="0063205E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東大阪市布施薬剤師会　在宅医療推進活動の報告</w:t>
      </w:r>
    </w:p>
    <w:p w14:paraId="3B619E72" w14:textId="6F6F7A2B" w:rsidR="008B472C" w:rsidRPr="00015927" w:rsidRDefault="008B472C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参考資料</w:t>
      </w:r>
      <w:r w:rsidR="0028073F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１</w:t>
      </w: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：大阪府保健医療協議会規則</w:t>
      </w:r>
    </w:p>
    <w:p w14:paraId="2B0850E9" w14:textId="081005FF" w:rsidR="008B472C" w:rsidRPr="00D47E11" w:rsidRDefault="008B472C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参考資料</w:t>
      </w:r>
      <w:r w:rsidR="0028073F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２</w:t>
      </w:r>
      <w:r w:rsidRPr="00015927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：大阪府地域保健医療推進懇話会設置要</w:t>
      </w:r>
      <w:r w:rsidRPr="00D47E11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綱</w:t>
      </w:r>
    </w:p>
    <w:p w14:paraId="7914B7C8" w14:textId="69C08751" w:rsidR="00581498" w:rsidRPr="00D47E11" w:rsidRDefault="008B472C" w:rsidP="001E38FF">
      <w:pPr>
        <w:widowControl/>
        <w:snapToGrid w:val="0"/>
        <w:spacing w:beforeLines="50" w:before="169" w:afterLines="50" w:after="169" w:line="220" w:lineRule="exact"/>
        <w:ind w:leftChars="202" w:left="424"/>
        <w:rPr>
          <w:rFonts w:ascii="BIZ UDゴシック" w:eastAsia="BIZ UDゴシック" w:hAnsi="BIZ UDゴシック" w:cs="ＭＳ Ｐゴシック"/>
          <w:bCs/>
          <w:kern w:val="0"/>
          <w:szCs w:val="22"/>
        </w:rPr>
      </w:pPr>
      <w:r w:rsidRPr="00D47E11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参考資料</w:t>
      </w:r>
      <w:r w:rsidR="0028073F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３</w:t>
      </w:r>
      <w:r w:rsidRPr="00D47E11">
        <w:rPr>
          <w:rFonts w:ascii="BIZ UDゴシック" w:eastAsia="BIZ UDゴシック" w:hAnsi="BIZ UDゴシック" w:cs="ＭＳ Ｐゴシック" w:hint="eastAsia"/>
          <w:bCs/>
          <w:kern w:val="0"/>
          <w:szCs w:val="22"/>
        </w:rPr>
        <w:t>：懇話会等行政運営上の会合に関する取扱要領</w:t>
      </w:r>
    </w:p>
    <w:sectPr w:rsidR="00581498" w:rsidRPr="00D47E11" w:rsidSect="007F1B7F">
      <w:pgSz w:w="11906" w:h="16838" w:code="9"/>
      <w:pgMar w:top="1276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F2E9" w14:textId="77777777" w:rsidR="00D4337C" w:rsidRDefault="00D4337C" w:rsidP="00C71247">
      <w:r>
        <w:separator/>
      </w:r>
    </w:p>
  </w:endnote>
  <w:endnote w:type="continuationSeparator" w:id="0">
    <w:p w14:paraId="3A70D6D4" w14:textId="77777777" w:rsidR="00D4337C" w:rsidRDefault="00D4337C" w:rsidP="00C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7C41" w14:textId="77777777" w:rsidR="00D4337C" w:rsidRDefault="00D4337C" w:rsidP="00C71247">
      <w:r>
        <w:separator/>
      </w:r>
    </w:p>
  </w:footnote>
  <w:footnote w:type="continuationSeparator" w:id="0">
    <w:p w14:paraId="7CA1243B" w14:textId="77777777" w:rsidR="00D4337C" w:rsidRDefault="00D4337C" w:rsidP="00C7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86B"/>
    <w:multiLevelType w:val="hybridMultilevel"/>
    <w:tmpl w:val="CE2AA522"/>
    <w:lvl w:ilvl="0" w:tplc="9C8E886E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48343EAA"/>
    <w:multiLevelType w:val="hybridMultilevel"/>
    <w:tmpl w:val="2B329920"/>
    <w:lvl w:ilvl="0" w:tplc="32788642">
      <w:start w:val="2"/>
      <w:numFmt w:val="bullet"/>
      <w:lvlText w:val="・"/>
      <w:lvlJc w:val="left"/>
      <w:pPr>
        <w:ind w:left="124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2" w15:restartNumberingAfterBreak="0">
    <w:nsid w:val="50D66437"/>
    <w:multiLevelType w:val="hybridMultilevel"/>
    <w:tmpl w:val="469408B0"/>
    <w:lvl w:ilvl="0" w:tplc="EB8297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9CB1078"/>
    <w:multiLevelType w:val="hybridMultilevel"/>
    <w:tmpl w:val="33A477FE"/>
    <w:lvl w:ilvl="0" w:tplc="5768A700">
      <w:start w:val="1"/>
      <w:numFmt w:val="decimalFullWidth"/>
      <w:lvlText w:val="(%1)"/>
      <w:lvlJc w:val="left"/>
      <w:pPr>
        <w:tabs>
          <w:tab w:val="num" w:pos="881"/>
        </w:tabs>
        <w:ind w:left="88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660B0CFB"/>
    <w:multiLevelType w:val="hybridMultilevel"/>
    <w:tmpl w:val="E670F0CE"/>
    <w:lvl w:ilvl="0" w:tplc="A9C463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73"/>
    <w:rsid w:val="00004D8A"/>
    <w:rsid w:val="000065CC"/>
    <w:rsid w:val="00015927"/>
    <w:rsid w:val="00022F4D"/>
    <w:rsid w:val="00032EF7"/>
    <w:rsid w:val="000451FB"/>
    <w:rsid w:val="00045E8F"/>
    <w:rsid w:val="0005168D"/>
    <w:rsid w:val="000553E9"/>
    <w:rsid w:val="00073C17"/>
    <w:rsid w:val="00073EE7"/>
    <w:rsid w:val="000A2024"/>
    <w:rsid w:val="000B2F26"/>
    <w:rsid w:val="000B6266"/>
    <w:rsid w:val="000E2943"/>
    <w:rsid w:val="000E2BF3"/>
    <w:rsid w:val="000F3A7E"/>
    <w:rsid w:val="000F3E3F"/>
    <w:rsid w:val="000F5A95"/>
    <w:rsid w:val="000F6B76"/>
    <w:rsid w:val="001006EC"/>
    <w:rsid w:val="0010693D"/>
    <w:rsid w:val="001212D3"/>
    <w:rsid w:val="00133BD8"/>
    <w:rsid w:val="001539CE"/>
    <w:rsid w:val="00162079"/>
    <w:rsid w:val="001667DC"/>
    <w:rsid w:val="00186812"/>
    <w:rsid w:val="0018740F"/>
    <w:rsid w:val="001953D9"/>
    <w:rsid w:val="00197A19"/>
    <w:rsid w:val="00197D0B"/>
    <w:rsid w:val="001A00C5"/>
    <w:rsid w:val="001A09E8"/>
    <w:rsid w:val="001B0C9A"/>
    <w:rsid w:val="001B1A31"/>
    <w:rsid w:val="001C007A"/>
    <w:rsid w:val="001C40E0"/>
    <w:rsid w:val="001C5414"/>
    <w:rsid w:val="001E38FF"/>
    <w:rsid w:val="001F2C0E"/>
    <w:rsid w:val="00202EB2"/>
    <w:rsid w:val="00204EA5"/>
    <w:rsid w:val="0021145D"/>
    <w:rsid w:val="00226C33"/>
    <w:rsid w:val="002367A6"/>
    <w:rsid w:val="00244857"/>
    <w:rsid w:val="002570DF"/>
    <w:rsid w:val="00257EB4"/>
    <w:rsid w:val="00266FA8"/>
    <w:rsid w:val="002706BD"/>
    <w:rsid w:val="0027178A"/>
    <w:rsid w:val="00272E94"/>
    <w:rsid w:val="002736B2"/>
    <w:rsid w:val="0028042E"/>
    <w:rsid w:val="0028073F"/>
    <w:rsid w:val="0029766E"/>
    <w:rsid w:val="002A1654"/>
    <w:rsid w:val="002A5A13"/>
    <w:rsid w:val="002B341C"/>
    <w:rsid w:val="002B5C3D"/>
    <w:rsid w:val="002C1D30"/>
    <w:rsid w:val="002C2546"/>
    <w:rsid w:val="002D641A"/>
    <w:rsid w:val="002D6C9B"/>
    <w:rsid w:val="002E02F8"/>
    <w:rsid w:val="002E291A"/>
    <w:rsid w:val="002E2C4D"/>
    <w:rsid w:val="002F03CF"/>
    <w:rsid w:val="002F15CC"/>
    <w:rsid w:val="003001E6"/>
    <w:rsid w:val="00300294"/>
    <w:rsid w:val="00305408"/>
    <w:rsid w:val="0032173C"/>
    <w:rsid w:val="00332A9C"/>
    <w:rsid w:val="003357D7"/>
    <w:rsid w:val="00336E28"/>
    <w:rsid w:val="003371BB"/>
    <w:rsid w:val="00342ED8"/>
    <w:rsid w:val="003452D4"/>
    <w:rsid w:val="003500A7"/>
    <w:rsid w:val="0035092B"/>
    <w:rsid w:val="00352B9B"/>
    <w:rsid w:val="003638EE"/>
    <w:rsid w:val="0038407D"/>
    <w:rsid w:val="00386969"/>
    <w:rsid w:val="00392591"/>
    <w:rsid w:val="003959D5"/>
    <w:rsid w:val="00397A5B"/>
    <w:rsid w:val="003B376B"/>
    <w:rsid w:val="003B383F"/>
    <w:rsid w:val="003C111F"/>
    <w:rsid w:val="003F62AD"/>
    <w:rsid w:val="00401294"/>
    <w:rsid w:val="004045F4"/>
    <w:rsid w:val="004069AB"/>
    <w:rsid w:val="00412CFD"/>
    <w:rsid w:val="004136D6"/>
    <w:rsid w:val="004175DF"/>
    <w:rsid w:val="00432579"/>
    <w:rsid w:val="004629D4"/>
    <w:rsid w:val="0047637F"/>
    <w:rsid w:val="00491F33"/>
    <w:rsid w:val="004A0E66"/>
    <w:rsid w:val="004A113E"/>
    <w:rsid w:val="004A14DD"/>
    <w:rsid w:val="004A359F"/>
    <w:rsid w:val="004B069D"/>
    <w:rsid w:val="004B2E40"/>
    <w:rsid w:val="004B3686"/>
    <w:rsid w:val="004E12CE"/>
    <w:rsid w:val="004E2D9B"/>
    <w:rsid w:val="004F02E3"/>
    <w:rsid w:val="004F6784"/>
    <w:rsid w:val="00501434"/>
    <w:rsid w:val="0050746B"/>
    <w:rsid w:val="00507545"/>
    <w:rsid w:val="00521087"/>
    <w:rsid w:val="00521117"/>
    <w:rsid w:val="00532A42"/>
    <w:rsid w:val="00533240"/>
    <w:rsid w:val="005357BC"/>
    <w:rsid w:val="005364B7"/>
    <w:rsid w:val="0053749E"/>
    <w:rsid w:val="00544039"/>
    <w:rsid w:val="00546BD5"/>
    <w:rsid w:val="00551D87"/>
    <w:rsid w:val="00555859"/>
    <w:rsid w:val="0055639C"/>
    <w:rsid w:val="005569A9"/>
    <w:rsid w:val="00567491"/>
    <w:rsid w:val="00575289"/>
    <w:rsid w:val="0058000E"/>
    <w:rsid w:val="00581498"/>
    <w:rsid w:val="00584B9B"/>
    <w:rsid w:val="00585780"/>
    <w:rsid w:val="00587F7D"/>
    <w:rsid w:val="005A6BB8"/>
    <w:rsid w:val="005B20AF"/>
    <w:rsid w:val="005B65DC"/>
    <w:rsid w:val="005D6BFF"/>
    <w:rsid w:val="005E4294"/>
    <w:rsid w:val="005F0E34"/>
    <w:rsid w:val="005F0F0C"/>
    <w:rsid w:val="00604A3C"/>
    <w:rsid w:val="00605015"/>
    <w:rsid w:val="006059BF"/>
    <w:rsid w:val="00613452"/>
    <w:rsid w:val="00614225"/>
    <w:rsid w:val="00616D6E"/>
    <w:rsid w:val="006238B8"/>
    <w:rsid w:val="00624C80"/>
    <w:rsid w:val="006272B1"/>
    <w:rsid w:val="0063205E"/>
    <w:rsid w:val="0063221C"/>
    <w:rsid w:val="006535DE"/>
    <w:rsid w:val="00653E4C"/>
    <w:rsid w:val="00660045"/>
    <w:rsid w:val="00660AF3"/>
    <w:rsid w:val="006715AF"/>
    <w:rsid w:val="00685C51"/>
    <w:rsid w:val="006905F2"/>
    <w:rsid w:val="006A0238"/>
    <w:rsid w:val="006A5D6F"/>
    <w:rsid w:val="006C4DB8"/>
    <w:rsid w:val="006D0FC3"/>
    <w:rsid w:val="006D39DE"/>
    <w:rsid w:val="006D5FC6"/>
    <w:rsid w:val="00704C04"/>
    <w:rsid w:val="00726366"/>
    <w:rsid w:val="0074021F"/>
    <w:rsid w:val="00744B8D"/>
    <w:rsid w:val="007523E1"/>
    <w:rsid w:val="00755669"/>
    <w:rsid w:val="00756B76"/>
    <w:rsid w:val="00760CFC"/>
    <w:rsid w:val="00763EB1"/>
    <w:rsid w:val="00775FBE"/>
    <w:rsid w:val="00782415"/>
    <w:rsid w:val="00783149"/>
    <w:rsid w:val="00793F01"/>
    <w:rsid w:val="0079703A"/>
    <w:rsid w:val="007A0071"/>
    <w:rsid w:val="007B2E00"/>
    <w:rsid w:val="007B57BC"/>
    <w:rsid w:val="007F1B7F"/>
    <w:rsid w:val="007F7629"/>
    <w:rsid w:val="00800C60"/>
    <w:rsid w:val="00812361"/>
    <w:rsid w:val="00821A49"/>
    <w:rsid w:val="00826284"/>
    <w:rsid w:val="0082744C"/>
    <w:rsid w:val="00831D4D"/>
    <w:rsid w:val="00831F6C"/>
    <w:rsid w:val="008337E8"/>
    <w:rsid w:val="0083717A"/>
    <w:rsid w:val="00837DB5"/>
    <w:rsid w:val="008416E9"/>
    <w:rsid w:val="0086721E"/>
    <w:rsid w:val="00870C1C"/>
    <w:rsid w:val="008758B4"/>
    <w:rsid w:val="0087738C"/>
    <w:rsid w:val="008A1AF2"/>
    <w:rsid w:val="008A3FB1"/>
    <w:rsid w:val="008A6143"/>
    <w:rsid w:val="008B472C"/>
    <w:rsid w:val="008D1CD7"/>
    <w:rsid w:val="008D7C25"/>
    <w:rsid w:val="008F2F96"/>
    <w:rsid w:val="008F31C8"/>
    <w:rsid w:val="008F5EF6"/>
    <w:rsid w:val="00901760"/>
    <w:rsid w:val="00902461"/>
    <w:rsid w:val="009060DF"/>
    <w:rsid w:val="009137F4"/>
    <w:rsid w:val="00920600"/>
    <w:rsid w:val="009210FC"/>
    <w:rsid w:val="00921DE0"/>
    <w:rsid w:val="00952D0E"/>
    <w:rsid w:val="00952F3B"/>
    <w:rsid w:val="009610E3"/>
    <w:rsid w:val="009627D7"/>
    <w:rsid w:val="009657E4"/>
    <w:rsid w:val="009942D5"/>
    <w:rsid w:val="00995637"/>
    <w:rsid w:val="009966ED"/>
    <w:rsid w:val="009A7155"/>
    <w:rsid w:val="009B4B8D"/>
    <w:rsid w:val="009C5CB5"/>
    <w:rsid w:val="009C7CBD"/>
    <w:rsid w:val="009D2EA6"/>
    <w:rsid w:val="009E0782"/>
    <w:rsid w:val="009F7C5B"/>
    <w:rsid w:val="00A0421B"/>
    <w:rsid w:val="00A1150C"/>
    <w:rsid w:val="00A15F03"/>
    <w:rsid w:val="00A16D5A"/>
    <w:rsid w:val="00A17B27"/>
    <w:rsid w:val="00A276E3"/>
    <w:rsid w:val="00A42020"/>
    <w:rsid w:val="00A43A48"/>
    <w:rsid w:val="00A52EA7"/>
    <w:rsid w:val="00A577F3"/>
    <w:rsid w:val="00A6398D"/>
    <w:rsid w:val="00A639E6"/>
    <w:rsid w:val="00A739A6"/>
    <w:rsid w:val="00A91426"/>
    <w:rsid w:val="00A95F6D"/>
    <w:rsid w:val="00AA0342"/>
    <w:rsid w:val="00AA76A3"/>
    <w:rsid w:val="00AB0F38"/>
    <w:rsid w:val="00AB3D75"/>
    <w:rsid w:val="00AB4D84"/>
    <w:rsid w:val="00AC3EA0"/>
    <w:rsid w:val="00AC41C8"/>
    <w:rsid w:val="00AD19B5"/>
    <w:rsid w:val="00AE0B60"/>
    <w:rsid w:val="00AE170D"/>
    <w:rsid w:val="00AE6573"/>
    <w:rsid w:val="00AE752D"/>
    <w:rsid w:val="00AF03B5"/>
    <w:rsid w:val="00AF1EAC"/>
    <w:rsid w:val="00AF63D2"/>
    <w:rsid w:val="00AF7768"/>
    <w:rsid w:val="00B04339"/>
    <w:rsid w:val="00B13B38"/>
    <w:rsid w:val="00B160B0"/>
    <w:rsid w:val="00B16B4B"/>
    <w:rsid w:val="00B20644"/>
    <w:rsid w:val="00B25661"/>
    <w:rsid w:val="00B31A7E"/>
    <w:rsid w:val="00B32F47"/>
    <w:rsid w:val="00B35587"/>
    <w:rsid w:val="00B40512"/>
    <w:rsid w:val="00B50143"/>
    <w:rsid w:val="00B50C46"/>
    <w:rsid w:val="00B53C67"/>
    <w:rsid w:val="00B5773F"/>
    <w:rsid w:val="00B62E80"/>
    <w:rsid w:val="00B80B3F"/>
    <w:rsid w:val="00B9169D"/>
    <w:rsid w:val="00B937AD"/>
    <w:rsid w:val="00B9748D"/>
    <w:rsid w:val="00BA392F"/>
    <w:rsid w:val="00BA47EA"/>
    <w:rsid w:val="00BB20D4"/>
    <w:rsid w:val="00BB72E3"/>
    <w:rsid w:val="00BC3585"/>
    <w:rsid w:val="00BC3A0B"/>
    <w:rsid w:val="00BD0ABE"/>
    <w:rsid w:val="00BD1586"/>
    <w:rsid w:val="00BE6DBD"/>
    <w:rsid w:val="00BF0019"/>
    <w:rsid w:val="00BF01B7"/>
    <w:rsid w:val="00BF6E11"/>
    <w:rsid w:val="00C040B1"/>
    <w:rsid w:val="00C158EA"/>
    <w:rsid w:val="00C24601"/>
    <w:rsid w:val="00C40CF3"/>
    <w:rsid w:val="00C418EB"/>
    <w:rsid w:val="00C43841"/>
    <w:rsid w:val="00C4442C"/>
    <w:rsid w:val="00C536C0"/>
    <w:rsid w:val="00C71247"/>
    <w:rsid w:val="00C723C6"/>
    <w:rsid w:val="00C73FBF"/>
    <w:rsid w:val="00C740A4"/>
    <w:rsid w:val="00C817D3"/>
    <w:rsid w:val="00C95727"/>
    <w:rsid w:val="00C9588E"/>
    <w:rsid w:val="00CA1178"/>
    <w:rsid w:val="00CA1FB5"/>
    <w:rsid w:val="00CA36B9"/>
    <w:rsid w:val="00CA6205"/>
    <w:rsid w:val="00CB5666"/>
    <w:rsid w:val="00CB7719"/>
    <w:rsid w:val="00CC05BD"/>
    <w:rsid w:val="00CC2638"/>
    <w:rsid w:val="00CC3535"/>
    <w:rsid w:val="00CD20ED"/>
    <w:rsid w:val="00CD2E1C"/>
    <w:rsid w:val="00CD33E8"/>
    <w:rsid w:val="00CE0D6C"/>
    <w:rsid w:val="00CE51FD"/>
    <w:rsid w:val="00CF1F61"/>
    <w:rsid w:val="00CF582F"/>
    <w:rsid w:val="00D25491"/>
    <w:rsid w:val="00D33222"/>
    <w:rsid w:val="00D33968"/>
    <w:rsid w:val="00D42A28"/>
    <w:rsid w:val="00D4337C"/>
    <w:rsid w:val="00D47E11"/>
    <w:rsid w:val="00D51B68"/>
    <w:rsid w:val="00D53804"/>
    <w:rsid w:val="00D6294F"/>
    <w:rsid w:val="00D673B2"/>
    <w:rsid w:val="00D846CA"/>
    <w:rsid w:val="00D85793"/>
    <w:rsid w:val="00DA29F5"/>
    <w:rsid w:val="00DA4AFD"/>
    <w:rsid w:val="00DA61FC"/>
    <w:rsid w:val="00DE5FD1"/>
    <w:rsid w:val="00E03CD3"/>
    <w:rsid w:val="00E13380"/>
    <w:rsid w:val="00E17596"/>
    <w:rsid w:val="00E36FCD"/>
    <w:rsid w:val="00E46FF5"/>
    <w:rsid w:val="00E51F0F"/>
    <w:rsid w:val="00E721DF"/>
    <w:rsid w:val="00E86319"/>
    <w:rsid w:val="00E974AB"/>
    <w:rsid w:val="00EA24AA"/>
    <w:rsid w:val="00EB4216"/>
    <w:rsid w:val="00EC12E8"/>
    <w:rsid w:val="00EC1440"/>
    <w:rsid w:val="00EC2737"/>
    <w:rsid w:val="00ED1272"/>
    <w:rsid w:val="00ED54DE"/>
    <w:rsid w:val="00EE64FC"/>
    <w:rsid w:val="00EF0A2A"/>
    <w:rsid w:val="00F00D00"/>
    <w:rsid w:val="00F01347"/>
    <w:rsid w:val="00F1561F"/>
    <w:rsid w:val="00F22432"/>
    <w:rsid w:val="00F22763"/>
    <w:rsid w:val="00F23427"/>
    <w:rsid w:val="00F273B2"/>
    <w:rsid w:val="00F30D08"/>
    <w:rsid w:val="00F33FA0"/>
    <w:rsid w:val="00F51F59"/>
    <w:rsid w:val="00F5380E"/>
    <w:rsid w:val="00F55182"/>
    <w:rsid w:val="00F57D04"/>
    <w:rsid w:val="00F77203"/>
    <w:rsid w:val="00F83A82"/>
    <w:rsid w:val="00F95750"/>
    <w:rsid w:val="00FA2AC9"/>
    <w:rsid w:val="00FA392E"/>
    <w:rsid w:val="00FB4F41"/>
    <w:rsid w:val="00FD184D"/>
    <w:rsid w:val="00FE3DB9"/>
    <w:rsid w:val="00FE7339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181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247"/>
    <w:rPr>
      <w:kern w:val="2"/>
      <w:sz w:val="21"/>
      <w:szCs w:val="24"/>
    </w:rPr>
  </w:style>
  <w:style w:type="paragraph" w:styleId="a5">
    <w:name w:val="footer"/>
    <w:basedOn w:val="a"/>
    <w:link w:val="a6"/>
    <w:rsid w:val="00C7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1247"/>
    <w:rPr>
      <w:kern w:val="2"/>
      <w:sz w:val="21"/>
      <w:szCs w:val="24"/>
    </w:rPr>
  </w:style>
  <w:style w:type="paragraph" w:styleId="a7">
    <w:name w:val="Balloon Text"/>
    <w:basedOn w:val="a"/>
    <w:link w:val="a8"/>
    <w:rsid w:val="00AB0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0F3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B5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660045"/>
    <w:rPr>
      <w:sz w:val="18"/>
      <w:szCs w:val="18"/>
    </w:rPr>
  </w:style>
  <w:style w:type="paragraph" w:styleId="ab">
    <w:name w:val="annotation text"/>
    <w:basedOn w:val="a"/>
    <w:link w:val="ac"/>
    <w:rsid w:val="00660045"/>
    <w:pPr>
      <w:jc w:val="left"/>
    </w:pPr>
  </w:style>
  <w:style w:type="character" w:customStyle="1" w:styleId="ac">
    <w:name w:val="コメント文字列 (文字)"/>
    <w:link w:val="ab"/>
    <w:rsid w:val="0066004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0045"/>
    <w:rPr>
      <w:b/>
      <w:bCs/>
    </w:rPr>
  </w:style>
  <w:style w:type="character" w:customStyle="1" w:styleId="ae">
    <w:name w:val="コメント内容 (文字)"/>
    <w:link w:val="ad"/>
    <w:rsid w:val="00660045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40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2024-03-25T07:15:00Z</dcterms:created>
  <dcterms:modified xsi:type="dcterms:W3CDTF">2024-03-25T07:15:00Z</dcterms:modified>
</cp:coreProperties>
</file>