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4D" w:rsidRPr="00982BA1" w:rsidRDefault="0013474D" w:rsidP="0013474D">
      <w:pPr>
        <w:rPr>
          <w:rFonts w:ascii="ＭＳ 明朝" w:eastAsia="ＭＳ 明朝" w:hAnsi="ＭＳ 明朝"/>
        </w:rPr>
      </w:pPr>
      <w:r w:rsidRPr="00982BA1">
        <w:rPr>
          <w:rFonts w:ascii="ＭＳ 明朝" w:eastAsia="ＭＳ 明朝" w:hAnsi="ＭＳ 明朝" w:hint="eastAsia"/>
        </w:rPr>
        <w:t>様式第二号（第六十四条関係）</w:t>
      </w:r>
    </w:p>
    <w:p w:rsidR="0013474D" w:rsidRPr="00982BA1" w:rsidRDefault="0013474D" w:rsidP="0013474D">
      <w:pPr>
        <w:jc w:val="center"/>
        <w:rPr>
          <w:rFonts w:ascii="Times New Roman" w:eastAsia="ＭＳ 明朝" w:hAnsi="Times New Roman" w:cs="Times New Roman"/>
          <w:sz w:val="28"/>
          <w:szCs w:val="20"/>
        </w:rPr>
      </w:pPr>
    </w:p>
    <w:p w:rsidR="0013474D" w:rsidRPr="00982BA1" w:rsidRDefault="0013474D" w:rsidP="0013474D">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rsidR="0013474D" w:rsidRPr="00982BA1" w:rsidRDefault="0013474D" w:rsidP="0013474D">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年　　月　　日　</w:t>
      </w:r>
    </w:p>
    <w:p w:rsidR="0013474D" w:rsidRPr="00982BA1" w:rsidRDefault="0013474D" w:rsidP="0013474D">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都道府県知事　　　殿</w:t>
      </w:r>
    </w:p>
    <w:p w:rsidR="0013474D" w:rsidRPr="00982BA1" w:rsidRDefault="0013474D" w:rsidP="0013474D">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Pr="0013474D">
        <w:rPr>
          <w:rFonts w:ascii="Times New Roman" w:eastAsia="ＭＳ 明朝" w:hAnsi="Times New Roman" w:cs="Times New Roman" w:hint="eastAsia"/>
          <w:spacing w:val="30"/>
          <w:kern w:val="0"/>
          <w:szCs w:val="21"/>
          <w:fitText w:val="2100" w:id="-1192538624"/>
        </w:rPr>
        <w:t>申請者の住所又</w:t>
      </w:r>
      <w:r w:rsidRPr="0013474D">
        <w:rPr>
          <w:rFonts w:ascii="Times New Roman" w:eastAsia="ＭＳ 明朝" w:hAnsi="Times New Roman" w:cs="Times New Roman" w:hint="eastAsia"/>
          <w:kern w:val="0"/>
          <w:szCs w:val="21"/>
          <w:fitText w:val="2100" w:id="-1192538624"/>
        </w:rPr>
        <w:t>は</w:t>
      </w:r>
    </w:p>
    <w:p w:rsidR="0013474D" w:rsidRPr="00982BA1" w:rsidRDefault="0013474D" w:rsidP="0013474D">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13474D">
        <w:rPr>
          <w:rFonts w:ascii="Times New Roman" w:eastAsia="ＭＳ 明朝" w:hAnsi="Times New Roman" w:cs="Times New Roman" w:hint="eastAsia"/>
          <w:kern w:val="0"/>
          <w:szCs w:val="21"/>
          <w:fitText w:val="2100" w:id="-1192538623"/>
        </w:rPr>
        <w:t>主たる事務所の所在地</w:t>
      </w:r>
    </w:p>
    <w:p w:rsidR="0013474D" w:rsidRPr="00982BA1" w:rsidRDefault="0013474D" w:rsidP="0013474D">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申請者の氏名又は名称</w:t>
      </w:r>
    </w:p>
    <w:p w:rsidR="0013474D" w:rsidRPr="00982BA1" w:rsidRDefault="0013474D" w:rsidP="0013474D">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13474D">
        <w:rPr>
          <w:rFonts w:ascii="Times New Roman" w:eastAsia="ＭＳ 明朝" w:hAnsi="Times New Roman" w:cs="Times New Roman" w:hint="eastAsia"/>
          <w:spacing w:val="52"/>
          <w:kern w:val="0"/>
          <w:szCs w:val="21"/>
          <w:fitText w:val="2100" w:id="-1192538622"/>
        </w:rPr>
        <w:t>申請者の連絡</w:t>
      </w:r>
      <w:r w:rsidRPr="0013474D">
        <w:rPr>
          <w:rFonts w:ascii="Times New Roman" w:eastAsia="ＭＳ 明朝" w:hAnsi="Times New Roman" w:cs="Times New Roman" w:hint="eastAsia"/>
          <w:spacing w:val="3"/>
          <w:kern w:val="0"/>
          <w:szCs w:val="21"/>
          <w:fitText w:val="2100" w:id="-1192538622"/>
        </w:rPr>
        <w:t>先</w:t>
      </w:r>
    </w:p>
    <w:p w:rsidR="0013474D" w:rsidRPr="00982BA1" w:rsidRDefault="0013474D" w:rsidP="0013474D">
      <w:pPr>
        <w:ind w:firstLineChars="1000" w:firstLine="3780"/>
        <w:jc w:val="left"/>
        <w:rPr>
          <w:rFonts w:ascii="Times New Roman" w:eastAsia="ＭＳ 明朝" w:hAnsi="Times New Roman" w:cs="Times New Roman"/>
          <w:szCs w:val="21"/>
        </w:rPr>
      </w:pPr>
      <w:r w:rsidRPr="0013474D">
        <w:rPr>
          <w:rFonts w:ascii="Times New Roman" w:eastAsia="ＭＳ 明朝" w:hAnsi="Times New Roman" w:cs="Times New Roman" w:hint="eastAsia"/>
          <w:spacing w:val="84"/>
          <w:kern w:val="0"/>
          <w:szCs w:val="21"/>
          <w:fitText w:val="2100" w:id="-1192538621"/>
        </w:rPr>
        <w:t>代表者の氏</w:t>
      </w:r>
      <w:r w:rsidRPr="0013474D">
        <w:rPr>
          <w:rFonts w:ascii="Times New Roman" w:eastAsia="ＭＳ 明朝" w:hAnsi="Times New Roman" w:cs="Times New Roman" w:hint="eastAsia"/>
          <w:kern w:val="0"/>
          <w:szCs w:val="21"/>
          <w:fitText w:val="2100" w:id="-1192538621"/>
        </w:rPr>
        <w:t>名</w:t>
      </w:r>
    </w:p>
    <w:p w:rsidR="0013474D" w:rsidRPr="00982BA1" w:rsidRDefault="0013474D" w:rsidP="0013474D">
      <w:pPr>
        <w:rPr>
          <w:rFonts w:ascii="Times New Roman" w:eastAsia="ＭＳ 明朝" w:hAnsi="Times New Roman" w:cs="Times New Roman"/>
          <w:szCs w:val="21"/>
        </w:rPr>
      </w:pPr>
    </w:p>
    <w:p w:rsidR="0013474D" w:rsidRPr="00982BA1" w:rsidRDefault="0013474D" w:rsidP="0013474D">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条第１項の規定により、畜舎建築利用計画の認定を</w:t>
      </w:r>
      <w:r w:rsidRPr="00982BA1">
        <w:rPr>
          <w:rFonts w:ascii="Times New Roman" w:eastAsia="ＭＳ 明朝" w:hAnsi="Times New Roman" w:cs="Times New Roman" w:hint="eastAsia"/>
          <w:kern w:val="0"/>
          <w:szCs w:val="21"/>
        </w:rPr>
        <w:t>申請します。この申請書及び添付図書に記載の事項は、事実に相違ありません。</w:t>
      </w:r>
    </w:p>
    <w:p w:rsidR="0013474D" w:rsidRPr="00982BA1" w:rsidRDefault="0013474D" w:rsidP="0013474D">
      <w:pPr>
        <w:rPr>
          <w:rFonts w:ascii="Times New Roman" w:eastAsia="ＭＳ 明朝" w:hAnsi="Times New Roman" w:cs="Times New Roman"/>
          <w:szCs w:val="21"/>
        </w:rPr>
      </w:pPr>
    </w:p>
    <w:p w:rsidR="0013474D" w:rsidRPr="00982BA1" w:rsidRDefault="0013474D" w:rsidP="0013474D">
      <w:pPr>
        <w:rPr>
          <w:rFonts w:ascii="Times New Roman" w:eastAsia="ＭＳ 明朝" w:hAnsi="Times New Roman" w:cs="Times New Roman"/>
          <w:szCs w:val="21"/>
        </w:rPr>
      </w:pPr>
    </w:p>
    <w:p w:rsidR="0013474D" w:rsidRPr="00982BA1" w:rsidRDefault="0013474D" w:rsidP="0013474D">
      <w:pPr>
        <w:rPr>
          <w:rFonts w:ascii="Times New Roman" w:eastAsia="ＭＳ 明朝" w:hAnsi="Times New Roman" w:cs="Times New Roman"/>
          <w:szCs w:val="21"/>
        </w:rPr>
      </w:pPr>
    </w:p>
    <w:p w:rsidR="0013474D" w:rsidRPr="00982BA1" w:rsidRDefault="0013474D" w:rsidP="0013474D">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rsidR="0013474D" w:rsidRPr="00982BA1" w:rsidRDefault="0013474D" w:rsidP="0013474D">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rsidR="0013474D" w:rsidRPr="00982BA1" w:rsidRDefault="0013474D" w:rsidP="0013474D">
      <w:pPr>
        <w:kinsoku w:val="0"/>
        <w:overflowPunct w:val="0"/>
        <w:autoSpaceDE w:val="0"/>
        <w:autoSpaceDN w:val="0"/>
        <w:rPr>
          <w:rFonts w:ascii="Times New Roman" w:eastAsia="ＭＳ 明朝" w:hAnsi="Times New Roman" w:cs="Times New Roman"/>
          <w:sz w:val="22"/>
          <w:szCs w:val="20"/>
        </w:rPr>
      </w:pPr>
    </w:p>
    <w:p w:rsidR="0013474D" w:rsidRPr="00982BA1" w:rsidRDefault="0013474D" w:rsidP="001347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rsidR="0013474D" w:rsidRPr="00982BA1" w:rsidRDefault="0013474D" w:rsidP="0013474D">
      <w:pPr>
        <w:kinsoku w:val="0"/>
        <w:overflowPunct w:val="0"/>
        <w:autoSpaceDE w:val="0"/>
        <w:autoSpaceDN w:val="0"/>
        <w:jc w:val="center"/>
        <w:rPr>
          <w:rFonts w:ascii="ＭＳ 明朝" w:eastAsia="ＭＳ 明朝" w:hAnsi="ＭＳ 明朝"/>
          <w:sz w:val="28"/>
          <w:szCs w:val="32"/>
        </w:rPr>
        <w:sectPr w:rsidR="0013474D" w:rsidRPr="00982BA1" w:rsidSect="00982BA1">
          <w:pgSz w:w="11906" w:h="16838"/>
          <w:pgMar w:top="1985" w:right="1701" w:bottom="1701" w:left="1701" w:header="851" w:footer="992" w:gutter="0"/>
          <w:cols w:space="425"/>
          <w:docGrid w:type="linesAndChars" w:linePitch="360"/>
        </w:sectPr>
      </w:pPr>
    </w:p>
    <w:p w:rsidR="0013474D" w:rsidRPr="00982BA1" w:rsidRDefault="0013474D" w:rsidP="001347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rsidR="0013474D" w:rsidRPr="00982BA1" w:rsidRDefault="0013474D" w:rsidP="0013474D">
      <w:pPr>
        <w:kinsoku w:val="0"/>
        <w:overflowPunct w:val="0"/>
        <w:autoSpaceDE w:val="0"/>
        <w:autoSpaceDN w:val="0"/>
        <w:rPr>
          <w:rFonts w:ascii="Times New Roman" w:eastAsia="ＭＳ 明朝" w:hAnsi="Times New Roman" w:cs="Times New Roman"/>
          <w:sz w:val="22"/>
          <w:szCs w:val="20"/>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１．申請者の概要</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（１）氏名又は名称及び法人にあっては、その代表者の氏名：</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（３）連絡先：</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（１）数及び種類</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rsidR="0013474D" w:rsidRPr="00982BA1" w:rsidRDefault="0013474D" w:rsidP="0013474D">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rsidR="0013474D" w:rsidRPr="00982BA1" w:rsidRDefault="0013474D" w:rsidP="0013474D">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□発酵槽等</w:t>
      </w:r>
    </w:p>
    <w:p w:rsidR="0013474D" w:rsidRPr="00982BA1" w:rsidRDefault="0013474D" w:rsidP="0013474D">
      <w:pPr>
        <w:widowControl/>
        <w:kinsoku w:val="0"/>
        <w:overflowPunct w:val="0"/>
        <w:autoSpaceDE w:val="0"/>
        <w:autoSpaceDN w:val="0"/>
        <w:rPr>
          <w:rFonts w:ascii="ＭＳ 明朝" w:eastAsia="ＭＳ 明朝" w:hAnsi="ＭＳ 明朝"/>
          <w:kern w:val="0"/>
        </w:rPr>
      </w:pPr>
    </w:p>
    <w:p w:rsidR="0013474D" w:rsidRPr="00982BA1" w:rsidRDefault="0013474D" w:rsidP="0013474D">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Pr="00982BA1">
        <w:rPr>
          <w:rFonts w:ascii="ＭＳ 明朝" w:eastAsia="ＭＳ 明朝" w:hAnsi="ＭＳ 明朝" w:hint="eastAsia"/>
        </w:rPr>
        <w:t>工事施工地又は所在地：</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（３）規模及び間取り</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㎡）（申請以外の部分　　　㎡）（合計　　　㎡）</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ニ．所在地：</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ホ．連絡先：</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へ．工事と照合する設計図書：</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へ．工事と照合する設計図書：</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ロ．営業所名：建設業の許可（　　　）第　　　号</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ニ．連絡先：</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４．畜舎等の敷地、構造及び設備に関する事項（畜舎等の床面積の合計が3</w:t>
      </w:r>
      <w:r w:rsidRPr="00982BA1">
        <w:rPr>
          <w:rFonts w:ascii="ＭＳ 明朝" w:eastAsia="ＭＳ 明朝" w:hAnsi="ＭＳ 明朝"/>
        </w:rPr>
        <w:t>,000</w:t>
      </w:r>
      <w:r w:rsidRPr="00982BA1">
        <w:rPr>
          <w:rFonts w:ascii="ＭＳ 明朝" w:eastAsia="ＭＳ 明朝" w:hAnsi="ＭＳ 明朝" w:hint="eastAsia"/>
        </w:rPr>
        <w:t>㎡超の場合に記載すること。）</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（１）畜舎等及び畜舎等の敷地に関する事項</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①区域、地域、地区又は街区（都市計画区域、準都市計画区域、防火地域及び準防火</w:t>
      </w:r>
    </w:p>
    <w:p w:rsidR="0013474D" w:rsidRPr="00982BA1" w:rsidRDefault="0013474D" w:rsidP="0013474D">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イ．幅員：</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ロ．敷地と接している部分の長さ：</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③敷地面積</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イ．敷地面積：　</w:t>
      </w:r>
    </w:p>
    <w:p w:rsidR="0013474D" w:rsidRPr="00982BA1" w:rsidRDefault="0013474D" w:rsidP="0013474D">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ロ．第45条第１項の規定による畜舎等の建蔽率：</w:t>
      </w:r>
    </w:p>
    <w:p w:rsidR="0013474D" w:rsidRPr="00982BA1" w:rsidRDefault="0013474D" w:rsidP="0013474D">
      <w:pPr>
        <w:ind w:firstLineChars="300" w:firstLine="630"/>
        <w:rPr>
          <w:rFonts w:ascii="ＭＳ 明朝" w:eastAsia="ＭＳ 明朝" w:hAnsi="ＭＳ 明朝"/>
        </w:rPr>
      </w:pPr>
      <w:r w:rsidRPr="00982BA1">
        <w:rPr>
          <w:rFonts w:ascii="ＭＳ 明朝" w:eastAsia="ＭＳ 明朝" w:hAnsi="ＭＳ 明朝" w:hint="eastAsia"/>
        </w:rPr>
        <w:t>ハ．敷地に建築可能な建築面積を敷地面積で除した数値：</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④建築面積</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イ．建築面積：（申請部分　　　㎡）（申請以外の部分　　　㎡）（合計　　　㎡）</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ロ．建蔽率：</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⑥備考：</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（２）畜舎等別の構造及び設備の概要</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rsidR="0013474D" w:rsidRPr="00982BA1" w:rsidRDefault="0013474D" w:rsidP="0013474D">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⑥便所の種類　□水洗　□くみ取り</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rsidR="0013474D" w:rsidRPr="00982BA1" w:rsidRDefault="0013474D" w:rsidP="0013474D">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rsidR="0013474D" w:rsidRPr="00982BA1" w:rsidRDefault="0013474D" w:rsidP="0013474D">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rsidR="0013474D" w:rsidRPr="00982BA1" w:rsidRDefault="0013474D" w:rsidP="0013474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rsidR="0013474D" w:rsidRPr="00982BA1" w:rsidRDefault="0013474D" w:rsidP="0013474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⑩第26条の規定の適用</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□第26条第１号に掲げる畜舎等</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□第26条第２号に掲げる畜舎等</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Pr="00982BA1">
        <w:rPr>
          <w:rFonts w:ascii="ＭＳ 明朝" w:eastAsia="ＭＳ 明朝" w:hAnsi="ＭＳ 明朝"/>
        </w:rPr>
        <w:t>26</w:t>
      </w:r>
      <w:r w:rsidRPr="00982BA1">
        <w:rPr>
          <w:rFonts w:ascii="ＭＳ 明朝" w:eastAsia="ＭＳ 明朝" w:hAnsi="ＭＳ 明朝" w:hint="eastAsia"/>
        </w:rPr>
        <w:t>条第３号に掲げる畜舎等</w:t>
      </w:r>
    </w:p>
    <w:p w:rsidR="0013474D" w:rsidRPr="00982BA1" w:rsidDel="005A638E" w:rsidRDefault="0013474D" w:rsidP="0013474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Pr="00982BA1">
        <w:rPr>
          <w:rFonts w:ascii="ＭＳ 明朝" w:eastAsia="ＭＳ 明朝" w:hAnsi="ＭＳ 明朝"/>
        </w:rPr>
        <w:t>26</w:t>
      </w:r>
      <w:r w:rsidRPr="00982BA1">
        <w:rPr>
          <w:rFonts w:ascii="ＭＳ 明朝" w:eastAsia="ＭＳ 明朝" w:hAnsi="ＭＳ 明朝" w:hint="eastAsia"/>
        </w:rPr>
        <w:t>条第４号に掲げる畜舎等</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（３）畜舎等の独立部分別概要</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p>
    <w:p w:rsidR="0013474D" w:rsidRPr="00982BA1" w:rsidRDefault="0013474D" w:rsidP="0013474D">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rsidR="0013474D" w:rsidRPr="00982BA1" w:rsidRDefault="0013474D" w:rsidP="0013474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3"/>
        <w:tblW w:w="0" w:type="auto"/>
        <w:tblInd w:w="562" w:type="dxa"/>
        <w:tblLook w:val="04A0" w:firstRow="1" w:lastRow="0" w:firstColumn="1" w:lastColumn="0" w:noHBand="0" w:noVBand="1"/>
      </w:tblPr>
      <w:tblGrid>
        <w:gridCol w:w="1560"/>
        <w:gridCol w:w="1559"/>
        <w:gridCol w:w="1559"/>
        <w:gridCol w:w="1555"/>
        <w:gridCol w:w="1699"/>
      </w:tblGrid>
      <w:tr w:rsidR="0013474D" w:rsidRPr="00982BA1" w:rsidTr="00B302C6">
        <w:tc>
          <w:tcPr>
            <w:tcW w:w="1560" w:type="dxa"/>
            <w:tcBorders>
              <w:top w:val="single" w:sz="4" w:space="0" w:color="auto"/>
              <w:left w:val="single" w:sz="4" w:space="0" w:color="auto"/>
              <w:bottom w:val="single" w:sz="4" w:space="0" w:color="auto"/>
              <w:right w:val="single" w:sz="4" w:space="0" w:color="auto"/>
            </w:tcBorders>
          </w:tcPr>
          <w:p w:rsidR="0013474D" w:rsidRPr="00982BA1" w:rsidRDefault="0013474D" w:rsidP="00B302C6">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13474D" w:rsidRPr="00982BA1" w:rsidTr="00B302C6">
        <w:tc>
          <w:tcPr>
            <w:tcW w:w="1560"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center"/>
              <w:rPr>
                <w:rFonts w:ascii="ＭＳ 明朝" w:eastAsia="ＭＳ 明朝" w:hAnsi="ＭＳ 明朝"/>
              </w:rPr>
            </w:pPr>
            <w:r w:rsidRPr="0013474D">
              <w:rPr>
                <w:rFonts w:ascii="ＭＳ 明朝" w:eastAsia="ＭＳ 明朝" w:hAnsi="ＭＳ 明朝" w:hint="eastAsia"/>
                <w:spacing w:val="70"/>
                <w:kern w:val="0"/>
                <w:fitText w:val="1260" w:id="-1192538620"/>
              </w:rPr>
              <w:t>滞在人</w:t>
            </w:r>
            <w:r w:rsidRPr="0013474D">
              <w:rPr>
                <w:rFonts w:ascii="ＭＳ 明朝" w:eastAsia="ＭＳ 明朝" w:hAnsi="ＭＳ 明朝" w:hint="eastAsia"/>
                <w:kern w:val="0"/>
                <w:fitText w:val="1260" w:id="-1192538620"/>
              </w:rPr>
              <w:t>数</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13474D" w:rsidRPr="00982BA1" w:rsidTr="00B302C6">
        <w:tc>
          <w:tcPr>
            <w:tcW w:w="1560"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center"/>
              <w:rPr>
                <w:rFonts w:ascii="ＭＳ 明朝" w:eastAsia="ＭＳ 明朝" w:hAnsi="ＭＳ 明朝"/>
              </w:rPr>
            </w:pPr>
            <w:r w:rsidRPr="0013474D">
              <w:rPr>
                <w:rFonts w:ascii="ＭＳ 明朝" w:eastAsia="ＭＳ 明朝" w:hAnsi="ＭＳ 明朝" w:hint="eastAsia"/>
                <w:spacing w:val="70"/>
                <w:kern w:val="0"/>
                <w:fitText w:val="1260" w:id="-1192538619"/>
              </w:rPr>
              <w:t>滞在時</w:t>
            </w:r>
            <w:r w:rsidRPr="0013474D">
              <w:rPr>
                <w:rFonts w:ascii="ＭＳ 明朝" w:eastAsia="ＭＳ 明朝" w:hAnsi="ＭＳ 明朝" w:hint="eastAsia"/>
                <w:kern w:val="0"/>
                <w:fitText w:val="1260" w:id="-1192538619"/>
              </w:rPr>
              <w:t>間</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13474D" w:rsidRPr="00982BA1" w:rsidTr="00B302C6">
        <w:tc>
          <w:tcPr>
            <w:tcW w:w="1560"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13474D" w:rsidRPr="00982BA1" w:rsidTr="00B302C6">
        <w:tc>
          <w:tcPr>
            <w:tcW w:w="1560"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center"/>
              <w:rPr>
                <w:rFonts w:ascii="ＭＳ 明朝" w:eastAsia="ＭＳ 明朝" w:hAnsi="ＭＳ 明朝"/>
              </w:rPr>
            </w:pPr>
            <w:r w:rsidRPr="0013474D">
              <w:rPr>
                <w:rFonts w:ascii="ＭＳ 明朝" w:eastAsia="ＭＳ 明朝" w:hAnsi="ＭＳ 明朝" w:hint="eastAsia"/>
                <w:spacing w:val="420"/>
                <w:kern w:val="0"/>
                <w:fitText w:val="1260" w:id="-1192538618"/>
              </w:rPr>
              <w:t>合</w:t>
            </w:r>
            <w:r w:rsidRPr="0013474D">
              <w:rPr>
                <w:rFonts w:ascii="ＭＳ 明朝" w:eastAsia="ＭＳ 明朝" w:hAnsi="ＭＳ 明朝" w:hint="eastAsia"/>
                <w:kern w:val="0"/>
                <w:fitText w:val="1260" w:id="-119253861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rsidR="0013474D" w:rsidRPr="00982BA1" w:rsidRDefault="0013474D" w:rsidP="001347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3"/>
        <w:tblW w:w="7935" w:type="dxa"/>
        <w:tblInd w:w="562" w:type="dxa"/>
        <w:tblLayout w:type="fixed"/>
        <w:tblLook w:val="04A0" w:firstRow="1" w:lastRow="0" w:firstColumn="1" w:lastColumn="0" w:noHBand="0" w:noVBand="1"/>
      </w:tblPr>
      <w:tblGrid>
        <w:gridCol w:w="3401"/>
        <w:gridCol w:w="1700"/>
        <w:gridCol w:w="2834"/>
      </w:tblGrid>
      <w:tr w:rsidR="0013474D" w:rsidRPr="00982BA1" w:rsidTr="00B302C6">
        <w:tc>
          <w:tcPr>
            <w:tcW w:w="3402"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center"/>
              <w:rPr>
                <w:kern w:val="2"/>
                <w:szCs w:val="21"/>
              </w:rPr>
            </w:pPr>
            <w:r w:rsidRPr="00982BA1">
              <w:rPr>
                <w:rFonts w:hint="eastAsia"/>
                <w:kern w:val="2"/>
                <w:szCs w:val="21"/>
              </w:rPr>
              <w:t>延べ滞在時間</w:t>
            </w:r>
          </w:p>
        </w:tc>
      </w:tr>
      <w:tr w:rsidR="0013474D" w:rsidRPr="00982BA1" w:rsidTr="00B302C6">
        <w:tc>
          <w:tcPr>
            <w:tcW w:w="3402"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８時間</w:t>
            </w:r>
          </w:p>
        </w:tc>
      </w:tr>
      <w:tr w:rsidR="0013474D" w:rsidRPr="00982BA1" w:rsidTr="00B302C6">
        <w:tc>
          <w:tcPr>
            <w:tcW w:w="3402"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16時間</w:t>
            </w:r>
          </w:p>
        </w:tc>
      </w:tr>
      <w:tr w:rsidR="0013474D" w:rsidRPr="00982BA1" w:rsidTr="00B302C6">
        <w:tc>
          <w:tcPr>
            <w:tcW w:w="3402"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rPr>
              <w:t>24時間</w:t>
            </w:r>
          </w:p>
        </w:tc>
      </w:tr>
      <w:tr w:rsidR="0013474D" w:rsidRPr="00982BA1" w:rsidTr="00B302C6">
        <w:tc>
          <w:tcPr>
            <w:tcW w:w="3402"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rsidR="0013474D" w:rsidRPr="00982BA1" w:rsidRDefault="0013474D" w:rsidP="00B302C6">
            <w:pPr>
              <w:pStyle w:val="a4"/>
              <w:tabs>
                <w:tab w:val="left" w:pos="1470"/>
              </w:tabs>
              <w:spacing w:line="360" w:lineRule="exact"/>
              <w:jc w:val="right"/>
              <w:rPr>
                <w:kern w:val="2"/>
                <w:szCs w:val="21"/>
              </w:rPr>
            </w:pPr>
            <w:r w:rsidRPr="00982BA1">
              <w:rPr>
                <w:rFonts w:hint="eastAsia"/>
                <w:kern w:val="2"/>
                <w:szCs w:val="21"/>
              </w:rPr>
              <w:t>32時間</w:t>
            </w:r>
          </w:p>
        </w:tc>
      </w:tr>
    </w:tbl>
    <w:p w:rsidR="0013474D" w:rsidRPr="00982BA1" w:rsidRDefault="0013474D" w:rsidP="0013474D">
      <w:pPr>
        <w:kinsoku w:val="0"/>
        <w:overflowPunct w:val="0"/>
        <w:autoSpaceDE w:val="0"/>
        <w:autoSpaceDN w:val="0"/>
        <w:jc w:val="left"/>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rsidR="0013474D" w:rsidRPr="00982BA1" w:rsidRDefault="0013474D" w:rsidP="0013474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rsidR="0013474D" w:rsidRPr="00982BA1" w:rsidRDefault="0013474D" w:rsidP="0013474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rsidR="0013474D"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rsidR="0013474D" w:rsidRPr="00982BA1" w:rsidRDefault="0013474D" w:rsidP="0013474D">
      <w:pPr>
        <w:kinsoku w:val="0"/>
        <w:overflowPunct w:val="0"/>
        <w:autoSpaceDE w:val="0"/>
        <w:autoSpaceDN w:val="0"/>
        <w:ind w:leftChars="300" w:left="840" w:hangingChars="100" w:hanging="21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□柱を撤去する行為　□模様替</w:t>
      </w:r>
    </w:p>
    <w:p w:rsidR="0013474D" w:rsidRPr="00982BA1" w:rsidRDefault="0013474D" w:rsidP="0013474D">
      <w:pPr>
        <w:kinsoku w:val="0"/>
        <w:overflowPunct w:val="0"/>
        <w:autoSpaceDE w:val="0"/>
        <w:autoSpaceDN w:val="0"/>
        <w:ind w:firstLineChars="100" w:firstLine="21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（１）法令遵守に関する事項</w:t>
      </w:r>
    </w:p>
    <w:p w:rsidR="0013474D" w:rsidRPr="00982BA1" w:rsidRDefault="0013474D" w:rsidP="0013474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 xml:space="preserve">①申請者（法人にあっては、その役員を含む。）の家畜の飼養管理又はその排せつ物の管理に関する法令の遵守状況　</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rsidR="0013474D" w:rsidRPr="00982BA1" w:rsidRDefault="0013474D" w:rsidP="0013474D">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rsidR="0013474D" w:rsidRPr="00982BA1" w:rsidRDefault="0013474D" w:rsidP="0013474D">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②畜舎等の建築等に関する法令の遵守状況</w:t>
      </w:r>
    </w:p>
    <w:p w:rsidR="0013474D" w:rsidRPr="00982BA1" w:rsidRDefault="0013474D" w:rsidP="0013474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□申請に係る畜舎等の建築等によって、申請者が所有する当該畜舎等以外の建築物及びその敷地が畜舎等の建築等に関する法令に違反することとならない。</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rsidR="0013474D" w:rsidRPr="00982BA1" w:rsidRDefault="0013474D" w:rsidP="0013474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①借主の氏名又は名称及び法人にあっては、その代表者の氏名：　</w:t>
      </w:r>
    </w:p>
    <w:p w:rsidR="0013474D" w:rsidRPr="00982BA1" w:rsidRDefault="0013474D" w:rsidP="0013474D">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rsidR="0013474D" w:rsidRPr="00982BA1" w:rsidRDefault="0013474D" w:rsidP="0013474D">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③借主（法人にあっては、その役員を含む。）の家畜の飼養管理又はその排せつ物の管理に関する法令の遵守状況</w:t>
      </w:r>
    </w:p>
    <w:p w:rsidR="0013474D" w:rsidRPr="00982BA1" w:rsidRDefault="0013474D" w:rsidP="0013474D">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又はその排せつ物の管理について、家畜伝染病予防法、家畜排せつ物の管理の適正化及び利用の促進に関する法律その他家畜の飼養管理若しくはその排せつ物の管理に関する法律又はこれらの法律に基づく命令若しくは条例の規定に違反していない。</w:t>
      </w:r>
    </w:p>
    <w:p w:rsidR="0013474D" w:rsidRPr="00982BA1" w:rsidRDefault="0013474D" w:rsidP="0013474D">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rsidR="0013474D" w:rsidRPr="00982BA1" w:rsidRDefault="0013474D" w:rsidP="0013474D">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rsidR="0013474D" w:rsidRPr="00982BA1" w:rsidRDefault="0013474D" w:rsidP="0013474D">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（３）申請に係る畜舎等が畜産業用倉庫又は畜産業用車庫の用途に供する畜舎等の場合</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rsidR="0013474D" w:rsidRPr="00982BA1" w:rsidRDefault="0013474D" w:rsidP="0013474D">
      <w:pPr>
        <w:kinsoku w:val="0"/>
        <w:overflowPunct w:val="0"/>
        <w:autoSpaceDE w:val="0"/>
        <w:autoSpaceDN w:val="0"/>
        <w:ind w:left="630" w:hangingChars="300" w:hanging="630"/>
        <w:rPr>
          <w:rFonts w:ascii="ＭＳ 明朝" w:eastAsia="ＭＳ 明朝" w:hAnsi="ＭＳ 明朝"/>
        </w:rPr>
      </w:pPr>
    </w:p>
    <w:p w:rsidR="0013474D" w:rsidRPr="00982BA1" w:rsidRDefault="0013474D" w:rsidP="0013474D">
      <w:pPr>
        <w:kinsoku w:val="0"/>
        <w:overflowPunct w:val="0"/>
        <w:autoSpaceDE w:val="0"/>
        <w:autoSpaceDN w:val="0"/>
        <w:ind w:left="420" w:hangingChars="200" w:hanging="42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（４）特例畜舎等が第48条第２項の規定の適用を受ける場合</w:t>
      </w: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□第48条第２項の規定による都道府県知事の認定を受けたものである。</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rsidR="0013474D" w:rsidRPr="00982BA1" w:rsidRDefault="0013474D" w:rsidP="0013474D">
      <w:pPr>
        <w:kinsoku w:val="0"/>
        <w:overflowPunct w:val="0"/>
        <w:autoSpaceDE w:val="0"/>
        <w:autoSpaceDN w:val="0"/>
        <w:rPr>
          <w:rFonts w:ascii="ＭＳ 明朝" w:eastAsia="ＭＳ 明朝" w:hAnsi="ＭＳ 明朝"/>
        </w:rPr>
      </w:pPr>
    </w:p>
    <w:p w:rsidR="0013474D" w:rsidRPr="00982BA1" w:rsidRDefault="0013474D" w:rsidP="0013474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rsidR="0013474D" w:rsidRPr="00982BA1" w:rsidRDefault="0013474D" w:rsidP="0013474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rsidR="0013474D" w:rsidRPr="00982BA1" w:rsidRDefault="0013474D" w:rsidP="0013474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rsidR="0013474D" w:rsidRPr="00982BA1" w:rsidRDefault="0013474D" w:rsidP="0013474D">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　２．（１）②及び③並びに（３）、４．（２）、５．、６．並びに７．（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rsidR="006965F7" w:rsidRDefault="0013474D" w:rsidP="0013474D">
      <w:r w:rsidRPr="00982BA1">
        <w:rPr>
          <w:rFonts w:ascii="ＭＳ 明朝" w:eastAsia="ＭＳ 明朝" w:hAnsi="ＭＳ 明朝" w:hint="eastAsia"/>
        </w:rPr>
        <w:t>④　４．（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bookmarkStart w:id="0" w:name="_GoBack"/>
      <w:bookmarkEnd w:id="0"/>
    </w:p>
    <w:sectPr w:rsidR="006965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4D"/>
    <w:rsid w:val="0013474D"/>
    <w:rsid w:val="0069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EB727F-3047-4D72-AE95-9668BDB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新旧"/>
    <w:basedOn w:val="a"/>
    <w:qFormat/>
    <w:rsid w:val="0013474D"/>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堂之本　琢人</dc:creator>
  <cp:keywords/>
  <dc:description/>
  <cp:lastModifiedBy>堂之本　琢人</cp:lastModifiedBy>
  <cp:revision>1</cp:revision>
  <dcterms:created xsi:type="dcterms:W3CDTF">2023-08-29T04:14:00Z</dcterms:created>
  <dcterms:modified xsi:type="dcterms:W3CDTF">2023-08-29T04:15:00Z</dcterms:modified>
</cp:coreProperties>
</file>