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4" w:rsidRDefault="00275563" w:rsidP="00F324B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100965</wp:posOffset>
                </wp:positionV>
                <wp:extent cx="5667375" cy="798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8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563" w:rsidRDefault="00275563" w:rsidP="00D9467A">
                            <w:pPr>
                              <w:spacing w:line="26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F324B4" w:rsidRDefault="00F324B4" w:rsidP="00D9467A">
                            <w:pPr>
                              <w:spacing w:line="26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証紙返還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>申請書</w:t>
                            </w:r>
                          </w:p>
                          <w:p w:rsidR="00275563" w:rsidRPr="00275563" w:rsidRDefault="00275563" w:rsidP="00D9467A">
                            <w:pPr>
                              <w:spacing w:line="26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F324B4" w:rsidRPr="00275563" w:rsidRDefault="00F324B4" w:rsidP="002D687F">
                            <w:pPr>
                              <w:wordWrap w:val="0"/>
                              <w:spacing w:line="260" w:lineRule="exact"/>
                              <w:ind w:right="210"/>
                              <w:contextualSpacing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 xml:space="preserve">年　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 xml:space="preserve">月　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</w:p>
                          <w:p w:rsidR="00F324B4" w:rsidRPr="00275563" w:rsidRDefault="00F324B4" w:rsidP="00D9467A">
                            <w:pPr>
                              <w:spacing w:line="260" w:lineRule="exact"/>
                              <w:ind w:firstLineChars="100" w:firstLine="21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大阪府知事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様</w:t>
                            </w:r>
                          </w:p>
                          <w:p w:rsidR="00F324B4" w:rsidRPr="00275563" w:rsidRDefault="00F324B4" w:rsidP="00F50C31">
                            <w:pPr>
                              <w:ind w:firstLineChars="2200" w:firstLine="462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住</w:t>
                            </w:r>
                            <w:r w:rsid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7556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所</w:t>
                            </w:r>
                          </w:p>
                          <w:p w:rsidR="00F324B4" w:rsidRPr="00275563" w:rsidRDefault="00F324B4" w:rsidP="00F50C31">
                            <w:pPr>
                              <w:ind w:firstLineChars="1600" w:firstLine="3360"/>
                              <w:contextualSpacing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申</w:t>
                            </w:r>
                            <w:r w:rsidR="00275563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請</w:t>
                            </w:r>
                            <w:r w:rsidR="00275563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 xml:space="preserve">者　</w:t>
                            </w:r>
                            <w:r w:rsid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氏</w:t>
                            </w:r>
                            <w:r w:rsid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7556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名</w:t>
                            </w:r>
                            <w:r w:rsid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75563"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 w:rsidR="00F50C3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F50C31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27556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DF5E5F"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 w:rsidR="00DF5E5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F324B4" w:rsidRPr="00275563" w:rsidRDefault="00F324B4" w:rsidP="00401C57">
                            <w:pPr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 w:rsid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75563">
                              <w:rPr>
                                <w:rFonts w:asciiTheme="minorEastAsia" w:hAnsiTheme="minorEastAsia"/>
                              </w:rPr>
                              <w:t xml:space="preserve">　　　　　　　　　　　　　　　　</w:t>
                            </w:r>
                            <w:r w:rsidR="00F50C3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電話番号　　</w:t>
                            </w:r>
                          </w:p>
                          <w:p w:rsidR="00F324B4" w:rsidRPr="00275563" w:rsidRDefault="00F324B4" w:rsidP="00D9467A">
                            <w:pPr>
                              <w:spacing w:line="26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F324B4" w:rsidRPr="00FC5266" w:rsidRDefault="00F324B4" w:rsidP="00D9467A">
                            <w:pPr>
                              <w:spacing w:line="260" w:lineRule="exact"/>
                              <w:ind w:firstLineChars="100" w:firstLine="21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私が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>購入した</w:t>
                            </w:r>
                            <w:r w:rsidR="00D9467A">
                              <w:rPr>
                                <w:rFonts w:asciiTheme="minorEastAsia" w:hAnsiTheme="minorEastAsia" w:hint="eastAsia"/>
                              </w:rPr>
                              <w:t>大阪府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>狩猟税証紙について、</w:t>
                            </w:r>
                            <w:r w:rsidRPr="00E823D1">
                              <w:rPr>
                                <w:rFonts w:asciiTheme="minorEastAsia" w:hAnsiTheme="minorEastAsia"/>
                              </w:rPr>
                              <w:t>大阪府税</w:t>
                            </w:r>
                            <w:r w:rsidR="00BC2916" w:rsidRPr="00E823D1">
                              <w:rPr>
                                <w:rFonts w:asciiTheme="minorEastAsia" w:hAnsiTheme="minorEastAsia" w:hint="eastAsia"/>
                              </w:rPr>
                              <w:t>規則</w:t>
                            </w:r>
                            <w:r w:rsidR="005028AA" w:rsidRPr="00E823D1">
                              <w:rPr>
                                <w:rFonts w:asciiTheme="minorEastAsia" w:hAnsiTheme="minorEastAsia"/>
                              </w:rPr>
                              <w:t>の一</w:t>
                            </w:r>
                            <w:r w:rsidR="005028AA" w:rsidRPr="00FC5266">
                              <w:rPr>
                                <w:rFonts w:asciiTheme="minorEastAsia" w:hAnsiTheme="minorEastAsia"/>
                              </w:rPr>
                              <w:t>部を改正する</w:t>
                            </w:r>
                            <w:r w:rsidR="00BC2916" w:rsidRPr="00FC5266">
                              <w:rPr>
                                <w:rFonts w:asciiTheme="minorEastAsia" w:hAnsiTheme="minorEastAsia" w:hint="eastAsia"/>
                              </w:rPr>
                              <w:t>規則</w:t>
                            </w:r>
                            <w:r w:rsidR="00E823D1" w:rsidRPr="00FC5266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E823D1" w:rsidRPr="00FC5266">
                              <w:rPr>
                                <w:rFonts w:asciiTheme="minorEastAsia" w:hAnsiTheme="minorEastAsia"/>
                              </w:rPr>
                              <w:t>平成30年</w:t>
                            </w:r>
                            <w:r w:rsidR="00E823D1" w:rsidRPr="00FC5266">
                              <w:rPr>
                                <w:rFonts w:asciiTheme="minorEastAsia" w:hAnsiTheme="minorEastAsia" w:hint="eastAsia"/>
                              </w:rPr>
                              <w:t>大阪府</w:t>
                            </w:r>
                            <w:r w:rsidR="00E823D1" w:rsidRPr="00FC5266">
                              <w:rPr>
                                <w:rFonts w:asciiTheme="minorEastAsia" w:hAnsiTheme="minorEastAsia"/>
                              </w:rPr>
                              <w:t>規則</w:t>
                            </w:r>
                            <w:r w:rsidR="00E823D1" w:rsidRPr="00FC5266">
                              <w:rPr>
                                <w:rFonts w:asciiTheme="minorEastAsia" w:hAnsiTheme="minorEastAsia" w:hint="eastAsia"/>
                              </w:rPr>
                              <w:t>第</w:t>
                            </w:r>
                            <w:r w:rsidR="005D17F9">
                              <w:rPr>
                                <w:rFonts w:asciiTheme="minorEastAsia" w:hAnsiTheme="minorEastAsia"/>
                              </w:rPr>
                              <w:t>106</w:t>
                            </w:r>
                            <w:r w:rsidR="00E823D1" w:rsidRPr="00FC5266"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  <w:r w:rsidR="00E823D1" w:rsidRPr="00FC5266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 w:rsidRPr="00FC5266">
                              <w:rPr>
                                <w:rFonts w:asciiTheme="minorEastAsia" w:hAnsiTheme="minorEastAsia" w:hint="eastAsia"/>
                              </w:rPr>
                              <w:t>附則</w:t>
                            </w:r>
                            <w:r w:rsidR="005028AA" w:rsidRPr="00FC5266"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 w:rsidR="005D17F9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FC5266">
                              <w:rPr>
                                <w:rFonts w:asciiTheme="minorEastAsia" w:hAnsiTheme="minorEastAsia"/>
                              </w:rPr>
                              <w:t>項の規定により、</w:t>
                            </w:r>
                            <w:r w:rsidR="00D9467A" w:rsidRPr="00FC5266">
                              <w:rPr>
                                <w:rFonts w:asciiTheme="minorEastAsia" w:hAnsiTheme="minorEastAsia" w:hint="eastAsia"/>
                              </w:rPr>
                              <w:t>大阪府</w:t>
                            </w:r>
                            <w:r w:rsidRPr="00FC5266">
                              <w:rPr>
                                <w:rFonts w:asciiTheme="minorEastAsia" w:hAnsiTheme="minorEastAsia"/>
                              </w:rPr>
                              <w:t>狩猟税証紙の返還及びその購入代金の還付について申請します。</w:t>
                            </w:r>
                          </w:p>
                          <w:p w:rsidR="00F324B4" w:rsidRPr="00275563" w:rsidRDefault="00F324B4" w:rsidP="00D9467A">
                            <w:pPr>
                              <w:pStyle w:val="a3"/>
                              <w:spacing w:line="26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記</w:t>
                            </w:r>
                          </w:p>
                          <w:p w:rsidR="00F324B4" w:rsidRPr="00275563" w:rsidRDefault="00F324B4" w:rsidP="00401C57">
                            <w:pPr>
                              <w:spacing w:line="340" w:lineRule="exact"/>
                              <w:ind w:firstLineChars="100" w:firstLine="21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5028AA">
                              <w:rPr>
                                <w:rFonts w:asciiTheme="minorEastAsia" w:hAnsiTheme="minorEastAsia" w:hint="eastAsia"/>
                              </w:rPr>
                              <w:t>証紙</w:t>
                            </w:r>
                            <w:r w:rsidR="005028AA">
                              <w:rPr>
                                <w:rFonts w:asciiTheme="minorEastAsia" w:hAnsiTheme="minorEastAsia"/>
                              </w:rPr>
                              <w:t>を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購入した日　　　　　　</w:t>
                            </w:r>
                            <w:r w:rsid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75563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>年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月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日</w:t>
                            </w:r>
                          </w:p>
                          <w:p w:rsidR="00F324B4" w:rsidRPr="00A2742E" w:rsidRDefault="00F324B4" w:rsidP="00401C57">
                            <w:pPr>
                              <w:ind w:firstLineChars="100" w:firstLine="21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5028AA">
                              <w:rPr>
                                <w:rFonts w:asciiTheme="minorEastAsia" w:hAnsiTheme="minorEastAsia" w:hint="eastAsia"/>
                              </w:rPr>
                              <w:t>証紙を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>購入した場所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5028AA"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 w:rsidRPr="00A2742E">
                              <w:rPr>
                                <w:rFonts w:asciiTheme="minorEastAsia" w:hAnsiTheme="minorEastAsia"/>
                              </w:rPr>
                              <w:t>①</w:t>
                            </w:r>
                            <w:r w:rsidR="005028AA" w:rsidRPr="00A2742E">
                              <w:rPr>
                                <w:rFonts w:asciiTheme="minorEastAsia" w:hAnsiTheme="minorEastAsia" w:hint="eastAsia"/>
                              </w:rPr>
                              <w:t>証紙</w:t>
                            </w:r>
                            <w:r w:rsidR="005028AA" w:rsidRPr="00A2742E">
                              <w:rPr>
                                <w:rFonts w:asciiTheme="minorEastAsia" w:hAnsiTheme="minorEastAsia"/>
                              </w:rPr>
                              <w:t>売りさばき場所（</w:t>
                            </w:r>
                            <w:r w:rsidRPr="00A2742E">
                              <w:rPr>
                                <w:rFonts w:asciiTheme="minorEastAsia" w:hAnsiTheme="minorEastAsia"/>
                              </w:rPr>
                              <w:t>大阪府</w:t>
                            </w:r>
                            <w:r w:rsidRPr="00A2742E">
                              <w:rPr>
                                <w:rFonts w:asciiTheme="minorEastAsia" w:hAnsiTheme="minorEastAsia" w:hint="eastAsia"/>
                              </w:rPr>
                              <w:t>猟友会</w:t>
                            </w:r>
                            <w:r w:rsidR="005028AA" w:rsidRPr="00A2742E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F324B4" w:rsidRPr="00A2742E" w:rsidRDefault="00F324B4" w:rsidP="00401C57">
                            <w:pPr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A2742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2742E">
                              <w:rPr>
                                <w:rFonts w:asciiTheme="minorEastAsia" w:hAnsiTheme="minorEastAsia"/>
                              </w:rPr>
                              <w:t xml:space="preserve">　　　　　　　　　　　　</w:t>
                            </w:r>
                            <w:r w:rsidR="00275563" w:rsidRPr="00A2742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5028AA" w:rsidRPr="00A2742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5028AA" w:rsidRPr="00A2742E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A2742E">
                              <w:rPr>
                                <w:rFonts w:asciiTheme="minorEastAsia" w:hAnsiTheme="minorEastAsia"/>
                              </w:rPr>
                              <w:t>②りそな</w:t>
                            </w:r>
                            <w:r w:rsidR="00275563" w:rsidRPr="00A2742E">
                              <w:rPr>
                                <w:rFonts w:asciiTheme="minorEastAsia" w:hAnsiTheme="minorEastAsia" w:hint="eastAsia"/>
                              </w:rPr>
                              <w:t>銀行</w:t>
                            </w:r>
                            <w:r w:rsidR="005028AA" w:rsidRPr="00A2742E">
                              <w:rPr>
                                <w:rFonts w:asciiTheme="minorEastAsia" w:hAnsiTheme="minorEastAsia"/>
                              </w:rPr>
                              <w:t>大手支店</w:t>
                            </w:r>
                          </w:p>
                          <w:p w:rsidR="00275563" w:rsidRDefault="00275563" w:rsidP="00D9467A">
                            <w:pPr>
                              <w:spacing w:line="26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D17F9" w:rsidRPr="00275563" w:rsidRDefault="005D17F9" w:rsidP="00D9467A">
                            <w:pPr>
                              <w:spacing w:line="26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75563" w:rsidRDefault="00275563" w:rsidP="00B400A9">
                            <w:pPr>
                              <w:spacing w:after="0" w:afterAutospacing="0" w:line="340" w:lineRule="exact"/>
                              <w:ind w:firstLineChars="100" w:firstLine="210"/>
                              <w:contextualSpacing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還付申請額及び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 xml:space="preserve">内訳　　</w:t>
                            </w:r>
                            <w:r w:rsidRPr="00401C57">
                              <w:rPr>
                                <w:rFonts w:asciiTheme="minorEastAsia" w:hAnsiTheme="minorEastAsia"/>
                                <w:u w:val="single"/>
                              </w:rPr>
                              <w:t>合計金額　　　　　　　　　　円</w:t>
                            </w:r>
                          </w:p>
                          <w:p w:rsidR="00B400A9" w:rsidRPr="00275563" w:rsidRDefault="00B400A9" w:rsidP="00B400A9">
                            <w:pPr>
                              <w:spacing w:after="0" w:afterAutospacing="0" w:line="120" w:lineRule="exact"/>
                              <w:ind w:firstLineChars="100" w:firstLine="21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118"/>
                            </w:tblGrid>
                            <w:tr w:rsidR="00275563" w:rsidRPr="00275563" w:rsidTr="00B400A9">
                              <w:trPr>
                                <w:trHeight w:val="614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275563" w:rsidRPr="00275563" w:rsidRDefault="00275563" w:rsidP="00B400A9">
                                  <w:pPr>
                                    <w:spacing w:before="100" w:after="100" w:line="300" w:lineRule="exact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75563">
                                    <w:rPr>
                                      <w:rFonts w:asciiTheme="minorEastAsia" w:hAnsiTheme="minorEastAsia" w:hint="eastAsia"/>
                                    </w:rPr>
                                    <w:t>16</w:t>
                                  </w:r>
                                  <w:r w:rsidR="00F50C31">
                                    <w:rPr>
                                      <w:rFonts w:asciiTheme="minorEastAsia" w:hAnsiTheme="minorEastAsia" w:hint="eastAsia"/>
                                    </w:rPr>
                                    <w:t>,</w:t>
                                  </w:r>
                                  <w:r w:rsidRPr="00275563">
                                    <w:rPr>
                                      <w:rFonts w:asciiTheme="minorEastAsia" w:hAnsiTheme="minorEastAsia" w:hint="eastAsia"/>
                                    </w:rPr>
                                    <w:t>500</w:t>
                                  </w:r>
                                  <w:r w:rsidRPr="00275563">
                                    <w:rPr>
                                      <w:rFonts w:asciiTheme="minorEastAsia" w:hAnsiTheme="minorEastAsia"/>
                                    </w:rPr>
                                    <w:t>円</w:t>
                                  </w:r>
                                  <w:r w:rsidR="00F50C31">
                                    <w:rPr>
                                      <w:rFonts w:asciiTheme="minorEastAsia" w:hAnsiTheme="minorEastAsia" w:hint="eastAsia"/>
                                    </w:rPr>
                                    <w:t>証紙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　　　　</w:t>
                                  </w:r>
                                  <w:r w:rsidR="00F50C3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ind w:firstLineChars="50" w:firstLine="105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5,500円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証紙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275563"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275563" w:rsidRPr="00275563" w:rsidTr="00B400A9">
                              <w:trPr>
                                <w:trHeight w:val="552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300</w:t>
                                  </w:r>
                                  <w:r w:rsidR="00275563" w:rsidRPr="00275563">
                                    <w:rPr>
                                      <w:rFonts w:asciiTheme="minorEastAsia" w:hAnsiTheme="minor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証紙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ind w:firstLineChars="50" w:firstLine="105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4,100円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証紙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275563" w:rsidRPr="00275563" w:rsidTr="00B400A9">
                              <w:trPr>
                                <w:trHeight w:val="56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000</w:t>
                                  </w:r>
                                  <w:r w:rsidR="00275563" w:rsidRPr="00275563">
                                    <w:rPr>
                                      <w:rFonts w:asciiTheme="minorEastAsia" w:hAnsiTheme="minor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証紙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ind w:firstLineChars="50" w:firstLine="105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700円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証紙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275563" w:rsidRPr="00275563" w:rsidTr="00B400A9">
                              <w:trPr>
                                <w:trHeight w:val="568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ind w:firstLineChars="50" w:firstLine="105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200</w:t>
                                  </w:r>
                                  <w:r w:rsidR="00275563" w:rsidRPr="00275563">
                                    <w:rPr>
                                      <w:rFonts w:asciiTheme="minorEastAsia" w:hAnsiTheme="minor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証紙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ind w:firstLineChars="50" w:firstLine="105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2,000円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証紙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275563" w:rsidRPr="00275563" w:rsidTr="00B400A9">
                              <w:trPr>
                                <w:trHeight w:val="548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ind w:firstLineChars="50" w:firstLine="105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6,100円証紙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275563" w:rsidRPr="00275563" w:rsidRDefault="00F50C31" w:rsidP="00B400A9">
                                  <w:pPr>
                                    <w:spacing w:before="100" w:after="100" w:line="300" w:lineRule="exact"/>
                                    <w:ind w:firstLineChars="50" w:firstLine="105"/>
                                    <w:contextualSpacing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1,300円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証紙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</w:tbl>
                          <w:p w:rsidR="00401C57" w:rsidRDefault="00401C57"/>
                          <w:p w:rsidR="00B400A9" w:rsidRDefault="00B400A9" w:rsidP="00B400A9">
                            <w:pPr>
                              <w:spacing w:line="260" w:lineRule="exact"/>
                              <w:ind w:firstLineChars="100" w:firstLine="21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振込先）</w:t>
                            </w:r>
                          </w:p>
                          <w:tbl>
                            <w:tblPr>
                              <w:tblStyle w:val="a7"/>
                              <w:tblW w:w="6379" w:type="dxa"/>
                              <w:tblInd w:w="112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701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B400A9" w:rsidTr="00DD3C57"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D24A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振込指定口座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D24A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15"/>
                                </w:tcPr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ind w:firstLineChars="600" w:firstLine="1200"/>
                                    <w:contextualSpacing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D24A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銀行</w:t>
                                  </w:r>
                                  <w:r w:rsidRPr="004D24A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・信用金庫</w:t>
                                  </w:r>
                                </w:p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ind w:firstLineChars="600" w:firstLine="1200"/>
                                    <w:contextualSpacing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D24A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信用組合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 xml:space="preserve">・農協　　</w:t>
                                  </w:r>
                                  <w:r w:rsidRPr="004D24A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 xml:space="preserve">　　　支店</w:t>
                                  </w:r>
                                </w:p>
                              </w:tc>
                            </w:tr>
                            <w:tr w:rsidR="00B400A9" w:rsidTr="00DD3C57">
                              <w:trPr>
                                <w:trHeight w:val="409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D24A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口座種別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5"/>
                                  <w:vAlign w:val="center"/>
                                </w:tcPr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D24A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普通</w:t>
                                  </w:r>
                                  <w:r w:rsidRPr="004D24A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・当座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vAlign w:val="center"/>
                                </w:tcPr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D24A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400A9" w:rsidTr="00DD3C57">
                              <w:trPr>
                                <w:trHeight w:val="415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B400A9" w:rsidRPr="004D24AC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D24A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口座名義人</w:t>
                                  </w:r>
                                </w:p>
                                <w:p w:rsidR="00B400A9" w:rsidRPr="0071581F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1581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71581F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全角</w:t>
                                  </w:r>
                                  <w:r w:rsidRPr="0071581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カタカナ</w:t>
                                  </w:r>
                                  <w:r w:rsidRPr="0071581F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2" w:space="0" w:color="auto"/>
                                    <w:bottom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400A9" w:rsidTr="00DD3C57">
                              <w:trPr>
                                <w:trHeight w:val="421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  <w:righ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2" w:space="0" w:color="auto"/>
                                    <w:left w:val="dotted" w:sz="2" w:space="0" w:color="auto"/>
                                  </w:tcBorders>
                                </w:tcPr>
                                <w:p w:rsidR="00B400A9" w:rsidRDefault="00B400A9" w:rsidP="00B400A9">
                                  <w:pPr>
                                    <w:spacing w:before="100" w:after="100" w:line="280" w:lineRule="exact"/>
                                    <w:contextualSpacing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1C57" w:rsidRPr="00B400A9" w:rsidRDefault="00401C57"/>
                          <w:p w:rsidR="00401C57" w:rsidRDefault="00401C57"/>
                          <w:p w:rsidR="00401C57" w:rsidRDefault="00401C57"/>
                          <w:p w:rsidR="00401C57" w:rsidRDefault="00401C57"/>
                          <w:p w:rsidR="00401C57" w:rsidRDefault="00401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55pt;margin-top:7.95pt;width:446.25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" fillcolor="white [3201]" strokeweight=".5pt">
                <v:textbox>
                  <w:txbxContent>
                    <w:p w:rsidR="00275563" w:rsidRDefault="00275563" w:rsidP="00D9467A">
                      <w:pPr>
                        <w:spacing w:line="260" w:lineRule="exact"/>
                        <w:contextualSpacing/>
                        <w:rPr>
                          <w:rFonts w:asciiTheme="minorEastAsia" w:hAnsiTheme="minorEastAsia"/>
                        </w:rPr>
                      </w:pPr>
                    </w:p>
                    <w:p w:rsidR="00F324B4" w:rsidRDefault="00F324B4" w:rsidP="00D9467A">
                      <w:pPr>
                        <w:spacing w:line="260" w:lineRule="exact"/>
                        <w:contextualSpacing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証紙返還</w:t>
                      </w:r>
                      <w:r w:rsidRPr="00275563">
                        <w:rPr>
                          <w:rFonts w:asciiTheme="minorEastAsia" w:hAnsiTheme="minorEastAsia"/>
                        </w:rPr>
                        <w:t>申請書</w:t>
                      </w:r>
                    </w:p>
                    <w:p w:rsidR="00275563" w:rsidRPr="00275563" w:rsidRDefault="00275563" w:rsidP="00D9467A">
                      <w:pPr>
                        <w:spacing w:line="260" w:lineRule="exact"/>
                        <w:contextualSpacing/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F324B4" w:rsidRPr="00275563" w:rsidRDefault="00F324B4" w:rsidP="002D687F">
                      <w:pPr>
                        <w:wordWrap w:val="0"/>
                        <w:spacing w:line="260" w:lineRule="exact"/>
                        <w:ind w:right="210"/>
                        <w:contextualSpacing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 xml:space="preserve">年　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 xml:space="preserve">月　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>日</w:t>
                      </w:r>
                    </w:p>
                    <w:p w:rsidR="00F324B4" w:rsidRPr="00275563" w:rsidRDefault="00F324B4" w:rsidP="00D9467A">
                      <w:pPr>
                        <w:spacing w:line="260" w:lineRule="exact"/>
                        <w:ind w:firstLineChars="100" w:firstLine="21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大阪府知事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様</w:t>
                      </w:r>
                    </w:p>
                    <w:p w:rsidR="00F324B4" w:rsidRPr="00275563" w:rsidRDefault="00F324B4" w:rsidP="00F50C31">
                      <w:pPr>
                        <w:ind w:firstLineChars="2200" w:firstLine="462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住</w:t>
                      </w:r>
                      <w:r w:rsid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7556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>所</w:t>
                      </w:r>
                    </w:p>
                    <w:p w:rsidR="00F324B4" w:rsidRPr="00275563" w:rsidRDefault="00F324B4" w:rsidP="00F50C31">
                      <w:pPr>
                        <w:ind w:firstLineChars="1600" w:firstLine="3360"/>
                        <w:contextualSpacing/>
                        <w:rPr>
                          <w:rFonts w:asciiTheme="minorEastAsia" w:hAnsiTheme="minorEastAsia" w:hint="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申</w:t>
                      </w:r>
                      <w:r w:rsidR="00275563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>請</w:t>
                      </w:r>
                      <w:r w:rsidR="00275563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 xml:space="preserve">者　</w:t>
                      </w:r>
                      <w:r w:rsid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>氏</w:t>
                      </w:r>
                      <w:r w:rsid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7556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>名</w:t>
                      </w:r>
                      <w:r w:rsid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75563"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 w:rsidR="00F50C31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F50C31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27556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DF5E5F">
                        <w:rPr>
                          <w:rFonts w:asciiTheme="minorEastAsia" w:hAnsiTheme="minorEastAsia"/>
                        </w:rPr>
                        <w:t xml:space="preserve">　　　</w:t>
                      </w:r>
                      <w:r w:rsidR="00DF5E5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F324B4" w:rsidRPr="00275563" w:rsidRDefault="00F324B4" w:rsidP="00401C57">
                      <w:pPr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　　</w:t>
                      </w:r>
                      <w:r w:rsid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75563">
                        <w:rPr>
                          <w:rFonts w:asciiTheme="minorEastAsia" w:hAnsiTheme="minorEastAsia"/>
                        </w:rPr>
                        <w:t xml:space="preserve">　　　　　　　　　　　　　　　　</w:t>
                      </w:r>
                      <w:r w:rsidR="00F50C31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電話番号　　</w:t>
                      </w:r>
                    </w:p>
                    <w:p w:rsidR="00F324B4" w:rsidRPr="00275563" w:rsidRDefault="00F324B4" w:rsidP="00D9467A">
                      <w:pPr>
                        <w:spacing w:line="260" w:lineRule="exact"/>
                        <w:contextualSpacing/>
                        <w:rPr>
                          <w:rFonts w:asciiTheme="minorEastAsia" w:hAnsiTheme="minorEastAsia"/>
                        </w:rPr>
                      </w:pPr>
                    </w:p>
                    <w:p w:rsidR="00F324B4" w:rsidRPr="00FC5266" w:rsidRDefault="00F324B4" w:rsidP="00D9467A">
                      <w:pPr>
                        <w:spacing w:line="260" w:lineRule="exact"/>
                        <w:ind w:firstLineChars="100" w:firstLine="21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私が</w:t>
                      </w:r>
                      <w:r w:rsidRPr="00275563">
                        <w:rPr>
                          <w:rFonts w:asciiTheme="minorEastAsia" w:hAnsiTheme="minorEastAsia"/>
                        </w:rPr>
                        <w:t>購入した</w:t>
                      </w:r>
                      <w:r w:rsidR="00D9467A">
                        <w:rPr>
                          <w:rFonts w:asciiTheme="minorEastAsia" w:hAnsiTheme="minorEastAsia" w:hint="eastAsia"/>
                        </w:rPr>
                        <w:t>大阪府</w:t>
                      </w:r>
                      <w:r w:rsidRPr="00275563">
                        <w:rPr>
                          <w:rFonts w:asciiTheme="minorEastAsia" w:hAnsiTheme="minorEastAsia"/>
                        </w:rPr>
                        <w:t>狩猟税証紙について、</w:t>
                      </w:r>
                      <w:r w:rsidRPr="00E823D1">
                        <w:rPr>
                          <w:rFonts w:asciiTheme="minorEastAsia" w:hAnsiTheme="minorEastAsia"/>
                        </w:rPr>
                        <w:t>大阪府税</w:t>
                      </w:r>
                      <w:r w:rsidR="00BC2916" w:rsidRPr="00E823D1">
                        <w:rPr>
                          <w:rFonts w:asciiTheme="minorEastAsia" w:hAnsiTheme="minorEastAsia" w:hint="eastAsia"/>
                        </w:rPr>
                        <w:t>規則</w:t>
                      </w:r>
                      <w:r w:rsidR="005028AA" w:rsidRPr="00E823D1">
                        <w:rPr>
                          <w:rFonts w:asciiTheme="minorEastAsia" w:hAnsiTheme="minorEastAsia"/>
                        </w:rPr>
                        <w:t>の一</w:t>
                      </w:r>
                      <w:r w:rsidR="005028AA" w:rsidRPr="00FC5266">
                        <w:rPr>
                          <w:rFonts w:asciiTheme="minorEastAsia" w:hAnsiTheme="minorEastAsia"/>
                        </w:rPr>
                        <w:t>部を改正する</w:t>
                      </w:r>
                      <w:r w:rsidR="00BC2916" w:rsidRPr="00FC5266">
                        <w:rPr>
                          <w:rFonts w:asciiTheme="minorEastAsia" w:hAnsiTheme="minorEastAsia" w:hint="eastAsia"/>
                        </w:rPr>
                        <w:t>規則</w:t>
                      </w:r>
                      <w:r w:rsidR="00E823D1" w:rsidRPr="00FC5266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E823D1" w:rsidRPr="00FC5266">
                        <w:rPr>
                          <w:rFonts w:asciiTheme="minorEastAsia" w:hAnsiTheme="minorEastAsia"/>
                        </w:rPr>
                        <w:t>平成30年</w:t>
                      </w:r>
                      <w:r w:rsidR="00E823D1" w:rsidRPr="00FC5266">
                        <w:rPr>
                          <w:rFonts w:asciiTheme="minorEastAsia" w:hAnsiTheme="minorEastAsia" w:hint="eastAsia"/>
                        </w:rPr>
                        <w:t>大阪府</w:t>
                      </w:r>
                      <w:r w:rsidR="00E823D1" w:rsidRPr="00FC5266">
                        <w:rPr>
                          <w:rFonts w:asciiTheme="minorEastAsia" w:hAnsiTheme="minorEastAsia"/>
                        </w:rPr>
                        <w:t>規則</w:t>
                      </w:r>
                      <w:r w:rsidR="00E823D1" w:rsidRPr="00FC5266">
                        <w:rPr>
                          <w:rFonts w:asciiTheme="minorEastAsia" w:hAnsiTheme="minorEastAsia" w:hint="eastAsia"/>
                        </w:rPr>
                        <w:t>第</w:t>
                      </w:r>
                      <w:r w:rsidR="005D17F9">
                        <w:rPr>
                          <w:rFonts w:asciiTheme="minorEastAsia" w:hAnsiTheme="minorEastAsia"/>
                        </w:rPr>
                        <w:t>106</w:t>
                      </w:r>
                      <w:r w:rsidR="00E823D1" w:rsidRPr="00FC5266">
                        <w:rPr>
                          <w:rFonts w:asciiTheme="minorEastAsia" w:hAnsiTheme="minorEastAsia" w:hint="eastAsia"/>
                        </w:rPr>
                        <w:t>号</w:t>
                      </w:r>
                      <w:r w:rsidR="00E823D1" w:rsidRPr="00FC5266">
                        <w:rPr>
                          <w:rFonts w:asciiTheme="minorEastAsia" w:hAnsiTheme="minorEastAsia"/>
                        </w:rPr>
                        <w:t>）</w:t>
                      </w:r>
                      <w:r w:rsidRPr="00FC5266">
                        <w:rPr>
                          <w:rFonts w:asciiTheme="minorEastAsia" w:hAnsiTheme="minorEastAsia" w:hint="eastAsia"/>
                        </w:rPr>
                        <w:t>附則</w:t>
                      </w:r>
                      <w:r w:rsidR="005028AA" w:rsidRPr="00FC5266">
                        <w:rPr>
                          <w:rFonts w:asciiTheme="minorEastAsia" w:hAnsiTheme="minorEastAsia"/>
                        </w:rPr>
                        <w:t>第</w:t>
                      </w:r>
                      <w:r w:rsidR="005D17F9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FC5266">
                        <w:rPr>
                          <w:rFonts w:asciiTheme="minorEastAsia" w:hAnsiTheme="minorEastAsia"/>
                        </w:rPr>
                        <w:t>項の規定により、</w:t>
                      </w:r>
                      <w:r w:rsidR="00D9467A" w:rsidRPr="00FC5266">
                        <w:rPr>
                          <w:rFonts w:asciiTheme="minorEastAsia" w:hAnsiTheme="minorEastAsia" w:hint="eastAsia"/>
                        </w:rPr>
                        <w:t>大阪府</w:t>
                      </w:r>
                      <w:r w:rsidRPr="00FC5266">
                        <w:rPr>
                          <w:rFonts w:asciiTheme="minorEastAsia" w:hAnsiTheme="minorEastAsia"/>
                        </w:rPr>
                        <w:t>狩猟税証紙の返還及びその購入代金の還付について申請します。</w:t>
                      </w:r>
                    </w:p>
                    <w:p w:rsidR="00F324B4" w:rsidRPr="00275563" w:rsidRDefault="00F324B4" w:rsidP="00D9467A">
                      <w:pPr>
                        <w:pStyle w:val="a3"/>
                        <w:spacing w:line="260" w:lineRule="exact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記</w:t>
                      </w:r>
                    </w:p>
                    <w:p w:rsidR="00F324B4" w:rsidRPr="00275563" w:rsidRDefault="00F324B4" w:rsidP="00401C57">
                      <w:pPr>
                        <w:spacing w:line="340" w:lineRule="exact"/>
                        <w:ind w:firstLineChars="100" w:firstLine="21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5028AA">
                        <w:rPr>
                          <w:rFonts w:asciiTheme="minorEastAsia" w:hAnsiTheme="minorEastAsia" w:hint="eastAsia"/>
                        </w:rPr>
                        <w:t>証紙</w:t>
                      </w:r>
                      <w:r w:rsidR="005028AA">
                        <w:rPr>
                          <w:rFonts w:asciiTheme="minorEastAsia" w:hAnsiTheme="minorEastAsia"/>
                        </w:rPr>
                        <w:t>を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購入した日　　　　　　</w:t>
                      </w:r>
                      <w:r w:rsid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75563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275563">
                        <w:rPr>
                          <w:rFonts w:asciiTheme="minorEastAsia" w:hAnsiTheme="minorEastAsia"/>
                        </w:rPr>
                        <w:t>年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月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日</w:t>
                      </w:r>
                    </w:p>
                    <w:p w:rsidR="00F324B4" w:rsidRPr="00A2742E" w:rsidRDefault="00F324B4" w:rsidP="00401C57">
                      <w:pPr>
                        <w:ind w:firstLineChars="100" w:firstLine="21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5028AA">
                        <w:rPr>
                          <w:rFonts w:asciiTheme="minorEastAsia" w:hAnsiTheme="minorEastAsia" w:hint="eastAsia"/>
                        </w:rPr>
                        <w:t>証紙を</w:t>
                      </w:r>
                      <w:r w:rsidRPr="00275563">
                        <w:rPr>
                          <w:rFonts w:asciiTheme="minorEastAsia" w:hAnsiTheme="minorEastAsia"/>
                        </w:rPr>
                        <w:t>購入した場所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5028AA">
                        <w:rPr>
                          <w:rFonts w:asciiTheme="minorEastAsia" w:hAnsiTheme="minorEastAsia"/>
                        </w:rPr>
                        <w:t xml:space="preserve">　　　</w:t>
                      </w:r>
                      <w:r w:rsidRPr="00A2742E">
                        <w:rPr>
                          <w:rFonts w:asciiTheme="minorEastAsia" w:hAnsiTheme="minorEastAsia"/>
                        </w:rPr>
                        <w:t>①</w:t>
                      </w:r>
                      <w:r w:rsidR="005028AA" w:rsidRPr="00A2742E">
                        <w:rPr>
                          <w:rFonts w:asciiTheme="minorEastAsia" w:hAnsiTheme="minorEastAsia" w:hint="eastAsia"/>
                        </w:rPr>
                        <w:t>証紙</w:t>
                      </w:r>
                      <w:r w:rsidR="005028AA" w:rsidRPr="00A2742E">
                        <w:rPr>
                          <w:rFonts w:asciiTheme="minorEastAsia" w:hAnsiTheme="minorEastAsia"/>
                        </w:rPr>
                        <w:t>売りさばき場所（</w:t>
                      </w:r>
                      <w:r w:rsidRPr="00A2742E">
                        <w:rPr>
                          <w:rFonts w:asciiTheme="minorEastAsia" w:hAnsiTheme="minorEastAsia"/>
                        </w:rPr>
                        <w:t>大阪府</w:t>
                      </w:r>
                      <w:r w:rsidRPr="00A2742E">
                        <w:rPr>
                          <w:rFonts w:asciiTheme="minorEastAsia" w:hAnsiTheme="minorEastAsia" w:hint="eastAsia"/>
                        </w:rPr>
                        <w:t>猟友会</w:t>
                      </w:r>
                      <w:r w:rsidR="005028AA" w:rsidRPr="00A2742E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F324B4" w:rsidRPr="00A2742E" w:rsidRDefault="00F324B4" w:rsidP="00401C57">
                      <w:pPr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A2742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2742E">
                        <w:rPr>
                          <w:rFonts w:asciiTheme="minorEastAsia" w:hAnsiTheme="minorEastAsia"/>
                        </w:rPr>
                        <w:t xml:space="preserve">　　　　　　　　　　　　</w:t>
                      </w:r>
                      <w:r w:rsidR="00275563" w:rsidRPr="00A2742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5028AA" w:rsidRPr="00A2742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5028AA" w:rsidRPr="00A2742E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A2742E">
                        <w:rPr>
                          <w:rFonts w:asciiTheme="minorEastAsia" w:hAnsiTheme="minorEastAsia"/>
                        </w:rPr>
                        <w:t>②りそな</w:t>
                      </w:r>
                      <w:r w:rsidR="00275563" w:rsidRPr="00A2742E">
                        <w:rPr>
                          <w:rFonts w:asciiTheme="minorEastAsia" w:hAnsiTheme="minorEastAsia" w:hint="eastAsia"/>
                        </w:rPr>
                        <w:t>銀行</w:t>
                      </w:r>
                      <w:r w:rsidR="005028AA" w:rsidRPr="00A2742E">
                        <w:rPr>
                          <w:rFonts w:asciiTheme="minorEastAsia" w:hAnsiTheme="minorEastAsia"/>
                        </w:rPr>
                        <w:t>大手支店</w:t>
                      </w:r>
                    </w:p>
                    <w:p w:rsidR="00275563" w:rsidRDefault="00275563" w:rsidP="00D9467A">
                      <w:pPr>
                        <w:spacing w:line="260" w:lineRule="exact"/>
                        <w:contextualSpacing/>
                        <w:rPr>
                          <w:rFonts w:asciiTheme="minorEastAsia" w:hAnsiTheme="minorEastAsia"/>
                        </w:rPr>
                      </w:pPr>
                    </w:p>
                    <w:p w:rsidR="005D17F9" w:rsidRPr="00275563" w:rsidRDefault="005D17F9" w:rsidP="00D9467A">
                      <w:pPr>
                        <w:spacing w:line="260" w:lineRule="exact"/>
                        <w:contextualSpacing/>
                        <w:rPr>
                          <w:rFonts w:asciiTheme="minorEastAsia" w:hAnsiTheme="minorEastAsia"/>
                        </w:rPr>
                      </w:pPr>
                    </w:p>
                    <w:p w:rsidR="00275563" w:rsidRDefault="00275563" w:rsidP="00B400A9">
                      <w:pPr>
                        <w:spacing w:after="0" w:afterAutospacing="0" w:line="340" w:lineRule="exact"/>
                        <w:ind w:firstLineChars="100" w:firstLine="210"/>
                        <w:contextualSpacing/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275563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75563">
                        <w:rPr>
                          <w:rFonts w:asciiTheme="minorEastAsia" w:hAnsiTheme="minorEastAsia" w:hint="eastAsia"/>
                        </w:rPr>
                        <w:t>還付申請額及び</w:t>
                      </w:r>
                      <w:r w:rsidRPr="00275563">
                        <w:rPr>
                          <w:rFonts w:asciiTheme="minorEastAsia" w:hAnsiTheme="minorEastAsia"/>
                        </w:rPr>
                        <w:t xml:space="preserve">内訳　　</w:t>
                      </w:r>
                      <w:r w:rsidRPr="00401C57">
                        <w:rPr>
                          <w:rFonts w:asciiTheme="minorEastAsia" w:hAnsiTheme="minorEastAsia"/>
                          <w:u w:val="single"/>
                        </w:rPr>
                        <w:t>合計金額　　　　　　　　　　円</w:t>
                      </w:r>
                    </w:p>
                    <w:p w:rsidR="00B400A9" w:rsidRPr="00275563" w:rsidRDefault="00B400A9" w:rsidP="00B400A9">
                      <w:pPr>
                        <w:spacing w:after="0" w:afterAutospacing="0" w:line="120" w:lineRule="exact"/>
                        <w:ind w:firstLineChars="100" w:firstLine="210"/>
                        <w:contextualSpacing/>
                        <w:rPr>
                          <w:rFonts w:asciiTheme="minorEastAsia" w:hAnsiTheme="minorEastAsia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3118"/>
                      </w:tblGrid>
                      <w:tr w:rsidR="00275563" w:rsidRPr="00275563" w:rsidTr="00B400A9">
                        <w:trPr>
                          <w:trHeight w:val="614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275563" w:rsidRPr="00275563" w:rsidRDefault="00275563" w:rsidP="00B400A9">
                            <w:pPr>
                              <w:spacing w:before="100" w:after="100" w:line="300" w:lineRule="exact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16</w:t>
                            </w:r>
                            <w:r w:rsidR="00F50C31">
                              <w:rPr>
                                <w:rFonts w:asciiTheme="minorEastAsia" w:hAnsiTheme="minorEastAsia" w:hint="eastAsia"/>
                              </w:rPr>
                              <w:t>,</w:t>
                            </w:r>
                            <w:r w:rsidRPr="00275563">
                              <w:rPr>
                                <w:rFonts w:asciiTheme="minorEastAsia" w:hAnsiTheme="minorEastAsia" w:hint="eastAsia"/>
                              </w:rPr>
                              <w:t>500</w:t>
                            </w:r>
                            <w:r w:rsidRPr="00275563">
                              <w:rPr>
                                <w:rFonts w:asciiTheme="minorEastAsia" w:hAnsiTheme="minorEastAsia"/>
                              </w:rPr>
                              <w:t>円</w:t>
                            </w:r>
                            <w:r w:rsidR="00F50C31">
                              <w:rPr>
                                <w:rFonts w:asciiTheme="minorEastAsia" w:hAnsiTheme="minorEastAsia" w:hint="eastAsia"/>
                              </w:rPr>
                              <w:t>証紙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</w:t>
                            </w:r>
                            <w:r w:rsidR="00F50C3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ind w:firstLineChars="50" w:firstLine="105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5,500円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証紙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75563"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</w:tr>
                      <w:tr w:rsidR="00275563" w:rsidRPr="00275563" w:rsidTr="00B400A9">
                        <w:trPr>
                          <w:trHeight w:val="552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,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300</w:t>
                            </w:r>
                            <w:r w:rsidR="00275563" w:rsidRPr="00275563">
                              <w:rPr>
                                <w:rFonts w:asciiTheme="minorEastAsia" w:hAnsiTheme="minorEastAsia"/>
                              </w:rPr>
                              <w:t>円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証紙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ind w:firstLineChars="50" w:firstLine="105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4,100円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証紙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</w:tr>
                      <w:tr w:rsidR="00275563" w:rsidRPr="00275563" w:rsidTr="00B400A9">
                        <w:trPr>
                          <w:trHeight w:val="560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,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000</w:t>
                            </w:r>
                            <w:r w:rsidR="00275563" w:rsidRPr="00275563">
                              <w:rPr>
                                <w:rFonts w:asciiTheme="minorEastAsia" w:hAnsiTheme="minorEastAsia"/>
                              </w:rPr>
                              <w:t>円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証紙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ind w:firstLineChars="50" w:firstLine="105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,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700円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証紙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</w:tr>
                      <w:tr w:rsidR="00275563" w:rsidRPr="00275563" w:rsidTr="00B400A9">
                        <w:trPr>
                          <w:trHeight w:val="568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ind w:firstLineChars="50" w:firstLine="105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,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200</w:t>
                            </w:r>
                            <w:r w:rsidR="00275563" w:rsidRPr="00275563">
                              <w:rPr>
                                <w:rFonts w:asciiTheme="minorEastAsia" w:hAnsiTheme="minorEastAsia"/>
                              </w:rPr>
                              <w:t>円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証紙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枚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ind w:firstLineChars="50" w:firstLine="105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2,000円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証紙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</w:tr>
                      <w:tr w:rsidR="00275563" w:rsidRPr="00275563" w:rsidTr="00B400A9">
                        <w:trPr>
                          <w:trHeight w:val="548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ind w:firstLineChars="50" w:firstLine="105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6,100円証紙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275563" w:rsidRPr="00275563" w:rsidRDefault="00F50C31" w:rsidP="00B400A9">
                            <w:pPr>
                              <w:spacing w:before="100" w:after="100" w:line="300" w:lineRule="exact"/>
                              <w:ind w:firstLineChars="50" w:firstLine="105"/>
                              <w:contextualSpacing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1,300円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証紙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枚</w:t>
                            </w:r>
                          </w:p>
                        </w:tc>
                      </w:tr>
                    </w:tbl>
                    <w:p w:rsidR="00401C57" w:rsidRDefault="00401C57"/>
                    <w:p w:rsidR="00B400A9" w:rsidRDefault="00B400A9" w:rsidP="00B400A9">
                      <w:pPr>
                        <w:spacing w:line="260" w:lineRule="exact"/>
                        <w:ind w:firstLineChars="100" w:firstLine="210"/>
                        <w:contextualSpacing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</w:rPr>
                        <w:t>振込先）</w:t>
                      </w:r>
                    </w:p>
                    <w:tbl>
                      <w:tblPr>
                        <w:tblStyle w:val="a7"/>
                        <w:tblW w:w="6379" w:type="dxa"/>
                        <w:tblInd w:w="112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701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</w:tblGrid>
                      <w:tr w:rsidR="00B400A9" w:rsidTr="00DD3C57">
                        <w:tc>
                          <w:tcPr>
                            <w:tcW w:w="426" w:type="dxa"/>
                            <w:vMerge w:val="restart"/>
                          </w:tcPr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D24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振込指定口座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D24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15"/>
                          </w:tcPr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ind w:firstLineChars="600" w:firstLine="1200"/>
                              <w:contextualSpacing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D24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Pr="004D24A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・信用金庫</w:t>
                            </w:r>
                          </w:p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ind w:firstLineChars="600" w:firstLine="1200"/>
                              <w:contextualSpacing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D24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信用組合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・農協　　</w:t>
                            </w:r>
                            <w:r w:rsidRPr="004D24A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支店</w:t>
                            </w:r>
                          </w:p>
                        </w:tc>
                      </w:tr>
                      <w:tr w:rsidR="00B400A9" w:rsidTr="00DD3C57">
                        <w:trPr>
                          <w:trHeight w:val="409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D24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口座種別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5"/>
                            <w:vAlign w:val="center"/>
                          </w:tcPr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D24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普通</w:t>
                            </w:r>
                            <w:r w:rsidRPr="004D24A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・当座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vAlign w:val="center"/>
                          </w:tcPr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D24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400A9" w:rsidTr="00DD3C57">
                        <w:trPr>
                          <w:trHeight w:val="415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B400A9" w:rsidRPr="004D24AC" w:rsidRDefault="00B400A9" w:rsidP="00B400A9">
                            <w:pPr>
                              <w:spacing w:before="100" w:after="100" w:line="28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D24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口座名義人</w:t>
                            </w:r>
                          </w:p>
                          <w:p w:rsidR="00B400A9" w:rsidRPr="0071581F" w:rsidRDefault="00B400A9" w:rsidP="00B400A9">
                            <w:pPr>
                              <w:spacing w:before="100" w:after="100" w:line="28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1581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581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全角</w:t>
                            </w:r>
                            <w:r w:rsidRPr="0071581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カタカナ</w:t>
                            </w:r>
                            <w:r w:rsidRPr="0071581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tted" w:sz="2" w:space="0" w:color="auto"/>
                              <w:bottom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2" w:space="0" w:color="auto"/>
                              <w:bottom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400A9" w:rsidTr="00DD3C57">
                        <w:trPr>
                          <w:trHeight w:val="421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tted" w:sz="2" w:space="0" w:color="auto"/>
                              <w:left w:val="dotted" w:sz="2" w:space="0" w:color="auto"/>
                              <w:righ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2" w:space="0" w:color="auto"/>
                              <w:left w:val="dotted" w:sz="2" w:space="0" w:color="auto"/>
                            </w:tcBorders>
                          </w:tcPr>
                          <w:p w:rsidR="00B400A9" w:rsidRDefault="00B400A9" w:rsidP="00B400A9">
                            <w:pPr>
                              <w:spacing w:before="100" w:after="100" w:line="280" w:lineRule="exact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401C57" w:rsidRPr="00B400A9" w:rsidRDefault="00401C57"/>
                    <w:p w:rsidR="00401C57" w:rsidRDefault="00401C57"/>
                    <w:p w:rsidR="00401C57" w:rsidRDefault="00401C57"/>
                    <w:p w:rsidR="00401C57" w:rsidRDefault="00401C57"/>
                    <w:p w:rsidR="00401C57" w:rsidRDefault="00401C57"/>
                  </w:txbxContent>
                </v:textbox>
                <w10:wrap anchorx="margin"/>
              </v:shape>
            </w:pict>
          </mc:Fallback>
        </mc:AlternateContent>
      </w:r>
    </w:p>
    <w:p w:rsidR="00F324B4" w:rsidRDefault="00F324B4" w:rsidP="00F324B4">
      <w:pPr>
        <w:contextualSpacing/>
      </w:pPr>
    </w:p>
    <w:p w:rsidR="00F324B4" w:rsidRDefault="00F324B4" w:rsidP="00F324B4">
      <w:pPr>
        <w:contextualSpacing/>
      </w:pPr>
    </w:p>
    <w:p w:rsidR="00F324B4" w:rsidRDefault="00F324B4" w:rsidP="00F324B4">
      <w:pPr>
        <w:contextualSpacing/>
      </w:pPr>
    </w:p>
    <w:p w:rsidR="00F324B4" w:rsidRDefault="00F324B4" w:rsidP="00F324B4">
      <w:pPr>
        <w:contextualSpacing/>
      </w:pPr>
    </w:p>
    <w:p w:rsidR="00F324B4" w:rsidRDefault="00F324B4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E823D1" w:rsidP="00F324B4">
      <w:pPr>
        <w:contextualSpacing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99695</wp:posOffset>
                </wp:positionV>
                <wp:extent cx="1238250" cy="390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24B4" w:rsidRPr="00D9467A" w:rsidRDefault="00F324B4" w:rsidP="00D9467A">
                            <w:pPr>
                              <w:spacing w:line="200" w:lineRule="exact"/>
                              <w:ind w:leftChars="50" w:left="105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D9467A">
                              <w:rPr>
                                <w:sz w:val="16"/>
                                <w:szCs w:val="16"/>
                              </w:rPr>
                              <w:t>するものに〇を</w:t>
                            </w:r>
                            <w:r w:rsidRPr="00D946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付けてください</w:t>
                            </w:r>
                            <w:r w:rsidRPr="00D9467A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margin-left:43.1pt;margin-top:7.85pt;width: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" strokecolor="black [3213]" strokeweight=".25pt">
                <v:stroke joinstyle="miter"/>
                <v:textbox>
                  <w:txbxContent>
                    <w:p w14:paraId="595C2771" w14:textId="77777777" w:rsidR="00F324B4" w:rsidRPr="00D9467A" w:rsidRDefault="00F324B4" w:rsidP="00D9467A">
                      <w:pPr>
                        <w:spacing w:line="200" w:lineRule="exact"/>
                        <w:ind w:leftChars="50" w:left="105"/>
                        <w:contextualSpacing/>
                        <w:rPr>
                          <w:sz w:val="16"/>
                          <w:szCs w:val="16"/>
                        </w:rPr>
                      </w:pPr>
                      <w:r w:rsidRPr="00D9467A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D9467A">
                        <w:rPr>
                          <w:sz w:val="16"/>
                          <w:szCs w:val="16"/>
                        </w:rPr>
                        <w:t>するものに〇を</w:t>
                      </w:r>
                      <w:r w:rsidRPr="00D9467A">
                        <w:rPr>
                          <w:rFonts w:hint="eastAsia"/>
                          <w:sz w:val="16"/>
                          <w:szCs w:val="16"/>
                        </w:rPr>
                        <w:t>付けてください</w:t>
                      </w:r>
                      <w:r w:rsidRPr="00D9467A"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B400A9" w:rsidP="00F324B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186055</wp:posOffset>
                </wp:positionV>
                <wp:extent cx="5657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FD319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3pt,14.65pt" to="45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F324B4" w:rsidRDefault="00F324B4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p w:rsidR="00401C57" w:rsidRDefault="00401C57" w:rsidP="00F324B4">
      <w:pPr>
        <w:contextualSpacing/>
      </w:pP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2410"/>
        <w:gridCol w:w="850"/>
      </w:tblGrid>
      <w:tr w:rsidR="00401C57" w:rsidTr="00DF5E5F">
        <w:tc>
          <w:tcPr>
            <w:tcW w:w="1134" w:type="dxa"/>
          </w:tcPr>
          <w:p w:rsidR="00401C57" w:rsidRDefault="00401C57" w:rsidP="00F324B4">
            <w:pPr>
              <w:contextualSpacing/>
            </w:pPr>
            <w:r>
              <w:rPr>
                <w:rFonts w:hint="eastAsia"/>
              </w:rPr>
              <w:t>申請受付</w:t>
            </w:r>
          </w:p>
        </w:tc>
        <w:tc>
          <w:tcPr>
            <w:tcW w:w="2410" w:type="dxa"/>
          </w:tcPr>
          <w:p w:rsidR="00401C57" w:rsidRDefault="00401C57" w:rsidP="002D687F">
            <w:pPr>
              <w:ind w:firstLineChars="300" w:firstLine="630"/>
              <w:contextualSpacing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</w:tcPr>
          <w:p w:rsidR="00401C57" w:rsidRDefault="00401C57" w:rsidP="00401C57">
            <w:pPr>
              <w:contextualSpacing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401C57" w:rsidRDefault="00401C57" w:rsidP="00822C7F">
      <w:pPr>
        <w:contextualSpacing/>
      </w:pPr>
    </w:p>
    <w:sectPr w:rsidR="00401C57" w:rsidSect="002D687F">
      <w:pgSz w:w="11906" w:h="16838"/>
      <w:pgMar w:top="1701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31" w:rsidRDefault="00F50C31" w:rsidP="00F50C31">
      <w:pPr>
        <w:spacing w:before="0" w:after="0" w:line="240" w:lineRule="auto"/>
      </w:pPr>
      <w:r>
        <w:separator/>
      </w:r>
    </w:p>
  </w:endnote>
  <w:endnote w:type="continuationSeparator" w:id="0">
    <w:p w:rsidR="00F50C31" w:rsidRDefault="00F50C31" w:rsidP="00F50C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31" w:rsidRDefault="00F50C31" w:rsidP="00F50C31">
      <w:pPr>
        <w:spacing w:before="0" w:after="0" w:line="240" w:lineRule="auto"/>
      </w:pPr>
      <w:r>
        <w:separator/>
      </w:r>
    </w:p>
  </w:footnote>
  <w:footnote w:type="continuationSeparator" w:id="0">
    <w:p w:rsidR="00F50C31" w:rsidRDefault="00F50C31" w:rsidP="00F50C3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4"/>
    <w:rsid w:val="001406B7"/>
    <w:rsid w:val="0024076A"/>
    <w:rsid w:val="00275563"/>
    <w:rsid w:val="002D2E9B"/>
    <w:rsid w:val="002D687F"/>
    <w:rsid w:val="00401C57"/>
    <w:rsid w:val="004D24AC"/>
    <w:rsid w:val="005028AA"/>
    <w:rsid w:val="005D17F9"/>
    <w:rsid w:val="006E7D6A"/>
    <w:rsid w:val="0071581F"/>
    <w:rsid w:val="00822C7F"/>
    <w:rsid w:val="00882E8A"/>
    <w:rsid w:val="00A2742E"/>
    <w:rsid w:val="00AE7EE0"/>
    <w:rsid w:val="00B400A9"/>
    <w:rsid w:val="00BC2916"/>
    <w:rsid w:val="00D9467A"/>
    <w:rsid w:val="00DF5E5F"/>
    <w:rsid w:val="00E823D1"/>
    <w:rsid w:val="00F324B4"/>
    <w:rsid w:val="00F4539D"/>
    <w:rsid w:val="00F50C31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9D5045"/>
  <w15:chartTrackingRefBased/>
  <w15:docId w15:val="{DDA75236-3261-4300-B615-107E8DD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24B4"/>
    <w:pPr>
      <w:jc w:val="center"/>
    </w:pPr>
  </w:style>
  <w:style w:type="character" w:customStyle="1" w:styleId="a4">
    <w:name w:val="記 (文字)"/>
    <w:basedOn w:val="a0"/>
    <w:link w:val="a3"/>
    <w:uiPriority w:val="99"/>
    <w:rsid w:val="00F324B4"/>
  </w:style>
  <w:style w:type="paragraph" w:styleId="a5">
    <w:name w:val="Closing"/>
    <w:basedOn w:val="a"/>
    <w:link w:val="a6"/>
    <w:uiPriority w:val="99"/>
    <w:unhideWhenUsed/>
    <w:rsid w:val="00F324B4"/>
    <w:pPr>
      <w:jc w:val="right"/>
    </w:pPr>
  </w:style>
  <w:style w:type="character" w:customStyle="1" w:styleId="a6">
    <w:name w:val="結語 (文字)"/>
    <w:basedOn w:val="a0"/>
    <w:link w:val="a5"/>
    <w:uiPriority w:val="99"/>
    <w:rsid w:val="00F324B4"/>
  </w:style>
  <w:style w:type="table" w:styleId="a7">
    <w:name w:val="Table Grid"/>
    <w:basedOn w:val="a1"/>
    <w:uiPriority w:val="39"/>
    <w:rsid w:val="0027556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0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0C31"/>
  </w:style>
  <w:style w:type="paragraph" w:styleId="aa">
    <w:name w:val="footer"/>
    <w:basedOn w:val="a"/>
    <w:link w:val="ab"/>
    <w:uiPriority w:val="99"/>
    <w:unhideWhenUsed/>
    <w:rsid w:val="00F50C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64764-569F-4CD3-9050-19C6973AE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7D096-DB61-44A9-870B-D9999334C3D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fe8a295-6397-47e9-87b5-ab8fc724cd3c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E29E29-C769-497E-8AB1-C0BCE671D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清水重樹</dc:creator>
  <cp:keywords/>
  <dc:description/>
  <cp:lastModifiedBy>赤坂　豪士</cp:lastModifiedBy>
  <cp:revision>3</cp:revision>
  <cp:lastPrinted>2018-08-28T03:05:00Z</cp:lastPrinted>
  <dcterms:created xsi:type="dcterms:W3CDTF">2020-03-06T08:53:00Z</dcterms:created>
  <dcterms:modified xsi:type="dcterms:W3CDTF">2021-03-04T08:48:00Z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