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rFonts w:hint="eastAsia"/>
          <w:color w:val="000000"/>
        </w:rPr>
      </w:pPr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 w:hint="eastAsia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7714FF" w:rsidTr="0078711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B5361B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B5361B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</w:t>
            </w:r>
            <w:bookmarkStart w:id="0" w:name="_GoBack"/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平成</w:t>
            </w:r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787117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１．精神機能の障がい（□にチェックを付けること。）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blPrEx>
                <w:tblCellMar>
                  <w:top w:w="0" w:type="dxa"/>
                  <w:bottom w:w="0" w:type="dxa"/>
                </w:tblCellMar>
              </w:tblPrEx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 w:hint="eastAsia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100" w:firstLine="208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２．麻薬、大麻、あへん若しくは覚せい剤の中毒者でない。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7714FF" w:rsidTr="007871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7714FF" w:rsidTr="0078711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</w:pPr>
          </w:p>
        </w:tc>
      </w:tr>
      <w:tr w:rsidR="007714FF" w:rsidTr="0078711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787117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㊞</w:t>
            </w:r>
            <w:r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  <w:tab/>
            </w:r>
            <w:r w:rsidRPr="00BF2918"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（注３）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 w:hint="eastAsia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 w:hint="eastAsia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714FF" w:rsidRPr="00BF2918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int="eastAsia"/>
          <w:color w:val="000000"/>
          <w:sz w:val="18"/>
        </w:rPr>
      </w:pPr>
      <w:r w:rsidRPr="00BF2918">
        <w:rPr>
          <w:rFonts w:ascii="ＭＳ Ｐゴシック" w:eastAsia="ＭＳ Ｐゴシック" w:hint="eastAsia"/>
          <w:sz w:val="18"/>
        </w:rPr>
        <w:t>（注３）　印鑑は医師の個人印を押印して下さい。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rFonts w:hint="eastAsia"/>
          <w:color w:val="000000"/>
        </w:rPr>
      </w:pPr>
    </w:p>
    <w:p w:rsidR="00787117" w:rsidRDefault="00787117">
      <w:pPr>
        <w:rPr>
          <w:rFonts w:hint="eastAsia"/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 </w:t>
      </w:r>
    </w:p>
    <w:p w:rsidR="00787117" w:rsidRDefault="00787117">
      <w:pPr>
        <w:rPr>
          <w:color w:val="000000"/>
        </w:rPr>
      </w:pPr>
    </w:p>
    <w:p w:rsidR="00787117" w:rsidRDefault="00787117">
      <w:pPr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疎明する書類</w:t>
      </w: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787117" w:rsidRDefault="00787117">
      <w:pPr>
        <w:spacing w:line="360" w:lineRule="exact"/>
        <w:ind w:firstLineChars="1050" w:firstLine="252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住    所　</w:t>
      </w:r>
    </w:p>
    <w:p w:rsidR="00787117" w:rsidRDefault="00787117">
      <w:pPr>
        <w:spacing w:line="360" w:lineRule="exact"/>
        <w:ind w:firstLineChars="1050" w:firstLine="252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787117" w:rsidRDefault="00787117">
      <w:pPr>
        <w:spacing w:line="360" w:lineRule="exact"/>
        <w:ind w:firstLineChars="1050" w:firstLine="252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氏    名　　　　　　　　　　　　　　　            </w:t>
      </w:r>
    </w:p>
    <w:p w:rsidR="00787117" w:rsidRDefault="00787117">
      <w:pPr>
        <w:spacing w:line="360" w:lineRule="exact"/>
        <w:ind w:firstLineChars="1050" w:firstLine="252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</w:p>
    <w:p w:rsidR="00787117" w:rsidRDefault="00787117">
      <w:pPr>
        <w:spacing w:line="360" w:lineRule="exact"/>
        <w:ind w:firstLineChars="1050" w:firstLine="252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生年月日　昭和・平成　　　年　　　月　　　日生</w:t>
      </w: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</w:t>
      </w: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787117" w:rsidRDefault="00787117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787117" w:rsidRDefault="00787117">
      <w:pPr>
        <w:ind w:firstLineChars="100" w:firstLine="24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弊社の取締役の上記のものは、精神機能に障がいはなく、又、麻薬、大麻、あへん若しくは覚せい剤の中毒者でないことを疎明いたします。</w:t>
      </w:r>
    </w:p>
    <w:p w:rsidR="00787117" w:rsidRDefault="00787117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787117" w:rsidRDefault="00787117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787117" w:rsidRDefault="00787117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787117" w:rsidRDefault="00787117" w:rsidP="00B5361B">
      <w:pPr>
        <w:ind w:firstLineChars="400" w:firstLine="96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</w:p>
    <w:p w:rsidR="00787117" w:rsidRDefault="00787117">
      <w:pPr>
        <w:spacing w:line="360" w:lineRule="exact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</w:p>
    <w:p w:rsidR="00787117" w:rsidRDefault="00787117">
      <w:pPr>
        <w:spacing w:line="360" w:lineRule="exact"/>
        <w:ind w:firstLineChars="942" w:firstLine="2261"/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住　所　</w:t>
      </w:r>
    </w:p>
    <w:p w:rsidR="00787117" w:rsidRDefault="00787117">
      <w:pPr>
        <w:spacing w:line="360" w:lineRule="exact"/>
        <w:ind w:firstLineChars="942" w:firstLine="2261"/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</w:p>
    <w:p w:rsidR="00787117" w:rsidRDefault="00787117">
      <w:pPr>
        <w:spacing w:line="360" w:lineRule="exact"/>
        <w:ind w:firstLineChars="942" w:firstLine="2261"/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</w:p>
    <w:p w:rsidR="00787117" w:rsidRDefault="00787117">
      <w:pPr>
        <w:spacing w:line="360" w:lineRule="exact"/>
        <w:ind w:firstLineChars="942" w:firstLine="2261"/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氏　名</w:t>
      </w:r>
      <w:r>
        <w:rPr>
          <w:rFonts w:ascii="ＭＳ ゴシック" w:eastAsia="ＭＳ ゴシック" w:hAnsi="ＭＳ ゴシック" w:hint="eastAsia"/>
          <w:color w:val="000000"/>
          <w:sz w:val="24"/>
          <w:szCs w:val="21"/>
        </w:rPr>
        <w:t xml:space="preserve">　</w:t>
      </w:r>
    </w:p>
    <w:p w:rsidR="00787117" w:rsidRDefault="00787117">
      <w:pPr>
        <w:spacing w:line="360" w:lineRule="exact"/>
        <w:ind w:firstLineChars="1442" w:firstLine="3461"/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1"/>
        </w:rPr>
        <w:t>代表者　　　　　　             ㊞</w:t>
      </w:r>
    </w:p>
    <w:p w:rsidR="00787117" w:rsidRDefault="00787117">
      <w:pPr>
        <w:spacing w:line="360" w:lineRule="exact"/>
        <w:ind w:firstLineChars="1000" w:firstLine="2400"/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</w:p>
    <w:p w:rsidR="00787117" w:rsidRDefault="00787117">
      <w:pPr>
        <w:rPr>
          <w:rFonts w:ascii="ＭＳ ゴシック" w:eastAsia="ＭＳ ゴシック" w:hAnsi="ＭＳ ゴシック" w:hint="eastAsia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</w:p>
    <w:sectPr w:rsidR="00787117">
      <w:footerReference w:type="default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17" w:rsidRDefault="00787117">
      <w:r>
        <w:separator/>
      </w:r>
    </w:p>
  </w:endnote>
  <w:endnote w:type="continuationSeparator" w:id="0">
    <w:p w:rsidR="00787117" w:rsidRDefault="0078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17" w:rsidRDefault="00787117">
      <w:r>
        <w:separator/>
      </w:r>
    </w:p>
  </w:footnote>
  <w:footnote w:type="continuationSeparator" w:id="0">
    <w:p w:rsidR="00787117" w:rsidRDefault="0078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366E72"/>
    <w:rsid w:val="007714FF"/>
    <w:rsid w:val="00787117"/>
    <w:rsid w:val="00B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30054D"/>
  <w15:chartTrackingRefBased/>
  <w15:docId w15:val="{6B8DFFB9-9AF9-45A9-8D9A-7FDB254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◆◆◆薬局開設許可申請について◆◆◆</vt:lpstr>
    </vt:vector>
  </TitlesOfParts>
  <Company>大阪府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◆◆◆薬局開設許可申請について◆◆◆</dc:title>
  <dc:subject/>
  <dc:creator>ChishikiS</dc:creator>
  <cp:keywords/>
  <dc:description/>
  <cp:lastModifiedBy>吉田　裕佳</cp:lastModifiedBy>
  <cp:revision>2</cp:revision>
  <cp:lastPrinted>2009-02-25T12:37:00Z</cp:lastPrinted>
  <dcterms:created xsi:type="dcterms:W3CDTF">2019-04-19T09:28:00Z</dcterms:created>
  <dcterms:modified xsi:type="dcterms:W3CDTF">2019-04-19T09:28:00Z</dcterms:modified>
</cp:coreProperties>
</file>