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C1" w:rsidRDefault="00E84FC1">
      <w:pPr>
        <w:pStyle w:val="a7"/>
        <w:overflowPunct w:val="0"/>
        <w:autoSpaceDE w:val="0"/>
        <w:autoSpaceDN w:val="0"/>
      </w:pPr>
      <w:r>
        <w:rPr>
          <w:rFonts w:hint="eastAsia"/>
        </w:rPr>
        <w:t>様式第</w:t>
      </w:r>
      <w:r w:rsidR="00D37F41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37F41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1270"/>
        <w:gridCol w:w="714"/>
        <w:gridCol w:w="2207"/>
        <w:gridCol w:w="3576"/>
        <w:gridCol w:w="171"/>
        <w:gridCol w:w="262"/>
      </w:tblGrid>
      <w:tr w:rsidR="00E84FC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8475" w:type="dxa"/>
            <w:gridSpan w:val="7"/>
            <w:tcBorders>
              <w:bottom w:val="nil"/>
            </w:tcBorders>
            <w:vAlign w:val="center"/>
          </w:tcPr>
          <w:p w:rsidR="00E84FC1" w:rsidRPr="00B136D1" w:rsidRDefault="00F410C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1376045</wp:posOffset>
                      </wp:positionV>
                      <wp:extent cx="2277110" cy="3435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3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785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1pt;margin-top:108.35pt;width:179.3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9L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" o:allowincell="f" strokeweight=".5pt"/>
                  </w:pict>
                </mc:Fallback>
              </mc:AlternateConten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工作物設置・改築・移転・除去許可申請書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84FC1" w:rsidRDefault="00FA41CF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大阪府知事</w:t>
            </w:r>
            <w:r w:rsidR="00E84FC1">
              <w:rPr>
                <w:rFonts w:hint="eastAsia"/>
              </w:rPr>
              <w:t xml:space="preserve">　　　　様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</w:p>
          <w:p w:rsidR="00E84FC1" w:rsidRDefault="00E84FC1" w:rsidP="00B136D1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</w:t>
            </w:r>
            <w:r w:rsidR="00B136D1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法人の場合は、その名称、主たる事務所の所在地及び代表者の氏名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8475" w:type="dxa"/>
            <w:gridSpan w:val="7"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spacing w:line="360" w:lineRule="auto"/>
              <w:rPr>
                <w:noProof/>
              </w:rPr>
            </w:pPr>
            <w:r>
              <w:rPr>
                <w:rFonts w:hint="eastAsia"/>
              </w:rPr>
              <w:t xml:space="preserve">　次のとおり工作物を設置・改築・移転・除去したいので、大阪府港湾施設条例第</w:t>
            </w:r>
            <w:r>
              <w:t>11</w:t>
            </w:r>
            <w:r>
              <w:rPr>
                <w:rFonts w:hint="eastAsia"/>
              </w:rPr>
              <w:t>条</w:t>
            </w:r>
            <w:r w:rsidR="00E10371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 w:val="restart"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港湾名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2" w:type="dxa"/>
            <w:vMerge w:val="restart"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設置・改築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移転・除去</w:t>
            </w: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使用港湾施設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工作物等の名</w:t>
            </w:r>
            <w:r>
              <w:rPr>
                <w:rFonts w:hint="eastAsia"/>
              </w:rPr>
              <w:t>称及び面積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設置・改築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移転・除去</w:t>
            </w: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日から　　　　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既許可年月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954" w:type="dxa"/>
            <w:gridSpan w:val="3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ind w:right="420"/>
              <w:rPr>
                <w:noProof/>
              </w:rPr>
            </w:pP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275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添付書類：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位置</w:t>
            </w:r>
            <w:r>
              <w:rPr>
                <w:rFonts w:hint="eastAsia"/>
              </w:rPr>
              <w:t xml:space="preserve">図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 xml:space="preserve">図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求積</w:t>
            </w:r>
            <w:r>
              <w:rPr>
                <w:rFonts w:hint="eastAsia"/>
              </w:rPr>
              <w:t xml:space="preserve">図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構造</w:t>
            </w:r>
            <w:r>
              <w:rPr>
                <w:rFonts w:hint="eastAsia"/>
              </w:rPr>
              <w:t>図</w:t>
            </w:r>
          </w:p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横断面図　</w:t>
            </w:r>
            <w:r>
              <w:t>6</w:t>
            </w:r>
            <w:r>
              <w:rPr>
                <w:rFonts w:hint="eastAsia"/>
              </w:rPr>
              <w:t xml:space="preserve">　縦断面図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設計</w:t>
            </w:r>
            <w:r>
              <w:rPr>
                <w:rFonts w:hint="eastAsia"/>
              </w:rPr>
              <w:t xml:space="preserve">書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仕様</w:t>
            </w:r>
            <w:r>
              <w:rPr>
                <w:rFonts w:hint="eastAsia"/>
              </w:rPr>
              <w:t>書</w:t>
            </w:r>
          </w:p>
        </w:tc>
        <w:tc>
          <w:tcPr>
            <w:tcW w:w="262" w:type="dxa"/>
            <w:vMerge/>
            <w:tcBorders>
              <w:top w:val="nil"/>
              <w:bottom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E84FC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5" w:type="dxa"/>
            <w:gridSpan w:val="7"/>
            <w:tcBorders>
              <w:top w:val="nil"/>
            </w:tcBorders>
            <w:vAlign w:val="center"/>
          </w:tcPr>
          <w:p w:rsidR="00E84FC1" w:rsidRDefault="00E84FC1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84FC1" w:rsidRDefault="00E84FC1">
      <w:pPr>
        <w:pStyle w:val="a7"/>
        <w:overflowPunct w:val="0"/>
        <w:autoSpaceDE w:val="0"/>
        <w:autoSpaceDN w:val="0"/>
      </w:pPr>
    </w:p>
    <w:sectPr w:rsidR="00E84FC1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99" w:rsidRDefault="00813B99" w:rsidP="00053C83">
      <w:r>
        <w:separator/>
      </w:r>
    </w:p>
  </w:endnote>
  <w:endnote w:type="continuationSeparator" w:id="0">
    <w:p w:rsidR="00813B99" w:rsidRDefault="00813B99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99" w:rsidRDefault="00813B99" w:rsidP="00053C83">
      <w:r>
        <w:separator/>
      </w:r>
    </w:p>
  </w:footnote>
  <w:footnote w:type="continuationSeparator" w:id="0">
    <w:p w:rsidR="00813B99" w:rsidRDefault="00813B99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C1"/>
    <w:rsid w:val="00053C83"/>
    <w:rsid w:val="0005681A"/>
    <w:rsid w:val="00813B99"/>
    <w:rsid w:val="0096339A"/>
    <w:rsid w:val="00B136D1"/>
    <w:rsid w:val="00D37F41"/>
    <w:rsid w:val="00E10371"/>
    <w:rsid w:val="00E84FC1"/>
    <w:rsid w:val="00F23F88"/>
    <w:rsid w:val="00F410C5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497398"/>
  <w14:defaultImageDpi w14:val="0"/>
  <w15:docId w15:val="{BD7FC2CF-6300-4175-B665-500B6EC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subject/>
  <dc:creator>(株)ぎょうせい</dc:creator>
  <cp:keywords/>
  <dc:description/>
  <cp:lastModifiedBy>髙田　正紀子</cp:lastModifiedBy>
  <cp:revision>2</cp:revision>
  <cp:lastPrinted>2016-04-27T04:53:00Z</cp:lastPrinted>
  <dcterms:created xsi:type="dcterms:W3CDTF">2021-04-02T02:36:00Z</dcterms:created>
  <dcterms:modified xsi:type="dcterms:W3CDTF">2021-04-02T02:36:00Z</dcterms:modified>
</cp:coreProperties>
</file>