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3CFE" w14:textId="77777777"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14:paraId="371AAACD" w14:textId="77777777"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14:paraId="15173BBD" w14:textId="77777777" w:rsidR="00B21C3D" w:rsidRPr="00E06A46" w:rsidRDefault="00B21C3D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大　阪　府　知　事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14:paraId="375B7D27" w14:textId="77777777"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　</w:t>
      </w:r>
      <w:r w:rsidR="00E9169A">
        <w:rPr>
          <w:rFonts w:ascii="ＭＳ 明朝" w:hAnsi="ＭＳ 明朝" w:hint="eastAsia"/>
          <w:sz w:val="22"/>
        </w:rPr>
        <w:t xml:space="preserve">　</w:t>
      </w:r>
      <w:r w:rsidRPr="00E06A46">
        <w:rPr>
          <w:rFonts w:ascii="ＭＳ 明朝" w:hAnsi="ＭＳ 明朝" w:hint="eastAsia"/>
          <w:sz w:val="22"/>
        </w:rPr>
        <w:t>市（町・村）長</w:t>
      </w:r>
    </w:p>
    <w:p w14:paraId="4BDD238C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14:paraId="7DA99EA7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14:paraId="6F3862FA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14:paraId="613A09D4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14:paraId="0A97F158" w14:textId="77777777" w:rsidR="00B21C3D" w:rsidRPr="00E06A46" w:rsidRDefault="00B21C3D" w:rsidP="00D06BA4">
      <w:pPr>
        <w:rPr>
          <w:rFonts w:ascii="ＭＳ 明朝" w:hAnsi="ＭＳ 明朝"/>
        </w:rPr>
      </w:pPr>
    </w:p>
    <w:p w14:paraId="021282F5" w14:textId="77777777"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14:paraId="1B369725" w14:textId="77777777"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6CD33" wp14:editId="2D9A003C">
                <wp:simplePos x="0" y="0"/>
                <wp:positionH relativeFrom="margin">
                  <wp:align>left</wp:align>
                </wp:positionH>
                <wp:positionV relativeFrom="paragraph">
                  <wp:posOffset>153671</wp:posOffset>
                </wp:positionV>
                <wp:extent cx="3933825" cy="1695450"/>
                <wp:effectExtent l="0" t="0" r="2857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695450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84D23" id="Group 15" o:spid="_x0000_s1026" style="position:absolute;left:0;text-align:left;margin-left:0;margin-top:12.1pt;width:309.75pt;height:133.5pt;z-index:251657728;mso-position-horizontal:left;mso-position-horizontal-relative:margin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18512B61" w14:textId="77777777"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14:paraId="7CF9F6E9" w14:textId="77777777"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14:paraId="1C823E36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14:paraId="4B9950F1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14:paraId="53C317A6" w14:textId="77777777"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14:paraId="7E6F1CEF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14:paraId="07B5F0AB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14:paraId="69DE7CB4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14:paraId="478AC710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14:paraId="320382EF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14:paraId="4BC2E7A9" w14:textId="77777777"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14:paraId="6829EB40" w14:textId="77777777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14:paraId="0F3E1A43" w14:textId="77777777"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5C8223FA" w14:textId="77777777"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14:paraId="07AB0B09" w14:textId="77777777"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14:paraId="47D30A3F" w14:textId="77777777"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14:paraId="063CF2A6" w14:textId="77777777"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B358306" w14:textId="77777777"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14:paraId="7EF06A46" w14:textId="77777777"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14:paraId="6124B809" w14:textId="77777777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2DEC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14:paraId="59993AA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14:paraId="666CFC80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14:paraId="7E1FABCA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14:paraId="200E56CD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44F92E04" w14:textId="77777777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508A2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14:paraId="3419271D" w14:textId="77777777"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43FE4B7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0DA1FC76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14:paraId="1A5EE162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14:paraId="483BC766" w14:textId="77777777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66718E2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14:paraId="5C32703D" w14:textId="77777777"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608C1B5" w14:textId="77777777"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8FC05A8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771F41F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9AF06ED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AA99EBF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3922D932" w14:textId="77777777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14:paraId="385D6EDE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14:paraId="73731A2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14:paraId="21C04741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14:paraId="687A5BDB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4FCBA11D" w14:textId="77777777" w:rsidTr="007A2F43">
        <w:trPr>
          <w:cantSplit/>
          <w:trHeight w:hRule="exact" w:val="1304"/>
        </w:trPr>
        <w:tc>
          <w:tcPr>
            <w:tcW w:w="752" w:type="dxa"/>
            <w:vMerge w:val="restart"/>
            <w:vAlign w:val="center"/>
          </w:tcPr>
          <w:p w14:paraId="08F31794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14:paraId="70DC3605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14:paraId="4B1152EE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72A74AB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16E9B7DB" w14:textId="77777777"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14:paraId="1F3F05BB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14:paraId="19454B4D" w14:textId="77777777" w:rsidTr="007A2F43">
        <w:trPr>
          <w:cantSplit/>
          <w:trHeight w:hRule="exact" w:val="1304"/>
        </w:trPr>
        <w:tc>
          <w:tcPr>
            <w:tcW w:w="752" w:type="dxa"/>
            <w:vMerge/>
            <w:vAlign w:val="center"/>
          </w:tcPr>
          <w:p w14:paraId="51F0A8A1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8821330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14:paraId="5126E517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5C2F763A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14:paraId="23D764DE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67C60EA8" w14:textId="77777777" w:rsidTr="007A2F43">
        <w:trPr>
          <w:cantSplit/>
          <w:trHeight w:val="737"/>
        </w:trPr>
        <w:tc>
          <w:tcPr>
            <w:tcW w:w="1907" w:type="dxa"/>
            <w:gridSpan w:val="2"/>
            <w:vAlign w:val="center"/>
          </w:tcPr>
          <w:p w14:paraId="12669AB9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14:paraId="054A6535" w14:textId="77777777"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14:paraId="121945FF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14:paraId="6E9F13C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14:paraId="6BBDE843" w14:textId="77777777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14:paraId="342D35BF" w14:textId="77777777"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14:paraId="4573BDBF" w14:textId="77777777"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14:paraId="04432EAB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14:paraId="20620747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14:paraId="6F843864" w14:textId="77777777"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14:paraId="3E743D74" w14:textId="77777777"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0C665EFD" w14:textId="77777777"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E126" w14:textId="77777777" w:rsidR="00CC2A27" w:rsidRDefault="00CC2A27" w:rsidP="003C4248">
      <w:r>
        <w:separator/>
      </w:r>
    </w:p>
  </w:endnote>
  <w:endnote w:type="continuationSeparator" w:id="0">
    <w:p w14:paraId="496BC534" w14:textId="77777777" w:rsidR="00CC2A27" w:rsidRDefault="00CC2A27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3C49" w14:textId="77777777" w:rsidR="00CC2A27" w:rsidRDefault="00CC2A27" w:rsidP="003C4248">
      <w:r>
        <w:separator/>
      </w:r>
    </w:p>
  </w:footnote>
  <w:footnote w:type="continuationSeparator" w:id="0">
    <w:p w14:paraId="47F4DCDC" w14:textId="77777777" w:rsidR="00CC2A27" w:rsidRDefault="00CC2A27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627CD"/>
    <w:rsid w:val="006B1C3F"/>
    <w:rsid w:val="006B66AB"/>
    <w:rsid w:val="00750818"/>
    <w:rsid w:val="00783FF0"/>
    <w:rsid w:val="007A2F43"/>
    <w:rsid w:val="007B1C29"/>
    <w:rsid w:val="007E2757"/>
    <w:rsid w:val="0083542E"/>
    <w:rsid w:val="0084635C"/>
    <w:rsid w:val="008854E1"/>
    <w:rsid w:val="009900C9"/>
    <w:rsid w:val="009C1202"/>
    <w:rsid w:val="009F10F9"/>
    <w:rsid w:val="00A141C2"/>
    <w:rsid w:val="00A8631D"/>
    <w:rsid w:val="00AA103C"/>
    <w:rsid w:val="00B21C3D"/>
    <w:rsid w:val="00B24E5B"/>
    <w:rsid w:val="00BD22CE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CAED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2021-12-21T03:47:00Z</dcterms:created>
  <dcterms:modified xsi:type="dcterms:W3CDTF">2021-12-21T03:47:00Z</dcterms:modified>
</cp:coreProperties>
</file>